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0EA" w:rsidRPr="00A6640D" w:rsidRDefault="006544FC" w:rsidP="00C448C3">
      <w:pPr>
        <w:pStyle w:val="Cabealho"/>
        <w:tabs>
          <w:tab w:val="clear" w:pos="8838"/>
          <w:tab w:val="right" w:pos="9639"/>
        </w:tabs>
        <w:spacing w:line="360" w:lineRule="auto"/>
        <w:ind w:left="1418" w:firstLine="1414"/>
        <w:jc w:val="both"/>
        <w:rPr>
          <w:rFonts w:cs="Arial"/>
          <w:b/>
          <w:szCs w:val="24"/>
        </w:rPr>
      </w:pPr>
      <w:r>
        <w:rPr>
          <w:rFonts w:cs="Arial"/>
          <w:b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3.6pt;margin-top:-.65pt;width:72.5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KtQE2TeAAAABwEAAA8AAABkcnMvZG93bnJldi54&#10;bWxMj8FOwzAQRO9I/IO1SFxQ66Sp2hDiVBUSCG5tQXB1420S1V4H203D3+Oe6G1HM5p5W65Go9mA&#10;zneWBKTTBBhSbVVHjYDPj5dJDswHSUpqSyjgFz2sqtubUhbKnmmLwy40LJaQL6SANoS+4NzXLRrp&#10;p7ZHit7BOiNDlK7hyslzLDeaz5JkwY3sKC60ssfnFuvj7mQE5PO34du/Z5uvenHQj+FhObz+OCHu&#10;78b1E7CAY/gPwwU/okMVmfb2RMozLSA+EgRM0gzYxZ1nM2D7eCzzFHhV8mv+6g8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CrUBNk3gAAAAcBAAAPAAAAAAAAAAAAAAAAAIIEAABkcnMv&#10;ZG93bnJldi54bWxQSwUGAAAAAAQABADzAAAAjQUAAAAA&#10;">
            <v:textbox style="mso-next-textbox:#Text Box 2">
              <w:txbxContent>
                <w:p w:rsidR="00B303E9" w:rsidRDefault="00B303E9" w:rsidP="002150EA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3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rto="http://schemas.microsoft.com/office/word/2006/arto"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B5AD1" w:rsidRPr="00A6640D">
        <w:rPr>
          <w:rFonts w:cs="Arial"/>
          <w:b/>
          <w:szCs w:val="24"/>
        </w:rPr>
        <w:t xml:space="preserve">  </w:t>
      </w:r>
      <w:r w:rsidR="002150EA" w:rsidRPr="00A6640D">
        <w:rPr>
          <w:rFonts w:cs="Arial"/>
          <w:b/>
          <w:szCs w:val="24"/>
        </w:rPr>
        <w:t>ESTADO RIO GRANDE DO SUL</w:t>
      </w:r>
    </w:p>
    <w:p w:rsidR="002150EA" w:rsidRPr="00A6640D" w:rsidRDefault="009A2D67" w:rsidP="00C448C3">
      <w:pPr>
        <w:pStyle w:val="Cabealho"/>
        <w:spacing w:line="360" w:lineRule="auto"/>
        <w:ind w:left="1418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ab/>
        <w:t xml:space="preserve">                </w:t>
      </w:r>
      <w:r w:rsidR="002150EA" w:rsidRPr="00A6640D">
        <w:rPr>
          <w:rFonts w:cs="Arial"/>
          <w:b/>
          <w:szCs w:val="24"/>
        </w:rPr>
        <w:t>CÂMARA MUNICIPAL DE VEREADORES</w:t>
      </w:r>
    </w:p>
    <w:p w:rsidR="002150EA" w:rsidRDefault="009A2D67" w:rsidP="00C448C3">
      <w:pPr>
        <w:tabs>
          <w:tab w:val="left" w:pos="8838"/>
          <w:tab w:val="right" w:pos="9639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  <w:r w:rsidR="002150EA" w:rsidRPr="00A6640D">
        <w:rPr>
          <w:rFonts w:ascii="Arial" w:hAnsi="Arial" w:cs="Arial"/>
          <w:b/>
          <w:sz w:val="24"/>
          <w:szCs w:val="24"/>
        </w:rPr>
        <w:t>Boa Vista do Cadeado – RS</w:t>
      </w:r>
    </w:p>
    <w:p w:rsidR="00614565" w:rsidRDefault="00614565" w:rsidP="00C448C3">
      <w:pPr>
        <w:tabs>
          <w:tab w:val="left" w:pos="8838"/>
          <w:tab w:val="right" w:pos="9639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446EC2" w:rsidRPr="00A6640D" w:rsidRDefault="00446EC2" w:rsidP="00C448C3">
      <w:pPr>
        <w:jc w:val="both"/>
        <w:rPr>
          <w:rFonts w:ascii="Arial" w:hAnsi="Arial" w:cs="Arial"/>
          <w:sz w:val="24"/>
          <w:szCs w:val="24"/>
        </w:rPr>
      </w:pPr>
    </w:p>
    <w:p w:rsidR="005944AF" w:rsidRDefault="005F1232" w:rsidP="005F12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</w:p>
    <w:p w:rsidR="005944AF" w:rsidRDefault="005944AF" w:rsidP="005944A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COMISSÃO ESPECIAL DE ELABORAÇÃO DO REGIMENTO INTERNO</w:t>
      </w:r>
    </w:p>
    <w:p w:rsidR="005944AF" w:rsidRDefault="005944AF" w:rsidP="005944AF">
      <w:pPr>
        <w:jc w:val="center"/>
        <w:rPr>
          <w:rFonts w:ascii="Arial" w:hAnsi="Arial" w:cs="Arial"/>
          <w:b/>
          <w:sz w:val="24"/>
          <w:szCs w:val="24"/>
        </w:rPr>
      </w:pPr>
    </w:p>
    <w:p w:rsidR="005944AF" w:rsidRDefault="005944AF" w:rsidP="005F1232">
      <w:pPr>
        <w:jc w:val="both"/>
        <w:rPr>
          <w:rFonts w:ascii="Arial" w:hAnsi="Arial" w:cs="Arial"/>
          <w:b/>
          <w:sz w:val="24"/>
          <w:szCs w:val="24"/>
        </w:rPr>
      </w:pPr>
    </w:p>
    <w:p w:rsidR="002150EA" w:rsidRDefault="00CA6D73" w:rsidP="00674708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6662E">
        <w:rPr>
          <w:rFonts w:ascii="Arial" w:hAnsi="Arial" w:cs="Arial"/>
          <w:b/>
          <w:sz w:val="24"/>
          <w:szCs w:val="24"/>
        </w:rPr>
        <w:t>Ata n°</w:t>
      </w:r>
      <w:r w:rsidR="005944AF">
        <w:rPr>
          <w:rFonts w:ascii="Arial" w:hAnsi="Arial" w:cs="Arial"/>
          <w:b/>
          <w:sz w:val="24"/>
          <w:szCs w:val="24"/>
        </w:rPr>
        <w:t xml:space="preserve"> </w:t>
      </w:r>
      <w:r w:rsidR="00F0060C">
        <w:rPr>
          <w:rFonts w:ascii="Arial" w:hAnsi="Arial" w:cs="Arial"/>
          <w:b/>
          <w:sz w:val="24"/>
          <w:szCs w:val="24"/>
        </w:rPr>
        <w:t>0</w:t>
      </w:r>
      <w:r w:rsidR="00F857B8">
        <w:rPr>
          <w:rFonts w:ascii="Arial" w:hAnsi="Arial" w:cs="Arial"/>
          <w:b/>
          <w:sz w:val="24"/>
          <w:szCs w:val="24"/>
        </w:rPr>
        <w:t>3</w:t>
      </w:r>
      <w:r w:rsidR="00F0060C">
        <w:rPr>
          <w:rFonts w:ascii="Arial" w:hAnsi="Arial" w:cs="Arial"/>
          <w:b/>
          <w:sz w:val="24"/>
          <w:szCs w:val="24"/>
        </w:rPr>
        <w:t xml:space="preserve"> d</w:t>
      </w:r>
      <w:r w:rsidR="00A52D88" w:rsidRPr="0086662E">
        <w:rPr>
          <w:rFonts w:ascii="Arial" w:hAnsi="Arial" w:cs="Arial"/>
          <w:b/>
          <w:sz w:val="24"/>
          <w:szCs w:val="24"/>
        </w:rPr>
        <w:t xml:space="preserve">e </w:t>
      </w:r>
      <w:r w:rsidR="00F857B8">
        <w:rPr>
          <w:rFonts w:ascii="Arial" w:hAnsi="Arial" w:cs="Arial"/>
          <w:b/>
          <w:sz w:val="24"/>
          <w:szCs w:val="24"/>
        </w:rPr>
        <w:t>17</w:t>
      </w:r>
      <w:r w:rsidR="005944AF">
        <w:rPr>
          <w:rFonts w:ascii="Arial" w:hAnsi="Arial" w:cs="Arial"/>
          <w:b/>
          <w:sz w:val="24"/>
          <w:szCs w:val="24"/>
        </w:rPr>
        <w:t>/11/2025</w:t>
      </w:r>
    </w:p>
    <w:p w:rsidR="00CF1A83" w:rsidRDefault="00CF1A83" w:rsidP="0067470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C834DF" w:rsidRPr="00A022A4" w:rsidRDefault="00CF1A83" w:rsidP="0067470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C834DF">
        <w:rPr>
          <w:rFonts w:ascii="Arial" w:hAnsi="Arial" w:cs="Arial"/>
          <w:sz w:val="24"/>
          <w:szCs w:val="24"/>
        </w:rPr>
        <w:t>Aos</w:t>
      </w:r>
      <w:r w:rsidR="005944AF" w:rsidRPr="00C834DF">
        <w:rPr>
          <w:rFonts w:ascii="Arial" w:hAnsi="Arial" w:cs="Arial"/>
          <w:sz w:val="24"/>
          <w:szCs w:val="24"/>
        </w:rPr>
        <w:t xml:space="preserve"> </w:t>
      </w:r>
      <w:r w:rsidR="00BB67DF">
        <w:rPr>
          <w:rFonts w:ascii="Arial" w:hAnsi="Arial" w:cs="Arial"/>
          <w:sz w:val="24"/>
          <w:szCs w:val="24"/>
        </w:rPr>
        <w:t>dez</w:t>
      </w:r>
      <w:r w:rsidR="00F857B8">
        <w:rPr>
          <w:rFonts w:ascii="Arial" w:hAnsi="Arial" w:cs="Arial"/>
          <w:sz w:val="24"/>
          <w:szCs w:val="24"/>
        </w:rPr>
        <w:t>essete</w:t>
      </w:r>
      <w:r w:rsidR="005944AF">
        <w:rPr>
          <w:rFonts w:ascii="Arial" w:hAnsi="Arial" w:cs="Arial"/>
          <w:sz w:val="24"/>
          <w:szCs w:val="24"/>
        </w:rPr>
        <w:t xml:space="preserve"> </w:t>
      </w:r>
      <w:r w:rsidR="00F857B8">
        <w:rPr>
          <w:rFonts w:ascii="Arial" w:hAnsi="Arial" w:cs="Arial"/>
          <w:sz w:val="24"/>
          <w:szCs w:val="24"/>
        </w:rPr>
        <w:t xml:space="preserve">dias </w:t>
      </w:r>
      <w:r w:rsidR="005944AF">
        <w:rPr>
          <w:rFonts w:ascii="Arial" w:hAnsi="Arial" w:cs="Arial"/>
          <w:sz w:val="24"/>
          <w:szCs w:val="24"/>
        </w:rPr>
        <w:t>do mês de novembro do ano de dois mil e vinte cinco</w:t>
      </w:r>
      <w:r w:rsidR="00674708">
        <w:rPr>
          <w:rFonts w:ascii="Arial" w:hAnsi="Arial" w:cs="Arial"/>
          <w:sz w:val="24"/>
          <w:szCs w:val="24"/>
        </w:rPr>
        <w:t xml:space="preserve"> </w:t>
      </w:r>
      <w:r w:rsidR="005944AF">
        <w:rPr>
          <w:rFonts w:ascii="Arial" w:hAnsi="Arial" w:cs="Arial"/>
          <w:sz w:val="24"/>
          <w:szCs w:val="24"/>
        </w:rPr>
        <w:t>(</w:t>
      </w:r>
      <w:r w:rsidR="00BB67DF">
        <w:rPr>
          <w:rFonts w:ascii="Arial" w:hAnsi="Arial" w:cs="Arial"/>
          <w:sz w:val="24"/>
          <w:szCs w:val="24"/>
        </w:rPr>
        <w:t>1</w:t>
      </w:r>
      <w:r w:rsidR="00F857B8">
        <w:rPr>
          <w:rFonts w:ascii="Arial" w:hAnsi="Arial" w:cs="Arial"/>
          <w:sz w:val="24"/>
          <w:szCs w:val="24"/>
        </w:rPr>
        <w:t>7</w:t>
      </w:r>
      <w:r w:rsidR="005944AF">
        <w:rPr>
          <w:rFonts w:ascii="Arial" w:hAnsi="Arial" w:cs="Arial"/>
          <w:sz w:val="24"/>
          <w:szCs w:val="24"/>
        </w:rPr>
        <w:t xml:space="preserve">/11/2025), às </w:t>
      </w:r>
      <w:r w:rsidR="00BB67DF">
        <w:rPr>
          <w:rFonts w:ascii="Arial" w:hAnsi="Arial" w:cs="Arial"/>
          <w:sz w:val="24"/>
          <w:szCs w:val="24"/>
        </w:rPr>
        <w:t>quinze</w:t>
      </w:r>
      <w:r w:rsidR="005944AF">
        <w:rPr>
          <w:rFonts w:ascii="Arial" w:hAnsi="Arial" w:cs="Arial"/>
          <w:sz w:val="24"/>
          <w:szCs w:val="24"/>
        </w:rPr>
        <w:t xml:space="preserve"> horas  (</w:t>
      </w:r>
      <w:r w:rsidR="00BB67DF">
        <w:rPr>
          <w:rFonts w:ascii="Arial" w:hAnsi="Arial" w:cs="Arial"/>
          <w:sz w:val="24"/>
          <w:szCs w:val="24"/>
        </w:rPr>
        <w:t>15</w:t>
      </w:r>
      <w:r w:rsidR="00674708">
        <w:rPr>
          <w:rFonts w:ascii="Arial" w:hAnsi="Arial" w:cs="Arial"/>
          <w:sz w:val="24"/>
          <w:szCs w:val="24"/>
        </w:rPr>
        <w:t xml:space="preserve">hs: </w:t>
      </w:r>
      <w:r w:rsidR="00BB67DF">
        <w:rPr>
          <w:rFonts w:ascii="Arial" w:hAnsi="Arial" w:cs="Arial"/>
          <w:sz w:val="24"/>
          <w:szCs w:val="24"/>
        </w:rPr>
        <w:t>0</w:t>
      </w:r>
      <w:r w:rsidR="005944AF">
        <w:rPr>
          <w:rFonts w:ascii="Arial" w:hAnsi="Arial" w:cs="Arial"/>
          <w:sz w:val="24"/>
          <w:szCs w:val="24"/>
        </w:rPr>
        <w:t>0min) reuniram-se os membros Vereadores Paulo Roberto Nogara</w:t>
      </w:r>
      <w:r w:rsidR="00BB67DF">
        <w:rPr>
          <w:rFonts w:ascii="Arial" w:hAnsi="Arial" w:cs="Arial"/>
          <w:sz w:val="24"/>
          <w:szCs w:val="24"/>
        </w:rPr>
        <w:t>, Madalena Bulegon Cereser</w:t>
      </w:r>
      <w:r w:rsidR="00674708">
        <w:rPr>
          <w:rFonts w:ascii="Arial" w:hAnsi="Arial" w:cs="Arial"/>
          <w:sz w:val="24"/>
          <w:szCs w:val="24"/>
        </w:rPr>
        <w:t xml:space="preserve"> e </w:t>
      </w:r>
      <w:r w:rsidR="005944AF">
        <w:rPr>
          <w:rFonts w:ascii="Arial" w:hAnsi="Arial" w:cs="Arial"/>
          <w:sz w:val="24"/>
          <w:szCs w:val="24"/>
        </w:rPr>
        <w:t>Sérgio Luis Golle; Procurad</w:t>
      </w:r>
      <w:r w:rsidR="005944AF">
        <w:rPr>
          <w:rFonts w:ascii="Arial" w:hAnsi="Arial" w:cs="Arial"/>
          <w:sz w:val="24"/>
          <w:szCs w:val="24"/>
        </w:rPr>
        <w:t>o</w:t>
      </w:r>
      <w:r w:rsidR="005944AF">
        <w:rPr>
          <w:rFonts w:ascii="Arial" w:hAnsi="Arial" w:cs="Arial"/>
          <w:sz w:val="24"/>
          <w:szCs w:val="24"/>
        </w:rPr>
        <w:t>ra Jurídica da Câmara Municipal de Vereadores Bianca Boyarski Machado e a A</w:t>
      </w:r>
      <w:r w:rsidR="005944AF">
        <w:rPr>
          <w:rFonts w:ascii="Arial" w:hAnsi="Arial" w:cs="Arial"/>
          <w:sz w:val="24"/>
          <w:szCs w:val="24"/>
        </w:rPr>
        <w:t>s</w:t>
      </w:r>
      <w:r w:rsidR="005944AF">
        <w:rPr>
          <w:rFonts w:ascii="Arial" w:hAnsi="Arial" w:cs="Arial"/>
          <w:sz w:val="24"/>
          <w:szCs w:val="24"/>
        </w:rPr>
        <w:t xml:space="preserve">sessora </w:t>
      </w:r>
      <w:r w:rsidR="00674708">
        <w:rPr>
          <w:rFonts w:ascii="Arial" w:hAnsi="Arial" w:cs="Arial"/>
          <w:sz w:val="24"/>
          <w:szCs w:val="24"/>
        </w:rPr>
        <w:t xml:space="preserve">Jurídica da Câmara Municipal de Vereadores </w:t>
      </w:r>
      <w:r w:rsidR="005944AF">
        <w:rPr>
          <w:rFonts w:ascii="Arial" w:hAnsi="Arial" w:cs="Arial"/>
          <w:sz w:val="24"/>
          <w:szCs w:val="24"/>
        </w:rPr>
        <w:t xml:space="preserve">Ana Paula Perchim de Lima </w:t>
      </w:r>
      <w:r w:rsidR="00BB67DF">
        <w:rPr>
          <w:rFonts w:ascii="Arial" w:hAnsi="Arial" w:cs="Arial"/>
          <w:sz w:val="24"/>
          <w:szCs w:val="24"/>
        </w:rPr>
        <w:t xml:space="preserve">para a </w:t>
      </w:r>
      <w:r w:rsidR="00F857B8">
        <w:rPr>
          <w:rFonts w:ascii="Arial" w:hAnsi="Arial" w:cs="Arial"/>
          <w:sz w:val="24"/>
          <w:szCs w:val="24"/>
        </w:rPr>
        <w:t>terceira</w:t>
      </w:r>
      <w:r w:rsidR="00BB67DF">
        <w:rPr>
          <w:rFonts w:ascii="Arial" w:hAnsi="Arial" w:cs="Arial"/>
          <w:sz w:val="24"/>
          <w:szCs w:val="24"/>
        </w:rPr>
        <w:t xml:space="preserve"> (</w:t>
      </w:r>
      <w:r w:rsidR="00F857B8">
        <w:rPr>
          <w:rFonts w:ascii="Arial" w:hAnsi="Arial" w:cs="Arial"/>
          <w:sz w:val="24"/>
          <w:szCs w:val="24"/>
        </w:rPr>
        <w:t>3</w:t>
      </w:r>
      <w:r w:rsidR="00BB67DF">
        <w:rPr>
          <w:rFonts w:ascii="Arial" w:hAnsi="Arial" w:cs="Arial"/>
          <w:sz w:val="24"/>
          <w:szCs w:val="24"/>
        </w:rPr>
        <w:t>º) reunião da Comissão Especial de Elaboração do Regimento Interno, onde foi dada continuidade ao trabalho de revisão e atualização das no</w:t>
      </w:r>
      <w:r w:rsidR="00BB67DF">
        <w:rPr>
          <w:rFonts w:ascii="Arial" w:hAnsi="Arial" w:cs="Arial"/>
          <w:sz w:val="24"/>
          <w:szCs w:val="24"/>
        </w:rPr>
        <w:t>r</w:t>
      </w:r>
      <w:r w:rsidR="00BB67DF">
        <w:rPr>
          <w:rFonts w:ascii="Arial" w:hAnsi="Arial" w:cs="Arial"/>
          <w:sz w:val="24"/>
          <w:szCs w:val="24"/>
        </w:rPr>
        <w:t>mas internas da Casa. Durante o encontro, foi realizada a leitura dos artigos do te</w:t>
      </w:r>
      <w:r w:rsidR="00BB67DF">
        <w:rPr>
          <w:rFonts w:ascii="Arial" w:hAnsi="Arial" w:cs="Arial"/>
          <w:sz w:val="24"/>
          <w:szCs w:val="24"/>
        </w:rPr>
        <w:t>x</w:t>
      </w:r>
      <w:r w:rsidR="00BB67DF">
        <w:rPr>
          <w:rFonts w:ascii="Arial" w:hAnsi="Arial" w:cs="Arial"/>
          <w:sz w:val="24"/>
          <w:szCs w:val="24"/>
        </w:rPr>
        <w:t>to legislativo em análise, com discussão ponto a ponto entre os integrantes da C</w:t>
      </w:r>
      <w:r w:rsidR="00BB67DF">
        <w:rPr>
          <w:rFonts w:ascii="Arial" w:hAnsi="Arial" w:cs="Arial"/>
          <w:sz w:val="24"/>
          <w:szCs w:val="24"/>
        </w:rPr>
        <w:t>o</w:t>
      </w:r>
      <w:r w:rsidR="00BB67DF">
        <w:rPr>
          <w:rFonts w:ascii="Arial" w:hAnsi="Arial" w:cs="Arial"/>
          <w:sz w:val="24"/>
          <w:szCs w:val="24"/>
        </w:rPr>
        <w:t>mi</w:t>
      </w:r>
      <w:r w:rsidR="00BB67DF">
        <w:rPr>
          <w:rFonts w:ascii="Arial" w:hAnsi="Arial" w:cs="Arial"/>
          <w:sz w:val="24"/>
          <w:szCs w:val="24"/>
        </w:rPr>
        <w:t>s</w:t>
      </w:r>
      <w:r w:rsidR="00BB67DF">
        <w:rPr>
          <w:rFonts w:ascii="Arial" w:hAnsi="Arial" w:cs="Arial"/>
          <w:sz w:val="24"/>
          <w:szCs w:val="24"/>
        </w:rPr>
        <w:t>são.</w:t>
      </w:r>
      <w:r w:rsidR="00D700B3">
        <w:rPr>
          <w:rFonts w:ascii="Arial" w:hAnsi="Arial" w:cs="Arial"/>
          <w:sz w:val="24"/>
          <w:szCs w:val="24"/>
        </w:rPr>
        <w:t xml:space="preserve"> </w:t>
      </w:r>
      <w:r w:rsidR="00BB67DF">
        <w:rPr>
          <w:rFonts w:ascii="Arial" w:hAnsi="Arial" w:cs="Arial"/>
          <w:sz w:val="24"/>
          <w:szCs w:val="24"/>
        </w:rPr>
        <w:t>Foi promovido ajustes, esclarecimentos</w:t>
      </w:r>
      <w:r w:rsidR="00D700B3">
        <w:rPr>
          <w:rFonts w:ascii="Arial" w:hAnsi="Arial" w:cs="Arial"/>
          <w:sz w:val="24"/>
          <w:szCs w:val="24"/>
        </w:rPr>
        <w:t xml:space="preserve"> e alinhamento sobre a redação do futuro Reg</w:t>
      </w:r>
      <w:r w:rsidR="00D700B3">
        <w:rPr>
          <w:rFonts w:ascii="Arial" w:hAnsi="Arial" w:cs="Arial"/>
          <w:sz w:val="24"/>
          <w:szCs w:val="24"/>
        </w:rPr>
        <w:t>i</w:t>
      </w:r>
      <w:r w:rsidR="00D700B3">
        <w:rPr>
          <w:rFonts w:ascii="Arial" w:hAnsi="Arial" w:cs="Arial"/>
          <w:sz w:val="24"/>
          <w:szCs w:val="24"/>
        </w:rPr>
        <w:t xml:space="preserve">mento Interno. </w:t>
      </w:r>
      <w:r w:rsidR="005944AF">
        <w:rPr>
          <w:rFonts w:ascii="Arial" w:hAnsi="Arial" w:cs="Arial"/>
          <w:sz w:val="24"/>
          <w:szCs w:val="24"/>
        </w:rPr>
        <w:t xml:space="preserve">Após leitura e discussão do mesmo, </w:t>
      </w:r>
      <w:r w:rsidR="00D700B3">
        <w:rPr>
          <w:rFonts w:ascii="Arial" w:hAnsi="Arial" w:cs="Arial"/>
          <w:sz w:val="24"/>
          <w:szCs w:val="24"/>
        </w:rPr>
        <w:t xml:space="preserve">ficou acertado que </w:t>
      </w:r>
      <w:r w:rsidR="005944AF">
        <w:rPr>
          <w:rFonts w:ascii="Arial" w:hAnsi="Arial" w:cs="Arial"/>
          <w:sz w:val="24"/>
          <w:szCs w:val="24"/>
        </w:rPr>
        <w:t xml:space="preserve">a próxima reunião da Comissão Especial será realizada no dia </w:t>
      </w:r>
      <w:r w:rsidR="00F857B8">
        <w:rPr>
          <w:rFonts w:ascii="Arial" w:hAnsi="Arial" w:cs="Arial"/>
          <w:sz w:val="24"/>
          <w:szCs w:val="24"/>
        </w:rPr>
        <w:t>vinte quatro</w:t>
      </w:r>
      <w:r w:rsidR="00D700B3">
        <w:rPr>
          <w:rFonts w:ascii="Arial" w:hAnsi="Arial" w:cs="Arial"/>
          <w:sz w:val="24"/>
          <w:szCs w:val="24"/>
        </w:rPr>
        <w:t xml:space="preserve"> </w:t>
      </w:r>
      <w:r w:rsidR="005944AF">
        <w:rPr>
          <w:rFonts w:ascii="Arial" w:hAnsi="Arial" w:cs="Arial"/>
          <w:sz w:val="24"/>
          <w:szCs w:val="24"/>
        </w:rPr>
        <w:t>de n</w:t>
      </w:r>
      <w:r w:rsidR="005944AF">
        <w:rPr>
          <w:rFonts w:ascii="Arial" w:hAnsi="Arial" w:cs="Arial"/>
          <w:sz w:val="24"/>
          <w:szCs w:val="24"/>
        </w:rPr>
        <w:t>o</w:t>
      </w:r>
      <w:r w:rsidR="005944AF">
        <w:rPr>
          <w:rFonts w:ascii="Arial" w:hAnsi="Arial" w:cs="Arial"/>
          <w:sz w:val="24"/>
          <w:szCs w:val="24"/>
        </w:rPr>
        <w:t>vembro do ano de dois</w:t>
      </w:r>
      <w:r w:rsidR="00674708">
        <w:rPr>
          <w:rFonts w:ascii="Arial" w:hAnsi="Arial" w:cs="Arial"/>
          <w:sz w:val="24"/>
          <w:szCs w:val="24"/>
        </w:rPr>
        <w:t xml:space="preserve"> mil e vinte cinco (</w:t>
      </w:r>
      <w:r w:rsidR="00F857B8">
        <w:rPr>
          <w:rFonts w:ascii="Arial" w:hAnsi="Arial" w:cs="Arial"/>
          <w:sz w:val="24"/>
          <w:szCs w:val="24"/>
        </w:rPr>
        <w:t>24</w:t>
      </w:r>
      <w:r w:rsidR="00674708">
        <w:rPr>
          <w:rFonts w:ascii="Arial" w:hAnsi="Arial" w:cs="Arial"/>
          <w:sz w:val="24"/>
          <w:szCs w:val="24"/>
        </w:rPr>
        <w:t xml:space="preserve">/11/2025), ás </w:t>
      </w:r>
      <w:r w:rsidR="00D700B3">
        <w:rPr>
          <w:rFonts w:ascii="Arial" w:hAnsi="Arial" w:cs="Arial"/>
          <w:sz w:val="24"/>
          <w:szCs w:val="24"/>
        </w:rPr>
        <w:t>quinze</w:t>
      </w:r>
      <w:r w:rsidR="00674708">
        <w:rPr>
          <w:rFonts w:ascii="Arial" w:hAnsi="Arial" w:cs="Arial"/>
          <w:sz w:val="24"/>
          <w:szCs w:val="24"/>
        </w:rPr>
        <w:t xml:space="preserve"> horas  (</w:t>
      </w:r>
      <w:r w:rsidR="00D700B3">
        <w:rPr>
          <w:rFonts w:ascii="Arial" w:hAnsi="Arial" w:cs="Arial"/>
          <w:sz w:val="24"/>
          <w:szCs w:val="24"/>
        </w:rPr>
        <w:t>15</w:t>
      </w:r>
      <w:r w:rsidR="00674708">
        <w:rPr>
          <w:rFonts w:ascii="Arial" w:hAnsi="Arial" w:cs="Arial"/>
          <w:sz w:val="24"/>
          <w:szCs w:val="24"/>
        </w:rPr>
        <w:t>hs:</w:t>
      </w:r>
      <w:r w:rsidR="00D700B3">
        <w:rPr>
          <w:rFonts w:ascii="Arial" w:hAnsi="Arial" w:cs="Arial"/>
          <w:sz w:val="24"/>
          <w:szCs w:val="24"/>
        </w:rPr>
        <w:t>00</w:t>
      </w:r>
      <w:r w:rsidR="00674708">
        <w:rPr>
          <w:rFonts w:ascii="Arial" w:hAnsi="Arial" w:cs="Arial"/>
          <w:sz w:val="24"/>
          <w:szCs w:val="24"/>
        </w:rPr>
        <w:t xml:space="preserve"> min.).  A reunião de hoje foi encerrada às </w:t>
      </w:r>
      <w:r w:rsidR="00D700B3">
        <w:rPr>
          <w:rFonts w:ascii="Arial" w:hAnsi="Arial" w:cs="Arial"/>
          <w:sz w:val="24"/>
          <w:szCs w:val="24"/>
        </w:rPr>
        <w:t>dezessete</w:t>
      </w:r>
      <w:r w:rsidR="00674708">
        <w:rPr>
          <w:rFonts w:ascii="Arial" w:hAnsi="Arial" w:cs="Arial"/>
          <w:sz w:val="24"/>
          <w:szCs w:val="24"/>
        </w:rPr>
        <w:t xml:space="preserve"> horas (1</w:t>
      </w:r>
      <w:r w:rsidR="00D700B3">
        <w:rPr>
          <w:rFonts w:ascii="Arial" w:hAnsi="Arial" w:cs="Arial"/>
          <w:sz w:val="24"/>
          <w:szCs w:val="24"/>
        </w:rPr>
        <w:t>7</w:t>
      </w:r>
      <w:r w:rsidR="00674708">
        <w:rPr>
          <w:rFonts w:ascii="Arial" w:hAnsi="Arial" w:cs="Arial"/>
          <w:sz w:val="24"/>
          <w:szCs w:val="24"/>
        </w:rPr>
        <w:t>hs: 00min).</w:t>
      </w:r>
      <w:r w:rsidR="00C834DF" w:rsidRPr="00C834DF">
        <w:rPr>
          <w:rFonts w:ascii="Arial" w:hAnsi="Arial" w:cs="Arial"/>
          <w:sz w:val="24"/>
          <w:szCs w:val="24"/>
        </w:rPr>
        <w:t xml:space="preserve"> </w:t>
      </w:r>
      <w:r w:rsidR="00C834DF" w:rsidRPr="00C834DF">
        <w:rPr>
          <w:rFonts w:ascii="Arial" w:hAnsi="Arial" w:cs="Arial"/>
          <w:color w:val="000000"/>
          <w:sz w:val="24"/>
          <w:szCs w:val="24"/>
        </w:rPr>
        <w:t>Nada mais havendo para ser tratad</w:t>
      </w:r>
      <w:r w:rsidR="00674708">
        <w:rPr>
          <w:rFonts w:ascii="Arial" w:hAnsi="Arial" w:cs="Arial"/>
          <w:color w:val="000000"/>
          <w:sz w:val="24"/>
          <w:szCs w:val="24"/>
        </w:rPr>
        <w:t>o a presente Ata foi encerrada e assinada pelos pr</w:t>
      </w:r>
      <w:r w:rsidR="00674708">
        <w:rPr>
          <w:rFonts w:ascii="Arial" w:hAnsi="Arial" w:cs="Arial"/>
          <w:color w:val="000000"/>
          <w:sz w:val="24"/>
          <w:szCs w:val="24"/>
        </w:rPr>
        <w:t>e</w:t>
      </w:r>
      <w:r w:rsidR="00674708">
        <w:rPr>
          <w:rFonts w:ascii="Arial" w:hAnsi="Arial" w:cs="Arial"/>
          <w:color w:val="000000"/>
          <w:sz w:val="24"/>
          <w:szCs w:val="24"/>
        </w:rPr>
        <w:t xml:space="preserve">sentes. Boa vista do cadeado, </w:t>
      </w:r>
      <w:r w:rsidR="00F857B8">
        <w:rPr>
          <w:rFonts w:ascii="Arial" w:hAnsi="Arial" w:cs="Arial"/>
          <w:color w:val="000000"/>
          <w:sz w:val="24"/>
          <w:szCs w:val="24"/>
        </w:rPr>
        <w:t>17</w:t>
      </w:r>
      <w:r w:rsidR="00674708">
        <w:rPr>
          <w:rFonts w:ascii="Arial" w:hAnsi="Arial" w:cs="Arial"/>
          <w:color w:val="000000"/>
          <w:sz w:val="24"/>
          <w:szCs w:val="24"/>
        </w:rPr>
        <w:t xml:space="preserve"> de novembro de 2025.</w:t>
      </w:r>
    </w:p>
    <w:p w:rsidR="00AD5007" w:rsidRPr="00C834DF" w:rsidRDefault="00AD5007" w:rsidP="00674708">
      <w:pPr>
        <w:spacing w:line="480" w:lineRule="auto"/>
        <w:rPr>
          <w:rFonts w:ascii="Arial" w:hAnsi="Arial" w:cs="Arial"/>
          <w:sz w:val="24"/>
          <w:szCs w:val="24"/>
        </w:rPr>
      </w:pPr>
    </w:p>
    <w:p w:rsidR="009803FE" w:rsidRPr="00C834DF" w:rsidRDefault="009803FE" w:rsidP="00674708">
      <w:pPr>
        <w:spacing w:line="480" w:lineRule="auto"/>
        <w:rPr>
          <w:rFonts w:ascii="Arial" w:hAnsi="Arial" w:cs="Arial"/>
          <w:sz w:val="24"/>
          <w:szCs w:val="24"/>
        </w:rPr>
      </w:pPr>
    </w:p>
    <w:p w:rsidR="009803FE" w:rsidRPr="00C834DF" w:rsidRDefault="009803FE" w:rsidP="00C834DF">
      <w:pPr>
        <w:rPr>
          <w:rFonts w:ascii="Arial" w:hAnsi="Arial" w:cs="Arial"/>
          <w:color w:val="000000"/>
          <w:sz w:val="24"/>
          <w:szCs w:val="24"/>
        </w:rPr>
      </w:pPr>
    </w:p>
    <w:p w:rsidR="009803FE" w:rsidRPr="00C834DF" w:rsidRDefault="009803FE" w:rsidP="00C834DF">
      <w:pPr>
        <w:rPr>
          <w:rFonts w:ascii="Arial" w:hAnsi="Arial" w:cs="Arial"/>
          <w:sz w:val="24"/>
          <w:szCs w:val="24"/>
        </w:rPr>
      </w:pPr>
    </w:p>
    <w:sectPr w:rsidR="009803FE" w:rsidRPr="00C834DF" w:rsidSect="00446E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CF5" w:rsidRDefault="00F82CF5" w:rsidP="002B4703">
      <w:pPr>
        <w:spacing w:line="240" w:lineRule="auto"/>
      </w:pPr>
      <w:r>
        <w:separator/>
      </w:r>
    </w:p>
  </w:endnote>
  <w:endnote w:type="continuationSeparator" w:id="1">
    <w:p w:rsidR="00F82CF5" w:rsidRDefault="00F82CF5" w:rsidP="002B47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CF5" w:rsidRDefault="00F82CF5" w:rsidP="002B4703">
      <w:pPr>
        <w:spacing w:line="240" w:lineRule="auto"/>
      </w:pPr>
      <w:r>
        <w:separator/>
      </w:r>
    </w:p>
  </w:footnote>
  <w:footnote w:type="continuationSeparator" w:id="1">
    <w:p w:rsidR="00F82CF5" w:rsidRDefault="00F82CF5" w:rsidP="002B470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/>
      </w:rPr>
    </w:lvl>
  </w:abstractNum>
  <w:abstractNum w:abstractNumId="1">
    <w:nsid w:val="16F8559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F5BB4"/>
    <w:multiLevelType w:val="hybridMultilevel"/>
    <w:tmpl w:val="966AFDDA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3">
    <w:nsid w:val="4F343EFD"/>
    <w:multiLevelType w:val="hybridMultilevel"/>
    <w:tmpl w:val="AB9C034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730B1"/>
    <w:multiLevelType w:val="hybridMultilevel"/>
    <w:tmpl w:val="8982C5E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7DF16AAA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50EA"/>
    <w:rsid w:val="00003CBE"/>
    <w:rsid w:val="00004300"/>
    <w:rsid w:val="00010299"/>
    <w:rsid w:val="00010E30"/>
    <w:rsid w:val="00014C37"/>
    <w:rsid w:val="00014CFB"/>
    <w:rsid w:val="000162E4"/>
    <w:rsid w:val="000238E5"/>
    <w:rsid w:val="00023FCE"/>
    <w:rsid w:val="000260BC"/>
    <w:rsid w:val="00026F36"/>
    <w:rsid w:val="000272B3"/>
    <w:rsid w:val="00027BE0"/>
    <w:rsid w:val="00032757"/>
    <w:rsid w:val="00032C9F"/>
    <w:rsid w:val="000348C4"/>
    <w:rsid w:val="000407BB"/>
    <w:rsid w:val="00040EE4"/>
    <w:rsid w:val="00040F07"/>
    <w:rsid w:val="00042872"/>
    <w:rsid w:val="000436A1"/>
    <w:rsid w:val="00043AC0"/>
    <w:rsid w:val="00046D2B"/>
    <w:rsid w:val="00050342"/>
    <w:rsid w:val="0005063B"/>
    <w:rsid w:val="0005258D"/>
    <w:rsid w:val="00052E41"/>
    <w:rsid w:val="00053F2D"/>
    <w:rsid w:val="00056717"/>
    <w:rsid w:val="000576EF"/>
    <w:rsid w:val="00057AF7"/>
    <w:rsid w:val="0006201A"/>
    <w:rsid w:val="00063313"/>
    <w:rsid w:val="000708AE"/>
    <w:rsid w:val="00071170"/>
    <w:rsid w:val="000716A5"/>
    <w:rsid w:val="00074700"/>
    <w:rsid w:val="000751B1"/>
    <w:rsid w:val="00076D91"/>
    <w:rsid w:val="000812B5"/>
    <w:rsid w:val="00083483"/>
    <w:rsid w:val="000835B7"/>
    <w:rsid w:val="00083669"/>
    <w:rsid w:val="000865DF"/>
    <w:rsid w:val="00086E8C"/>
    <w:rsid w:val="000876FF"/>
    <w:rsid w:val="000905E0"/>
    <w:rsid w:val="00090B4B"/>
    <w:rsid w:val="0009116D"/>
    <w:rsid w:val="0009279A"/>
    <w:rsid w:val="000936ED"/>
    <w:rsid w:val="00094609"/>
    <w:rsid w:val="000954A7"/>
    <w:rsid w:val="000963D0"/>
    <w:rsid w:val="00096B19"/>
    <w:rsid w:val="00096DF1"/>
    <w:rsid w:val="000977F4"/>
    <w:rsid w:val="000A1FE6"/>
    <w:rsid w:val="000A443B"/>
    <w:rsid w:val="000A4C13"/>
    <w:rsid w:val="000A6D1D"/>
    <w:rsid w:val="000A730C"/>
    <w:rsid w:val="000A76E4"/>
    <w:rsid w:val="000B00BA"/>
    <w:rsid w:val="000B1120"/>
    <w:rsid w:val="000B3ABA"/>
    <w:rsid w:val="000B3B47"/>
    <w:rsid w:val="000B52A7"/>
    <w:rsid w:val="000B56B1"/>
    <w:rsid w:val="000B5DD4"/>
    <w:rsid w:val="000B6DCE"/>
    <w:rsid w:val="000B7692"/>
    <w:rsid w:val="000B7C9B"/>
    <w:rsid w:val="000C0942"/>
    <w:rsid w:val="000C13FC"/>
    <w:rsid w:val="000C1945"/>
    <w:rsid w:val="000C1F00"/>
    <w:rsid w:val="000C2353"/>
    <w:rsid w:val="000C254B"/>
    <w:rsid w:val="000C3185"/>
    <w:rsid w:val="000C3AE3"/>
    <w:rsid w:val="000C48B3"/>
    <w:rsid w:val="000C4DEA"/>
    <w:rsid w:val="000C7823"/>
    <w:rsid w:val="000D14FB"/>
    <w:rsid w:val="000D30D6"/>
    <w:rsid w:val="000D5091"/>
    <w:rsid w:val="000D5A6C"/>
    <w:rsid w:val="000D66D5"/>
    <w:rsid w:val="000D69EE"/>
    <w:rsid w:val="000E13A8"/>
    <w:rsid w:val="000E1A5B"/>
    <w:rsid w:val="000E2ED8"/>
    <w:rsid w:val="000E4EB1"/>
    <w:rsid w:val="000E57EB"/>
    <w:rsid w:val="000E5F53"/>
    <w:rsid w:val="000E6C0F"/>
    <w:rsid w:val="000E7064"/>
    <w:rsid w:val="000F1C9B"/>
    <w:rsid w:val="000F3059"/>
    <w:rsid w:val="000F3845"/>
    <w:rsid w:val="000F3974"/>
    <w:rsid w:val="000F4542"/>
    <w:rsid w:val="000F6908"/>
    <w:rsid w:val="00102820"/>
    <w:rsid w:val="0011302C"/>
    <w:rsid w:val="001137A2"/>
    <w:rsid w:val="001144C9"/>
    <w:rsid w:val="001164A1"/>
    <w:rsid w:val="00120BE2"/>
    <w:rsid w:val="0012452A"/>
    <w:rsid w:val="00127064"/>
    <w:rsid w:val="00130C4C"/>
    <w:rsid w:val="001327A5"/>
    <w:rsid w:val="0013288C"/>
    <w:rsid w:val="00136D2A"/>
    <w:rsid w:val="00137E82"/>
    <w:rsid w:val="00141D7B"/>
    <w:rsid w:val="001424CB"/>
    <w:rsid w:val="00144112"/>
    <w:rsid w:val="00145AF7"/>
    <w:rsid w:val="00146C99"/>
    <w:rsid w:val="00147028"/>
    <w:rsid w:val="00147CEE"/>
    <w:rsid w:val="00150B73"/>
    <w:rsid w:val="00151AF9"/>
    <w:rsid w:val="00152F00"/>
    <w:rsid w:val="00154526"/>
    <w:rsid w:val="001546B2"/>
    <w:rsid w:val="00155634"/>
    <w:rsid w:val="0015612E"/>
    <w:rsid w:val="0015636F"/>
    <w:rsid w:val="00156BC0"/>
    <w:rsid w:val="00156C26"/>
    <w:rsid w:val="0015726F"/>
    <w:rsid w:val="001628EC"/>
    <w:rsid w:val="00164E9E"/>
    <w:rsid w:val="001660E8"/>
    <w:rsid w:val="00170604"/>
    <w:rsid w:val="00170BE0"/>
    <w:rsid w:val="00171AB2"/>
    <w:rsid w:val="001733F2"/>
    <w:rsid w:val="00174540"/>
    <w:rsid w:val="001762FA"/>
    <w:rsid w:val="00176B37"/>
    <w:rsid w:val="00176BEC"/>
    <w:rsid w:val="00177582"/>
    <w:rsid w:val="001802D8"/>
    <w:rsid w:val="00181110"/>
    <w:rsid w:val="00181617"/>
    <w:rsid w:val="0018206D"/>
    <w:rsid w:val="001825AB"/>
    <w:rsid w:val="00184202"/>
    <w:rsid w:val="001853F0"/>
    <w:rsid w:val="00186631"/>
    <w:rsid w:val="00187129"/>
    <w:rsid w:val="001876E8"/>
    <w:rsid w:val="00187A46"/>
    <w:rsid w:val="001913D0"/>
    <w:rsid w:val="00191C13"/>
    <w:rsid w:val="0019298C"/>
    <w:rsid w:val="001933C6"/>
    <w:rsid w:val="001A05E8"/>
    <w:rsid w:val="001A0F26"/>
    <w:rsid w:val="001A1DD6"/>
    <w:rsid w:val="001A21C6"/>
    <w:rsid w:val="001A33F5"/>
    <w:rsid w:val="001A46F8"/>
    <w:rsid w:val="001A4A2D"/>
    <w:rsid w:val="001A4E78"/>
    <w:rsid w:val="001A50D4"/>
    <w:rsid w:val="001A571D"/>
    <w:rsid w:val="001A6255"/>
    <w:rsid w:val="001B0D1F"/>
    <w:rsid w:val="001B4442"/>
    <w:rsid w:val="001B513C"/>
    <w:rsid w:val="001B68B1"/>
    <w:rsid w:val="001C0491"/>
    <w:rsid w:val="001C0FDD"/>
    <w:rsid w:val="001C2DB1"/>
    <w:rsid w:val="001C3089"/>
    <w:rsid w:val="001C3513"/>
    <w:rsid w:val="001C3720"/>
    <w:rsid w:val="001C4B1B"/>
    <w:rsid w:val="001C4E3B"/>
    <w:rsid w:val="001C6C1A"/>
    <w:rsid w:val="001D0276"/>
    <w:rsid w:val="001D0829"/>
    <w:rsid w:val="001D0F90"/>
    <w:rsid w:val="001D1DC1"/>
    <w:rsid w:val="001D2BC6"/>
    <w:rsid w:val="001D3F6C"/>
    <w:rsid w:val="001D5840"/>
    <w:rsid w:val="001D62A3"/>
    <w:rsid w:val="001D6525"/>
    <w:rsid w:val="001D769E"/>
    <w:rsid w:val="001E140A"/>
    <w:rsid w:val="001E2D9A"/>
    <w:rsid w:val="001E3143"/>
    <w:rsid w:val="001E3744"/>
    <w:rsid w:val="001E4777"/>
    <w:rsid w:val="001E4BE9"/>
    <w:rsid w:val="001E7500"/>
    <w:rsid w:val="001E777E"/>
    <w:rsid w:val="001F0D98"/>
    <w:rsid w:val="001F4EAB"/>
    <w:rsid w:val="001F5436"/>
    <w:rsid w:val="001F6C8E"/>
    <w:rsid w:val="001F6DDB"/>
    <w:rsid w:val="001F769F"/>
    <w:rsid w:val="001F7A20"/>
    <w:rsid w:val="00201671"/>
    <w:rsid w:val="002047B6"/>
    <w:rsid w:val="0020486A"/>
    <w:rsid w:val="002048A1"/>
    <w:rsid w:val="00206E5B"/>
    <w:rsid w:val="00210B1B"/>
    <w:rsid w:val="00211163"/>
    <w:rsid w:val="002118A1"/>
    <w:rsid w:val="00212F35"/>
    <w:rsid w:val="00213B9F"/>
    <w:rsid w:val="00214BE1"/>
    <w:rsid w:val="002150EA"/>
    <w:rsid w:val="00215482"/>
    <w:rsid w:val="002158B8"/>
    <w:rsid w:val="00215D4E"/>
    <w:rsid w:val="00216715"/>
    <w:rsid w:val="0021792E"/>
    <w:rsid w:val="00217C77"/>
    <w:rsid w:val="00217CDD"/>
    <w:rsid w:val="00220FF2"/>
    <w:rsid w:val="0022257D"/>
    <w:rsid w:val="0022341A"/>
    <w:rsid w:val="00224CBB"/>
    <w:rsid w:val="0022597F"/>
    <w:rsid w:val="0022623E"/>
    <w:rsid w:val="00231AD3"/>
    <w:rsid w:val="00232A42"/>
    <w:rsid w:val="00234754"/>
    <w:rsid w:val="00235AC3"/>
    <w:rsid w:val="00237316"/>
    <w:rsid w:val="002373ED"/>
    <w:rsid w:val="0024010F"/>
    <w:rsid w:val="002401D8"/>
    <w:rsid w:val="00241682"/>
    <w:rsid w:val="00242006"/>
    <w:rsid w:val="002431FD"/>
    <w:rsid w:val="00243469"/>
    <w:rsid w:val="00243EEB"/>
    <w:rsid w:val="00244024"/>
    <w:rsid w:val="0024482C"/>
    <w:rsid w:val="002467C9"/>
    <w:rsid w:val="0024749E"/>
    <w:rsid w:val="0025017F"/>
    <w:rsid w:val="002513F7"/>
    <w:rsid w:val="00251B33"/>
    <w:rsid w:val="00251BB2"/>
    <w:rsid w:val="002531AB"/>
    <w:rsid w:val="00256625"/>
    <w:rsid w:val="00256EAB"/>
    <w:rsid w:val="0026313B"/>
    <w:rsid w:val="00264A81"/>
    <w:rsid w:val="00265031"/>
    <w:rsid w:val="0026699E"/>
    <w:rsid w:val="00266C30"/>
    <w:rsid w:val="002677CC"/>
    <w:rsid w:val="00270446"/>
    <w:rsid w:val="00270FC1"/>
    <w:rsid w:val="0027178C"/>
    <w:rsid w:val="002744A1"/>
    <w:rsid w:val="00276758"/>
    <w:rsid w:val="002801E4"/>
    <w:rsid w:val="002803C7"/>
    <w:rsid w:val="0028095A"/>
    <w:rsid w:val="00281C53"/>
    <w:rsid w:val="002820D5"/>
    <w:rsid w:val="0028293B"/>
    <w:rsid w:val="002838F5"/>
    <w:rsid w:val="00284B0E"/>
    <w:rsid w:val="00285014"/>
    <w:rsid w:val="0028644B"/>
    <w:rsid w:val="00287CFE"/>
    <w:rsid w:val="00290AB6"/>
    <w:rsid w:val="002915D0"/>
    <w:rsid w:val="00291B35"/>
    <w:rsid w:val="0029233D"/>
    <w:rsid w:val="002965BA"/>
    <w:rsid w:val="002A0859"/>
    <w:rsid w:val="002A162A"/>
    <w:rsid w:val="002A3DE5"/>
    <w:rsid w:val="002A4F23"/>
    <w:rsid w:val="002A69B3"/>
    <w:rsid w:val="002A6CF1"/>
    <w:rsid w:val="002B02D4"/>
    <w:rsid w:val="002B1554"/>
    <w:rsid w:val="002B2539"/>
    <w:rsid w:val="002B4269"/>
    <w:rsid w:val="002B4703"/>
    <w:rsid w:val="002B567D"/>
    <w:rsid w:val="002B57A8"/>
    <w:rsid w:val="002B755A"/>
    <w:rsid w:val="002C1411"/>
    <w:rsid w:val="002C4799"/>
    <w:rsid w:val="002C5998"/>
    <w:rsid w:val="002C5C17"/>
    <w:rsid w:val="002C6124"/>
    <w:rsid w:val="002C64FD"/>
    <w:rsid w:val="002D13E9"/>
    <w:rsid w:val="002D188A"/>
    <w:rsid w:val="002D4D10"/>
    <w:rsid w:val="002D4FB8"/>
    <w:rsid w:val="002D5BDE"/>
    <w:rsid w:val="002D7AC3"/>
    <w:rsid w:val="002E18CA"/>
    <w:rsid w:val="002E2277"/>
    <w:rsid w:val="002E445C"/>
    <w:rsid w:val="002E4CCC"/>
    <w:rsid w:val="002E5052"/>
    <w:rsid w:val="002E7FB5"/>
    <w:rsid w:val="002F064C"/>
    <w:rsid w:val="002F0F55"/>
    <w:rsid w:val="002F1AFE"/>
    <w:rsid w:val="002F3AED"/>
    <w:rsid w:val="002F6D52"/>
    <w:rsid w:val="002F7BB1"/>
    <w:rsid w:val="00300432"/>
    <w:rsid w:val="00300533"/>
    <w:rsid w:val="00301F01"/>
    <w:rsid w:val="00302250"/>
    <w:rsid w:val="0030332E"/>
    <w:rsid w:val="0030333A"/>
    <w:rsid w:val="0030343F"/>
    <w:rsid w:val="00304C45"/>
    <w:rsid w:val="00305115"/>
    <w:rsid w:val="003051A3"/>
    <w:rsid w:val="00305942"/>
    <w:rsid w:val="00306071"/>
    <w:rsid w:val="00310165"/>
    <w:rsid w:val="00313964"/>
    <w:rsid w:val="00315A9E"/>
    <w:rsid w:val="00317B2B"/>
    <w:rsid w:val="0032040D"/>
    <w:rsid w:val="00320700"/>
    <w:rsid w:val="00322847"/>
    <w:rsid w:val="003232D2"/>
    <w:rsid w:val="00323B36"/>
    <w:rsid w:val="00324175"/>
    <w:rsid w:val="003244A2"/>
    <w:rsid w:val="003261A1"/>
    <w:rsid w:val="00333052"/>
    <w:rsid w:val="00333939"/>
    <w:rsid w:val="0033588C"/>
    <w:rsid w:val="00336F1A"/>
    <w:rsid w:val="00337878"/>
    <w:rsid w:val="003379B0"/>
    <w:rsid w:val="00342AC6"/>
    <w:rsid w:val="00342E10"/>
    <w:rsid w:val="003454DF"/>
    <w:rsid w:val="00345FCA"/>
    <w:rsid w:val="00346CC5"/>
    <w:rsid w:val="0034767F"/>
    <w:rsid w:val="0035109B"/>
    <w:rsid w:val="003511C9"/>
    <w:rsid w:val="00351AD1"/>
    <w:rsid w:val="00355559"/>
    <w:rsid w:val="00356920"/>
    <w:rsid w:val="003569F6"/>
    <w:rsid w:val="00363B69"/>
    <w:rsid w:val="003645F1"/>
    <w:rsid w:val="0036507B"/>
    <w:rsid w:val="00365E5D"/>
    <w:rsid w:val="00367AFF"/>
    <w:rsid w:val="003726AF"/>
    <w:rsid w:val="00372E53"/>
    <w:rsid w:val="00374A1B"/>
    <w:rsid w:val="003778CB"/>
    <w:rsid w:val="00380DE1"/>
    <w:rsid w:val="00381462"/>
    <w:rsid w:val="00381489"/>
    <w:rsid w:val="003818D0"/>
    <w:rsid w:val="00382025"/>
    <w:rsid w:val="003830D1"/>
    <w:rsid w:val="0038379F"/>
    <w:rsid w:val="00384F09"/>
    <w:rsid w:val="00385BDD"/>
    <w:rsid w:val="00387302"/>
    <w:rsid w:val="0038769F"/>
    <w:rsid w:val="00387FAD"/>
    <w:rsid w:val="003901A2"/>
    <w:rsid w:val="003929D2"/>
    <w:rsid w:val="003959B1"/>
    <w:rsid w:val="00395C77"/>
    <w:rsid w:val="0039690E"/>
    <w:rsid w:val="003972B3"/>
    <w:rsid w:val="003A066F"/>
    <w:rsid w:val="003A22F7"/>
    <w:rsid w:val="003A2302"/>
    <w:rsid w:val="003A4E7D"/>
    <w:rsid w:val="003A5FBA"/>
    <w:rsid w:val="003A7FF5"/>
    <w:rsid w:val="003B0163"/>
    <w:rsid w:val="003B04B3"/>
    <w:rsid w:val="003B0A56"/>
    <w:rsid w:val="003B2E97"/>
    <w:rsid w:val="003B5D6F"/>
    <w:rsid w:val="003B61BB"/>
    <w:rsid w:val="003C0E77"/>
    <w:rsid w:val="003C1AAD"/>
    <w:rsid w:val="003C26C5"/>
    <w:rsid w:val="003C2E80"/>
    <w:rsid w:val="003C592E"/>
    <w:rsid w:val="003C65B8"/>
    <w:rsid w:val="003C6740"/>
    <w:rsid w:val="003D2339"/>
    <w:rsid w:val="003D2B9D"/>
    <w:rsid w:val="003D2CA6"/>
    <w:rsid w:val="003D3362"/>
    <w:rsid w:val="003D39E4"/>
    <w:rsid w:val="003D4C30"/>
    <w:rsid w:val="003D71DA"/>
    <w:rsid w:val="003E1A5B"/>
    <w:rsid w:val="003E23F3"/>
    <w:rsid w:val="003E26FF"/>
    <w:rsid w:val="003E2DF2"/>
    <w:rsid w:val="003E44E3"/>
    <w:rsid w:val="003E72F2"/>
    <w:rsid w:val="003F323D"/>
    <w:rsid w:val="003F35EE"/>
    <w:rsid w:val="003F3D83"/>
    <w:rsid w:val="003F4962"/>
    <w:rsid w:val="003F6030"/>
    <w:rsid w:val="003F6E04"/>
    <w:rsid w:val="004004AF"/>
    <w:rsid w:val="00400604"/>
    <w:rsid w:val="0040076F"/>
    <w:rsid w:val="004007AE"/>
    <w:rsid w:val="0040317A"/>
    <w:rsid w:val="00404073"/>
    <w:rsid w:val="00404C9D"/>
    <w:rsid w:val="00410745"/>
    <w:rsid w:val="004119F5"/>
    <w:rsid w:val="00413DBC"/>
    <w:rsid w:val="0041404C"/>
    <w:rsid w:val="00415472"/>
    <w:rsid w:val="0042265C"/>
    <w:rsid w:val="00422D46"/>
    <w:rsid w:val="004235C4"/>
    <w:rsid w:val="00423AF2"/>
    <w:rsid w:val="00424D57"/>
    <w:rsid w:val="0042756D"/>
    <w:rsid w:val="0043228A"/>
    <w:rsid w:val="004324F0"/>
    <w:rsid w:val="00433EF1"/>
    <w:rsid w:val="004341E7"/>
    <w:rsid w:val="00434EDC"/>
    <w:rsid w:val="00435B9C"/>
    <w:rsid w:val="0043699E"/>
    <w:rsid w:val="00440C51"/>
    <w:rsid w:val="00440D29"/>
    <w:rsid w:val="0044159C"/>
    <w:rsid w:val="00442C45"/>
    <w:rsid w:val="00444ED7"/>
    <w:rsid w:val="00446EC2"/>
    <w:rsid w:val="004542AF"/>
    <w:rsid w:val="0045449B"/>
    <w:rsid w:val="00454786"/>
    <w:rsid w:val="00456D37"/>
    <w:rsid w:val="00457B9D"/>
    <w:rsid w:val="00460E2F"/>
    <w:rsid w:val="00461F1B"/>
    <w:rsid w:val="00464B20"/>
    <w:rsid w:val="00464F43"/>
    <w:rsid w:val="0046738E"/>
    <w:rsid w:val="0046747C"/>
    <w:rsid w:val="004675B1"/>
    <w:rsid w:val="004677EF"/>
    <w:rsid w:val="00472D28"/>
    <w:rsid w:val="00474DCA"/>
    <w:rsid w:val="004753EE"/>
    <w:rsid w:val="00480131"/>
    <w:rsid w:val="00482D8B"/>
    <w:rsid w:val="00483943"/>
    <w:rsid w:val="00483C36"/>
    <w:rsid w:val="004859A2"/>
    <w:rsid w:val="004865C7"/>
    <w:rsid w:val="00491306"/>
    <w:rsid w:val="00491B40"/>
    <w:rsid w:val="00491D8D"/>
    <w:rsid w:val="0049256C"/>
    <w:rsid w:val="00492755"/>
    <w:rsid w:val="004932F4"/>
    <w:rsid w:val="00493E3B"/>
    <w:rsid w:val="00493F41"/>
    <w:rsid w:val="00496472"/>
    <w:rsid w:val="004A023D"/>
    <w:rsid w:val="004A240A"/>
    <w:rsid w:val="004A37DD"/>
    <w:rsid w:val="004A45D9"/>
    <w:rsid w:val="004A70D0"/>
    <w:rsid w:val="004A7D28"/>
    <w:rsid w:val="004B171A"/>
    <w:rsid w:val="004B1D97"/>
    <w:rsid w:val="004B38C4"/>
    <w:rsid w:val="004B3A49"/>
    <w:rsid w:val="004B44A9"/>
    <w:rsid w:val="004B4FAD"/>
    <w:rsid w:val="004B5801"/>
    <w:rsid w:val="004C0268"/>
    <w:rsid w:val="004C13A0"/>
    <w:rsid w:val="004C3ECD"/>
    <w:rsid w:val="004C4134"/>
    <w:rsid w:val="004C693E"/>
    <w:rsid w:val="004C7D74"/>
    <w:rsid w:val="004D0CFA"/>
    <w:rsid w:val="004D1CD2"/>
    <w:rsid w:val="004D2256"/>
    <w:rsid w:val="004D33B3"/>
    <w:rsid w:val="004D70B0"/>
    <w:rsid w:val="004D720B"/>
    <w:rsid w:val="004E083A"/>
    <w:rsid w:val="004E149A"/>
    <w:rsid w:val="004F19C3"/>
    <w:rsid w:val="004F3315"/>
    <w:rsid w:val="004F3AA8"/>
    <w:rsid w:val="004F3D3C"/>
    <w:rsid w:val="005056B2"/>
    <w:rsid w:val="00505815"/>
    <w:rsid w:val="00506665"/>
    <w:rsid w:val="00507AE1"/>
    <w:rsid w:val="005108CD"/>
    <w:rsid w:val="00510A1F"/>
    <w:rsid w:val="00512A91"/>
    <w:rsid w:val="00514734"/>
    <w:rsid w:val="00514839"/>
    <w:rsid w:val="005170F8"/>
    <w:rsid w:val="00520AE7"/>
    <w:rsid w:val="00521035"/>
    <w:rsid w:val="00521819"/>
    <w:rsid w:val="00524180"/>
    <w:rsid w:val="005247EC"/>
    <w:rsid w:val="0052505A"/>
    <w:rsid w:val="00531010"/>
    <w:rsid w:val="005340CA"/>
    <w:rsid w:val="005344B7"/>
    <w:rsid w:val="00534B74"/>
    <w:rsid w:val="00540F73"/>
    <w:rsid w:val="00541E16"/>
    <w:rsid w:val="0054253A"/>
    <w:rsid w:val="00543468"/>
    <w:rsid w:val="00544838"/>
    <w:rsid w:val="00544891"/>
    <w:rsid w:val="00545410"/>
    <w:rsid w:val="0055034A"/>
    <w:rsid w:val="00551798"/>
    <w:rsid w:val="005527D2"/>
    <w:rsid w:val="0055338E"/>
    <w:rsid w:val="00553A52"/>
    <w:rsid w:val="00554E3B"/>
    <w:rsid w:val="00560102"/>
    <w:rsid w:val="0056091F"/>
    <w:rsid w:val="00560D09"/>
    <w:rsid w:val="005653BC"/>
    <w:rsid w:val="00565839"/>
    <w:rsid w:val="00567D39"/>
    <w:rsid w:val="0057157D"/>
    <w:rsid w:val="00572608"/>
    <w:rsid w:val="00574432"/>
    <w:rsid w:val="00575C45"/>
    <w:rsid w:val="00575DDE"/>
    <w:rsid w:val="005769B1"/>
    <w:rsid w:val="0057758D"/>
    <w:rsid w:val="005849C8"/>
    <w:rsid w:val="0058564F"/>
    <w:rsid w:val="00586822"/>
    <w:rsid w:val="00587F84"/>
    <w:rsid w:val="0059275C"/>
    <w:rsid w:val="005927A7"/>
    <w:rsid w:val="00593086"/>
    <w:rsid w:val="0059357C"/>
    <w:rsid w:val="00593979"/>
    <w:rsid w:val="005944AF"/>
    <w:rsid w:val="00594C2A"/>
    <w:rsid w:val="0059569F"/>
    <w:rsid w:val="00597812"/>
    <w:rsid w:val="00597C15"/>
    <w:rsid w:val="00597FC9"/>
    <w:rsid w:val="005A132F"/>
    <w:rsid w:val="005A2CD5"/>
    <w:rsid w:val="005A31C5"/>
    <w:rsid w:val="005A5168"/>
    <w:rsid w:val="005A5AC0"/>
    <w:rsid w:val="005A5FFC"/>
    <w:rsid w:val="005B30D5"/>
    <w:rsid w:val="005B52EE"/>
    <w:rsid w:val="005C04D8"/>
    <w:rsid w:val="005C08F6"/>
    <w:rsid w:val="005C1D89"/>
    <w:rsid w:val="005D05F3"/>
    <w:rsid w:val="005D1D9C"/>
    <w:rsid w:val="005D2366"/>
    <w:rsid w:val="005D2E13"/>
    <w:rsid w:val="005D3845"/>
    <w:rsid w:val="005D536B"/>
    <w:rsid w:val="005D7D9E"/>
    <w:rsid w:val="005E0208"/>
    <w:rsid w:val="005E3F27"/>
    <w:rsid w:val="005E6777"/>
    <w:rsid w:val="005F1232"/>
    <w:rsid w:val="005F1D42"/>
    <w:rsid w:val="005F361E"/>
    <w:rsid w:val="005F45EE"/>
    <w:rsid w:val="005F48F1"/>
    <w:rsid w:val="005F4954"/>
    <w:rsid w:val="005F52A8"/>
    <w:rsid w:val="006017BE"/>
    <w:rsid w:val="00602F6F"/>
    <w:rsid w:val="00607573"/>
    <w:rsid w:val="006116DB"/>
    <w:rsid w:val="00612CB1"/>
    <w:rsid w:val="00613FDC"/>
    <w:rsid w:val="00614565"/>
    <w:rsid w:val="0061458D"/>
    <w:rsid w:val="00614E76"/>
    <w:rsid w:val="00615102"/>
    <w:rsid w:val="00616C1E"/>
    <w:rsid w:val="00620938"/>
    <w:rsid w:val="00621E35"/>
    <w:rsid w:val="00623520"/>
    <w:rsid w:val="006237F6"/>
    <w:rsid w:val="00623A5A"/>
    <w:rsid w:val="006241FE"/>
    <w:rsid w:val="00626A75"/>
    <w:rsid w:val="00627FA4"/>
    <w:rsid w:val="006312BE"/>
    <w:rsid w:val="006328D0"/>
    <w:rsid w:val="006379F7"/>
    <w:rsid w:val="00640D9B"/>
    <w:rsid w:val="00642A4A"/>
    <w:rsid w:val="0064314D"/>
    <w:rsid w:val="00644A24"/>
    <w:rsid w:val="00645EC3"/>
    <w:rsid w:val="006477A4"/>
    <w:rsid w:val="00650054"/>
    <w:rsid w:val="00650D5D"/>
    <w:rsid w:val="00651444"/>
    <w:rsid w:val="006544FC"/>
    <w:rsid w:val="0065560A"/>
    <w:rsid w:val="00661A27"/>
    <w:rsid w:val="00661FA6"/>
    <w:rsid w:val="006625BC"/>
    <w:rsid w:val="00663457"/>
    <w:rsid w:val="006634C3"/>
    <w:rsid w:val="00663A4C"/>
    <w:rsid w:val="00665514"/>
    <w:rsid w:val="00666205"/>
    <w:rsid w:val="00666E1C"/>
    <w:rsid w:val="00667748"/>
    <w:rsid w:val="00670505"/>
    <w:rsid w:val="00670859"/>
    <w:rsid w:val="00670B44"/>
    <w:rsid w:val="00671DD9"/>
    <w:rsid w:val="006731BD"/>
    <w:rsid w:val="00674708"/>
    <w:rsid w:val="006752FF"/>
    <w:rsid w:val="00675CA7"/>
    <w:rsid w:val="006769A6"/>
    <w:rsid w:val="00676C71"/>
    <w:rsid w:val="00676E9F"/>
    <w:rsid w:val="00680192"/>
    <w:rsid w:val="006805D5"/>
    <w:rsid w:val="006837EE"/>
    <w:rsid w:val="00684CAD"/>
    <w:rsid w:val="006903F8"/>
    <w:rsid w:val="00690688"/>
    <w:rsid w:val="00690D74"/>
    <w:rsid w:val="0069153C"/>
    <w:rsid w:val="006929A2"/>
    <w:rsid w:val="006948FD"/>
    <w:rsid w:val="006953B9"/>
    <w:rsid w:val="006962D0"/>
    <w:rsid w:val="006967AB"/>
    <w:rsid w:val="00697099"/>
    <w:rsid w:val="006A0867"/>
    <w:rsid w:val="006A0DA5"/>
    <w:rsid w:val="006A15B8"/>
    <w:rsid w:val="006A28C4"/>
    <w:rsid w:val="006A4048"/>
    <w:rsid w:val="006A6F31"/>
    <w:rsid w:val="006A6F66"/>
    <w:rsid w:val="006B43BE"/>
    <w:rsid w:val="006B4AEA"/>
    <w:rsid w:val="006B4DD2"/>
    <w:rsid w:val="006B5AD1"/>
    <w:rsid w:val="006B74CB"/>
    <w:rsid w:val="006C17C4"/>
    <w:rsid w:val="006C3EC4"/>
    <w:rsid w:val="006C4354"/>
    <w:rsid w:val="006C52F5"/>
    <w:rsid w:val="006C5450"/>
    <w:rsid w:val="006C5812"/>
    <w:rsid w:val="006C5F3B"/>
    <w:rsid w:val="006C65D6"/>
    <w:rsid w:val="006C6E34"/>
    <w:rsid w:val="006D04C7"/>
    <w:rsid w:val="006D0E92"/>
    <w:rsid w:val="006D1996"/>
    <w:rsid w:val="006D6783"/>
    <w:rsid w:val="006D6A12"/>
    <w:rsid w:val="006E0A2A"/>
    <w:rsid w:val="006E3AB4"/>
    <w:rsid w:val="006E59D4"/>
    <w:rsid w:val="006E5F9B"/>
    <w:rsid w:val="006E6D92"/>
    <w:rsid w:val="006E7872"/>
    <w:rsid w:val="006F2456"/>
    <w:rsid w:val="006F40B0"/>
    <w:rsid w:val="006F557D"/>
    <w:rsid w:val="006F72CA"/>
    <w:rsid w:val="006F7811"/>
    <w:rsid w:val="006F7A7C"/>
    <w:rsid w:val="0070125C"/>
    <w:rsid w:val="00701CB0"/>
    <w:rsid w:val="00702295"/>
    <w:rsid w:val="00706D26"/>
    <w:rsid w:val="00706F10"/>
    <w:rsid w:val="00707ABB"/>
    <w:rsid w:val="00707B02"/>
    <w:rsid w:val="007103E0"/>
    <w:rsid w:val="00711843"/>
    <w:rsid w:val="00714CD0"/>
    <w:rsid w:val="00716579"/>
    <w:rsid w:val="007178C4"/>
    <w:rsid w:val="0072103C"/>
    <w:rsid w:val="0072115D"/>
    <w:rsid w:val="00721D62"/>
    <w:rsid w:val="007237CA"/>
    <w:rsid w:val="00723D48"/>
    <w:rsid w:val="00725705"/>
    <w:rsid w:val="007270F7"/>
    <w:rsid w:val="007279EC"/>
    <w:rsid w:val="007375C9"/>
    <w:rsid w:val="00741283"/>
    <w:rsid w:val="00741698"/>
    <w:rsid w:val="0074385D"/>
    <w:rsid w:val="00746C9A"/>
    <w:rsid w:val="00746F6B"/>
    <w:rsid w:val="00750424"/>
    <w:rsid w:val="00750F97"/>
    <w:rsid w:val="00751DB6"/>
    <w:rsid w:val="00752129"/>
    <w:rsid w:val="00756C8F"/>
    <w:rsid w:val="00757006"/>
    <w:rsid w:val="00757DD5"/>
    <w:rsid w:val="0076189E"/>
    <w:rsid w:val="0076218F"/>
    <w:rsid w:val="00763352"/>
    <w:rsid w:val="00763414"/>
    <w:rsid w:val="0076353E"/>
    <w:rsid w:val="007635B8"/>
    <w:rsid w:val="00763E6E"/>
    <w:rsid w:val="00764EFD"/>
    <w:rsid w:val="00765008"/>
    <w:rsid w:val="007657EC"/>
    <w:rsid w:val="00765EF5"/>
    <w:rsid w:val="00770A35"/>
    <w:rsid w:val="00770BE3"/>
    <w:rsid w:val="00771580"/>
    <w:rsid w:val="00772D51"/>
    <w:rsid w:val="00772F6B"/>
    <w:rsid w:val="0077359D"/>
    <w:rsid w:val="0077597E"/>
    <w:rsid w:val="00775EBA"/>
    <w:rsid w:val="00776B92"/>
    <w:rsid w:val="00777833"/>
    <w:rsid w:val="007802BF"/>
    <w:rsid w:val="00783171"/>
    <w:rsid w:val="00785534"/>
    <w:rsid w:val="00785CC3"/>
    <w:rsid w:val="00786069"/>
    <w:rsid w:val="007873B1"/>
    <w:rsid w:val="00787A31"/>
    <w:rsid w:val="00787B2B"/>
    <w:rsid w:val="007908AF"/>
    <w:rsid w:val="00792B6F"/>
    <w:rsid w:val="0079421F"/>
    <w:rsid w:val="007962DA"/>
    <w:rsid w:val="00797143"/>
    <w:rsid w:val="00797E22"/>
    <w:rsid w:val="007A116F"/>
    <w:rsid w:val="007A19E5"/>
    <w:rsid w:val="007A2457"/>
    <w:rsid w:val="007A272C"/>
    <w:rsid w:val="007A3621"/>
    <w:rsid w:val="007A586D"/>
    <w:rsid w:val="007B0868"/>
    <w:rsid w:val="007B0C95"/>
    <w:rsid w:val="007B359E"/>
    <w:rsid w:val="007B4259"/>
    <w:rsid w:val="007B44FC"/>
    <w:rsid w:val="007B6CA7"/>
    <w:rsid w:val="007B712E"/>
    <w:rsid w:val="007B71A5"/>
    <w:rsid w:val="007B720C"/>
    <w:rsid w:val="007B75DF"/>
    <w:rsid w:val="007C241E"/>
    <w:rsid w:val="007C2D33"/>
    <w:rsid w:val="007C357C"/>
    <w:rsid w:val="007C4182"/>
    <w:rsid w:val="007C61F6"/>
    <w:rsid w:val="007D038C"/>
    <w:rsid w:val="007D041F"/>
    <w:rsid w:val="007D0762"/>
    <w:rsid w:val="007D159E"/>
    <w:rsid w:val="007D1B7E"/>
    <w:rsid w:val="007D2A19"/>
    <w:rsid w:val="007D3076"/>
    <w:rsid w:val="007D5BC1"/>
    <w:rsid w:val="007E1AD8"/>
    <w:rsid w:val="007E1C42"/>
    <w:rsid w:val="007E2B09"/>
    <w:rsid w:val="007E4E0D"/>
    <w:rsid w:val="007F0395"/>
    <w:rsid w:val="007F5464"/>
    <w:rsid w:val="007F7015"/>
    <w:rsid w:val="007F7DF0"/>
    <w:rsid w:val="008008A9"/>
    <w:rsid w:val="008022A4"/>
    <w:rsid w:val="00802865"/>
    <w:rsid w:val="00802A2A"/>
    <w:rsid w:val="00802CFD"/>
    <w:rsid w:val="00805A47"/>
    <w:rsid w:val="00810BC6"/>
    <w:rsid w:val="00810E7A"/>
    <w:rsid w:val="008116CA"/>
    <w:rsid w:val="008157AD"/>
    <w:rsid w:val="008160DD"/>
    <w:rsid w:val="008172C3"/>
    <w:rsid w:val="00817D52"/>
    <w:rsid w:val="00824975"/>
    <w:rsid w:val="008249BB"/>
    <w:rsid w:val="00825011"/>
    <w:rsid w:val="00825315"/>
    <w:rsid w:val="0083179C"/>
    <w:rsid w:val="00832212"/>
    <w:rsid w:val="0083368C"/>
    <w:rsid w:val="008336E0"/>
    <w:rsid w:val="00833AE8"/>
    <w:rsid w:val="00833F04"/>
    <w:rsid w:val="008365B7"/>
    <w:rsid w:val="008369D6"/>
    <w:rsid w:val="00836D13"/>
    <w:rsid w:val="008379A4"/>
    <w:rsid w:val="00840BB5"/>
    <w:rsid w:val="008410CF"/>
    <w:rsid w:val="008416D9"/>
    <w:rsid w:val="008419F2"/>
    <w:rsid w:val="008420F7"/>
    <w:rsid w:val="00843978"/>
    <w:rsid w:val="00843BE4"/>
    <w:rsid w:val="0084415C"/>
    <w:rsid w:val="00844245"/>
    <w:rsid w:val="0084450B"/>
    <w:rsid w:val="00844799"/>
    <w:rsid w:val="00846B20"/>
    <w:rsid w:val="00846C7E"/>
    <w:rsid w:val="00846C84"/>
    <w:rsid w:val="00847B7F"/>
    <w:rsid w:val="00847CFA"/>
    <w:rsid w:val="0085128A"/>
    <w:rsid w:val="00852EE5"/>
    <w:rsid w:val="00854A89"/>
    <w:rsid w:val="00857B96"/>
    <w:rsid w:val="00857CBB"/>
    <w:rsid w:val="00861501"/>
    <w:rsid w:val="0086204F"/>
    <w:rsid w:val="00864B46"/>
    <w:rsid w:val="00865103"/>
    <w:rsid w:val="00865A09"/>
    <w:rsid w:val="00866178"/>
    <w:rsid w:val="0086662E"/>
    <w:rsid w:val="008717D8"/>
    <w:rsid w:val="008731F3"/>
    <w:rsid w:val="0087400D"/>
    <w:rsid w:val="00874682"/>
    <w:rsid w:val="00875059"/>
    <w:rsid w:val="008777FA"/>
    <w:rsid w:val="00877867"/>
    <w:rsid w:val="008816DF"/>
    <w:rsid w:val="008817FC"/>
    <w:rsid w:val="00881C6F"/>
    <w:rsid w:val="00882D8A"/>
    <w:rsid w:val="0088363E"/>
    <w:rsid w:val="00884203"/>
    <w:rsid w:val="00886816"/>
    <w:rsid w:val="008912AE"/>
    <w:rsid w:val="00891EA7"/>
    <w:rsid w:val="008921B7"/>
    <w:rsid w:val="00892C79"/>
    <w:rsid w:val="0089554C"/>
    <w:rsid w:val="0089704E"/>
    <w:rsid w:val="00897855"/>
    <w:rsid w:val="008978A4"/>
    <w:rsid w:val="00897B99"/>
    <w:rsid w:val="008A3B8C"/>
    <w:rsid w:val="008A4605"/>
    <w:rsid w:val="008A4DFD"/>
    <w:rsid w:val="008A53A0"/>
    <w:rsid w:val="008A6321"/>
    <w:rsid w:val="008A6D92"/>
    <w:rsid w:val="008A7864"/>
    <w:rsid w:val="008B047D"/>
    <w:rsid w:val="008B17E0"/>
    <w:rsid w:val="008B50C1"/>
    <w:rsid w:val="008B62EB"/>
    <w:rsid w:val="008B6CDB"/>
    <w:rsid w:val="008C22B7"/>
    <w:rsid w:val="008C7139"/>
    <w:rsid w:val="008D02B2"/>
    <w:rsid w:val="008D07FF"/>
    <w:rsid w:val="008D10BC"/>
    <w:rsid w:val="008D2906"/>
    <w:rsid w:val="008D31A0"/>
    <w:rsid w:val="008D3CCE"/>
    <w:rsid w:val="008D4102"/>
    <w:rsid w:val="008D48C6"/>
    <w:rsid w:val="008D7FF2"/>
    <w:rsid w:val="008E058B"/>
    <w:rsid w:val="008E0597"/>
    <w:rsid w:val="008E12EF"/>
    <w:rsid w:val="008E2AB1"/>
    <w:rsid w:val="008E61D3"/>
    <w:rsid w:val="008E6A22"/>
    <w:rsid w:val="008E6C50"/>
    <w:rsid w:val="008E6C8E"/>
    <w:rsid w:val="008F0BF0"/>
    <w:rsid w:val="008F2909"/>
    <w:rsid w:val="008F2D34"/>
    <w:rsid w:val="008F3949"/>
    <w:rsid w:val="008F414E"/>
    <w:rsid w:val="008F651D"/>
    <w:rsid w:val="008F6DFF"/>
    <w:rsid w:val="008F7898"/>
    <w:rsid w:val="008F7FE7"/>
    <w:rsid w:val="009013D6"/>
    <w:rsid w:val="009015D7"/>
    <w:rsid w:val="009046CE"/>
    <w:rsid w:val="0090799C"/>
    <w:rsid w:val="009117AF"/>
    <w:rsid w:val="009127D8"/>
    <w:rsid w:val="00913088"/>
    <w:rsid w:val="009131A0"/>
    <w:rsid w:val="0091408E"/>
    <w:rsid w:val="00914933"/>
    <w:rsid w:val="00914A11"/>
    <w:rsid w:val="00916F26"/>
    <w:rsid w:val="00917908"/>
    <w:rsid w:val="00917DA1"/>
    <w:rsid w:val="009205E2"/>
    <w:rsid w:val="00921369"/>
    <w:rsid w:val="00921E33"/>
    <w:rsid w:val="00923284"/>
    <w:rsid w:val="009242CC"/>
    <w:rsid w:val="009257E5"/>
    <w:rsid w:val="00926B3A"/>
    <w:rsid w:val="00927D24"/>
    <w:rsid w:val="00930EB1"/>
    <w:rsid w:val="009334A9"/>
    <w:rsid w:val="009335F2"/>
    <w:rsid w:val="00934815"/>
    <w:rsid w:val="00935B27"/>
    <w:rsid w:val="00942729"/>
    <w:rsid w:val="009430AF"/>
    <w:rsid w:val="00943B2C"/>
    <w:rsid w:val="0094660D"/>
    <w:rsid w:val="00947938"/>
    <w:rsid w:val="009502E0"/>
    <w:rsid w:val="00950CD7"/>
    <w:rsid w:val="00951AF2"/>
    <w:rsid w:val="00954C0A"/>
    <w:rsid w:val="009553B2"/>
    <w:rsid w:val="00955C94"/>
    <w:rsid w:val="00960237"/>
    <w:rsid w:val="00960725"/>
    <w:rsid w:val="00961CB3"/>
    <w:rsid w:val="00962223"/>
    <w:rsid w:val="00964249"/>
    <w:rsid w:val="00964C56"/>
    <w:rsid w:val="00965DBD"/>
    <w:rsid w:val="009669E6"/>
    <w:rsid w:val="0096709B"/>
    <w:rsid w:val="009707F6"/>
    <w:rsid w:val="00971E6A"/>
    <w:rsid w:val="00972A45"/>
    <w:rsid w:val="009733F7"/>
    <w:rsid w:val="009735B8"/>
    <w:rsid w:val="00975D63"/>
    <w:rsid w:val="009777D4"/>
    <w:rsid w:val="009778BA"/>
    <w:rsid w:val="009803FE"/>
    <w:rsid w:val="00982DA0"/>
    <w:rsid w:val="009844BF"/>
    <w:rsid w:val="00985CB2"/>
    <w:rsid w:val="00986150"/>
    <w:rsid w:val="00986A8E"/>
    <w:rsid w:val="00986CB4"/>
    <w:rsid w:val="00987CE1"/>
    <w:rsid w:val="00987E39"/>
    <w:rsid w:val="00990537"/>
    <w:rsid w:val="00992668"/>
    <w:rsid w:val="009938F4"/>
    <w:rsid w:val="00994421"/>
    <w:rsid w:val="009968A5"/>
    <w:rsid w:val="009A03D2"/>
    <w:rsid w:val="009A1A93"/>
    <w:rsid w:val="009A1BE6"/>
    <w:rsid w:val="009A21F7"/>
    <w:rsid w:val="009A2B3D"/>
    <w:rsid w:val="009A2D67"/>
    <w:rsid w:val="009A43A4"/>
    <w:rsid w:val="009A464D"/>
    <w:rsid w:val="009A5361"/>
    <w:rsid w:val="009A6A12"/>
    <w:rsid w:val="009A79AA"/>
    <w:rsid w:val="009A7D58"/>
    <w:rsid w:val="009B06DD"/>
    <w:rsid w:val="009B2724"/>
    <w:rsid w:val="009B2B8C"/>
    <w:rsid w:val="009B43F5"/>
    <w:rsid w:val="009B4452"/>
    <w:rsid w:val="009B4826"/>
    <w:rsid w:val="009B4977"/>
    <w:rsid w:val="009B5982"/>
    <w:rsid w:val="009B6208"/>
    <w:rsid w:val="009B6F1C"/>
    <w:rsid w:val="009B70AB"/>
    <w:rsid w:val="009C00DC"/>
    <w:rsid w:val="009C114C"/>
    <w:rsid w:val="009C12B7"/>
    <w:rsid w:val="009C22F9"/>
    <w:rsid w:val="009C36DF"/>
    <w:rsid w:val="009C4D37"/>
    <w:rsid w:val="009C5DC4"/>
    <w:rsid w:val="009D18E0"/>
    <w:rsid w:val="009D1A44"/>
    <w:rsid w:val="009D4249"/>
    <w:rsid w:val="009D4F27"/>
    <w:rsid w:val="009D5725"/>
    <w:rsid w:val="009D5738"/>
    <w:rsid w:val="009D61F2"/>
    <w:rsid w:val="009D6B85"/>
    <w:rsid w:val="009D7379"/>
    <w:rsid w:val="009D7B59"/>
    <w:rsid w:val="009E0CE3"/>
    <w:rsid w:val="009E181D"/>
    <w:rsid w:val="009E4B37"/>
    <w:rsid w:val="009E5B1B"/>
    <w:rsid w:val="009E63C1"/>
    <w:rsid w:val="009E64C0"/>
    <w:rsid w:val="009E7DDE"/>
    <w:rsid w:val="009F0138"/>
    <w:rsid w:val="009F12EE"/>
    <w:rsid w:val="009F1BB8"/>
    <w:rsid w:val="009F27E1"/>
    <w:rsid w:val="009F2EC4"/>
    <w:rsid w:val="009F3C4C"/>
    <w:rsid w:val="009F4350"/>
    <w:rsid w:val="009F6A1A"/>
    <w:rsid w:val="00A00CFF"/>
    <w:rsid w:val="00A01A21"/>
    <w:rsid w:val="00A01F88"/>
    <w:rsid w:val="00A022A4"/>
    <w:rsid w:val="00A038B3"/>
    <w:rsid w:val="00A0463E"/>
    <w:rsid w:val="00A05815"/>
    <w:rsid w:val="00A07370"/>
    <w:rsid w:val="00A10BB5"/>
    <w:rsid w:val="00A11BD3"/>
    <w:rsid w:val="00A12F61"/>
    <w:rsid w:val="00A160EA"/>
    <w:rsid w:val="00A1639C"/>
    <w:rsid w:val="00A1721A"/>
    <w:rsid w:val="00A17C8A"/>
    <w:rsid w:val="00A20538"/>
    <w:rsid w:val="00A20C54"/>
    <w:rsid w:val="00A21150"/>
    <w:rsid w:val="00A21AB6"/>
    <w:rsid w:val="00A22243"/>
    <w:rsid w:val="00A22CEC"/>
    <w:rsid w:val="00A25F5B"/>
    <w:rsid w:val="00A25F88"/>
    <w:rsid w:val="00A30304"/>
    <w:rsid w:val="00A30B70"/>
    <w:rsid w:val="00A37F65"/>
    <w:rsid w:val="00A42230"/>
    <w:rsid w:val="00A42537"/>
    <w:rsid w:val="00A44827"/>
    <w:rsid w:val="00A4778E"/>
    <w:rsid w:val="00A51D95"/>
    <w:rsid w:val="00A52D88"/>
    <w:rsid w:val="00A53010"/>
    <w:rsid w:val="00A54B32"/>
    <w:rsid w:val="00A55317"/>
    <w:rsid w:val="00A55714"/>
    <w:rsid w:val="00A60EA3"/>
    <w:rsid w:val="00A61B81"/>
    <w:rsid w:val="00A6421D"/>
    <w:rsid w:val="00A6640D"/>
    <w:rsid w:val="00A70EEB"/>
    <w:rsid w:val="00A72D32"/>
    <w:rsid w:val="00A72FF0"/>
    <w:rsid w:val="00A82D43"/>
    <w:rsid w:val="00A83BC9"/>
    <w:rsid w:val="00A84AE3"/>
    <w:rsid w:val="00A85185"/>
    <w:rsid w:val="00A85403"/>
    <w:rsid w:val="00A8798D"/>
    <w:rsid w:val="00A90B58"/>
    <w:rsid w:val="00A92659"/>
    <w:rsid w:val="00A9276D"/>
    <w:rsid w:val="00A92879"/>
    <w:rsid w:val="00A937FE"/>
    <w:rsid w:val="00A95933"/>
    <w:rsid w:val="00A95C1C"/>
    <w:rsid w:val="00A96179"/>
    <w:rsid w:val="00AA0D55"/>
    <w:rsid w:val="00AA2D8C"/>
    <w:rsid w:val="00AA4488"/>
    <w:rsid w:val="00AA44BC"/>
    <w:rsid w:val="00AA49F0"/>
    <w:rsid w:val="00AA5AAD"/>
    <w:rsid w:val="00AA65A1"/>
    <w:rsid w:val="00AA701E"/>
    <w:rsid w:val="00AB06E5"/>
    <w:rsid w:val="00AB1110"/>
    <w:rsid w:val="00AB2306"/>
    <w:rsid w:val="00AB549C"/>
    <w:rsid w:val="00AB5B8C"/>
    <w:rsid w:val="00AB7EAC"/>
    <w:rsid w:val="00AC0464"/>
    <w:rsid w:val="00AC1916"/>
    <w:rsid w:val="00AC2AFC"/>
    <w:rsid w:val="00AC680D"/>
    <w:rsid w:val="00AC6820"/>
    <w:rsid w:val="00AC6CF6"/>
    <w:rsid w:val="00AC75BF"/>
    <w:rsid w:val="00AC7BD4"/>
    <w:rsid w:val="00AC7BFF"/>
    <w:rsid w:val="00AD0331"/>
    <w:rsid w:val="00AD0AA6"/>
    <w:rsid w:val="00AD12CB"/>
    <w:rsid w:val="00AD2044"/>
    <w:rsid w:val="00AD2470"/>
    <w:rsid w:val="00AD4052"/>
    <w:rsid w:val="00AD5007"/>
    <w:rsid w:val="00AD5D53"/>
    <w:rsid w:val="00AD623E"/>
    <w:rsid w:val="00AD6708"/>
    <w:rsid w:val="00AD7F43"/>
    <w:rsid w:val="00AE2F3E"/>
    <w:rsid w:val="00AE317E"/>
    <w:rsid w:val="00AE336B"/>
    <w:rsid w:val="00AE63DB"/>
    <w:rsid w:val="00AE7A7C"/>
    <w:rsid w:val="00AF0781"/>
    <w:rsid w:val="00AF1634"/>
    <w:rsid w:val="00AF170F"/>
    <w:rsid w:val="00AF1D82"/>
    <w:rsid w:val="00AF2492"/>
    <w:rsid w:val="00AF3918"/>
    <w:rsid w:val="00AF4CC4"/>
    <w:rsid w:val="00AF6341"/>
    <w:rsid w:val="00AF67B6"/>
    <w:rsid w:val="00AF711E"/>
    <w:rsid w:val="00B001BD"/>
    <w:rsid w:val="00B01A9D"/>
    <w:rsid w:val="00B01F51"/>
    <w:rsid w:val="00B03A2F"/>
    <w:rsid w:val="00B04000"/>
    <w:rsid w:val="00B04B46"/>
    <w:rsid w:val="00B05690"/>
    <w:rsid w:val="00B05F39"/>
    <w:rsid w:val="00B0675C"/>
    <w:rsid w:val="00B06B46"/>
    <w:rsid w:val="00B07865"/>
    <w:rsid w:val="00B13694"/>
    <w:rsid w:val="00B14DA9"/>
    <w:rsid w:val="00B165F0"/>
    <w:rsid w:val="00B171CA"/>
    <w:rsid w:val="00B179BF"/>
    <w:rsid w:val="00B20919"/>
    <w:rsid w:val="00B233C0"/>
    <w:rsid w:val="00B2357B"/>
    <w:rsid w:val="00B24155"/>
    <w:rsid w:val="00B251B8"/>
    <w:rsid w:val="00B303E9"/>
    <w:rsid w:val="00B30433"/>
    <w:rsid w:val="00B33967"/>
    <w:rsid w:val="00B3452B"/>
    <w:rsid w:val="00B37D55"/>
    <w:rsid w:val="00B40F40"/>
    <w:rsid w:val="00B42AC4"/>
    <w:rsid w:val="00B46EFB"/>
    <w:rsid w:val="00B476EA"/>
    <w:rsid w:val="00B50A7E"/>
    <w:rsid w:val="00B514A8"/>
    <w:rsid w:val="00B5243E"/>
    <w:rsid w:val="00B5386D"/>
    <w:rsid w:val="00B549A2"/>
    <w:rsid w:val="00B55BCC"/>
    <w:rsid w:val="00B55E0C"/>
    <w:rsid w:val="00B62E91"/>
    <w:rsid w:val="00B6320E"/>
    <w:rsid w:val="00B65112"/>
    <w:rsid w:val="00B653D9"/>
    <w:rsid w:val="00B665DC"/>
    <w:rsid w:val="00B6766C"/>
    <w:rsid w:val="00B70025"/>
    <w:rsid w:val="00B70C9B"/>
    <w:rsid w:val="00B72AC2"/>
    <w:rsid w:val="00B738F2"/>
    <w:rsid w:val="00B74089"/>
    <w:rsid w:val="00B7523F"/>
    <w:rsid w:val="00B758E0"/>
    <w:rsid w:val="00B77407"/>
    <w:rsid w:val="00B77460"/>
    <w:rsid w:val="00B816CF"/>
    <w:rsid w:val="00B818EC"/>
    <w:rsid w:val="00B828B2"/>
    <w:rsid w:val="00B83401"/>
    <w:rsid w:val="00B85BB7"/>
    <w:rsid w:val="00B867C1"/>
    <w:rsid w:val="00B90482"/>
    <w:rsid w:val="00B93760"/>
    <w:rsid w:val="00B9470C"/>
    <w:rsid w:val="00B951C4"/>
    <w:rsid w:val="00B95C61"/>
    <w:rsid w:val="00B969C5"/>
    <w:rsid w:val="00B9776E"/>
    <w:rsid w:val="00BA0321"/>
    <w:rsid w:val="00BA20E2"/>
    <w:rsid w:val="00BA2CFD"/>
    <w:rsid w:val="00BA30D2"/>
    <w:rsid w:val="00BA322E"/>
    <w:rsid w:val="00BA3C72"/>
    <w:rsid w:val="00BA5B67"/>
    <w:rsid w:val="00BA7A59"/>
    <w:rsid w:val="00BA7A66"/>
    <w:rsid w:val="00BA7BA0"/>
    <w:rsid w:val="00BB142D"/>
    <w:rsid w:val="00BB1784"/>
    <w:rsid w:val="00BB4771"/>
    <w:rsid w:val="00BB5099"/>
    <w:rsid w:val="00BB619F"/>
    <w:rsid w:val="00BB67DF"/>
    <w:rsid w:val="00BB6B62"/>
    <w:rsid w:val="00BC0AEB"/>
    <w:rsid w:val="00BC7CFD"/>
    <w:rsid w:val="00BD053B"/>
    <w:rsid w:val="00BD0E25"/>
    <w:rsid w:val="00BD165A"/>
    <w:rsid w:val="00BD1B7E"/>
    <w:rsid w:val="00BD4634"/>
    <w:rsid w:val="00BD48B3"/>
    <w:rsid w:val="00BD4A9A"/>
    <w:rsid w:val="00BD4EDA"/>
    <w:rsid w:val="00BD5511"/>
    <w:rsid w:val="00BD5A05"/>
    <w:rsid w:val="00BD6846"/>
    <w:rsid w:val="00BD7937"/>
    <w:rsid w:val="00BD7BB8"/>
    <w:rsid w:val="00BD7E09"/>
    <w:rsid w:val="00BE4252"/>
    <w:rsid w:val="00BE56EE"/>
    <w:rsid w:val="00BE57C0"/>
    <w:rsid w:val="00BE5940"/>
    <w:rsid w:val="00BE6E8B"/>
    <w:rsid w:val="00BE7827"/>
    <w:rsid w:val="00BF06AE"/>
    <w:rsid w:val="00BF154B"/>
    <w:rsid w:val="00BF2B9E"/>
    <w:rsid w:val="00BF3462"/>
    <w:rsid w:val="00BF4818"/>
    <w:rsid w:val="00BF501C"/>
    <w:rsid w:val="00BF7054"/>
    <w:rsid w:val="00C00134"/>
    <w:rsid w:val="00C00953"/>
    <w:rsid w:val="00C01789"/>
    <w:rsid w:val="00C02A37"/>
    <w:rsid w:val="00C03015"/>
    <w:rsid w:val="00C05BC7"/>
    <w:rsid w:val="00C12CA5"/>
    <w:rsid w:val="00C12F8C"/>
    <w:rsid w:val="00C14274"/>
    <w:rsid w:val="00C157E1"/>
    <w:rsid w:val="00C17FA3"/>
    <w:rsid w:val="00C20004"/>
    <w:rsid w:val="00C20698"/>
    <w:rsid w:val="00C226D8"/>
    <w:rsid w:val="00C257DD"/>
    <w:rsid w:val="00C262C5"/>
    <w:rsid w:val="00C26BFB"/>
    <w:rsid w:val="00C27367"/>
    <w:rsid w:val="00C27566"/>
    <w:rsid w:val="00C3044F"/>
    <w:rsid w:val="00C310DB"/>
    <w:rsid w:val="00C31471"/>
    <w:rsid w:val="00C33944"/>
    <w:rsid w:val="00C36DCC"/>
    <w:rsid w:val="00C40948"/>
    <w:rsid w:val="00C40998"/>
    <w:rsid w:val="00C4128F"/>
    <w:rsid w:val="00C4170C"/>
    <w:rsid w:val="00C433CE"/>
    <w:rsid w:val="00C448C3"/>
    <w:rsid w:val="00C46791"/>
    <w:rsid w:val="00C47EBD"/>
    <w:rsid w:val="00C501F4"/>
    <w:rsid w:val="00C50A22"/>
    <w:rsid w:val="00C51084"/>
    <w:rsid w:val="00C5232E"/>
    <w:rsid w:val="00C531CB"/>
    <w:rsid w:val="00C54691"/>
    <w:rsid w:val="00C55594"/>
    <w:rsid w:val="00C55A86"/>
    <w:rsid w:val="00C55F32"/>
    <w:rsid w:val="00C57108"/>
    <w:rsid w:val="00C600D7"/>
    <w:rsid w:val="00C622F3"/>
    <w:rsid w:val="00C62476"/>
    <w:rsid w:val="00C64847"/>
    <w:rsid w:val="00C648C5"/>
    <w:rsid w:val="00C64B6F"/>
    <w:rsid w:val="00C65442"/>
    <w:rsid w:val="00C6618A"/>
    <w:rsid w:val="00C663E8"/>
    <w:rsid w:val="00C66706"/>
    <w:rsid w:val="00C71152"/>
    <w:rsid w:val="00C7151F"/>
    <w:rsid w:val="00C72A5E"/>
    <w:rsid w:val="00C738E2"/>
    <w:rsid w:val="00C75DD8"/>
    <w:rsid w:val="00C76D12"/>
    <w:rsid w:val="00C77558"/>
    <w:rsid w:val="00C80B4A"/>
    <w:rsid w:val="00C80F2A"/>
    <w:rsid w:val="00C81774"/>
    <w:rsid w:val="00C8329C"/>
    <w:rsid w:val="00C834DF"/>
    <w:rsid w:val="00C83A88"/>
    <w:rsid w:val="00C83B66"/>
    <w:rsid w:val="00C83FB5"/>
    <w:rsid w:val="00C84D8E"/>
    <w:rsid w:val="00C85891"/>
    <w:rsid w:val="00C876BE"/>
    <w:rsid w:val="00C87D15"/>
    <w:rsid w:val="00C90EFC"/>
    <w:rsid w:val="00C911FF"/>
    <w:rsid w:val="00C927E8"/>
    <w:rsid w:val="00C92F80"/>
    <w:rsid w:val="00C93472"/>
    <w:rsid w:val="00C94E6C"/>
    <w:rsid w:val="00C959AC"/>
    <w:rsid w:val="00C97784"/>
    <w:rsid w:val="00CA1BBC"/>
    <w:rsid w:val="00CA1E5D"/>
    <w:rsid w:val="00CA2C78"/>
    <w:rsid w:val="00CA4A28"/>
    <w:rsid w:val="00CA55FB"/>
    <w:rsid w:val="00CA6D73"/>
    <w:rsid w:val="00CA7113"/>
    <w:rsid w:val="00CA720C"/>
    <w:rsid w:val="00CB20A7"/>
    <w:rsid w:val="00CB68BE"/>
    <w:rsid w:val="00CC19F1"/>
    <w:rsid w:val="00CC1E88"/>
    <w:rsid w:val="00CC297C"/>
    <w:rsid w:val="00CC2B2B"/>
    <w:rsid w:val="00CC3535"/>
    <w:rsid w:val="00CC3FA4"/>
    <w:rsid w:val="00CC6F08"/>
    <w:rsid w:val="00CD0AD3"/>
    <w:rsid w:val="00CD3CA6"/>
    <w:rsid w:val="00CD4078"/>
    <w:rsid w:val="00CD41C6"/>
    <w:rsid w:val="00CD4946"/>
    <w:rsid w:val="00CD6355"/>
    <w:rsid w:val="00CD6E05"/>
    <w:rsid w:val="00CD6FE0"/>
    <w:rsid w:val="00CD71AB"/>
    <w:rsid w:val="00CE14F6"/>
    <w:rsid w:val="00CE19A6"/>
    <w:rsid w:val="00CE1A65"/>
    <w:rsid w:val="00CE1A7F"/>
    <w:rsid w:val="00CE1DFE"/>
    <w:rsid w:val="00CE1FD8"/>
    <w:rsid w:val="00CE5AF5"/>
    <w:rsid w:val="00CE7BD6"/>
    <w:rsid w:val="00CF0374"/>
    <w:rsid w:val="00CF1A83"/>
    <w:rsid w:val="00CF3C92"/>
    <w:rsid w:val="00CF466F"/>
    <w:rsid w:val="00CF5753"/>
    <w:rsid w:val="00CF7372"/>
    <w:rsid w:val="00D02686"/>
    <w:rsid w:val="00D03B02"/>
    <w:rsid w:val="00D06015"/>
    <w:rsid w:val="00D1080F"/>
    <w:rsid w:val="00D14418"/>
    <w:rsid w:val="00D1575E"/>
    <w:rsid w:val="00D1656F"/>
    <w:rsid w:val="00D207B6"/>
    <w:rsid w:val="00D2096D"/>
    <w:rsid w:val="00D22925"/>
    <w:rsid w:val="00D23180"/>
    <w:rsid w:val="00D25EC1"/>
    <w:rsid w:val="00D2618C"/>
    <w:rsid w:val="00D2799B"/>
    <w:rsid w:val="00D27E57"/>
    <w:rsid w:val="00D30949"/>
    <w:rsid w:val="00D31741"/>
    <w:rsid w:val="00D31C44"/>
    <w:rsid w:val="00D32659"/>
    <w:rsid w:val="00D33442"/>
    <w:rsid w:val="00D34247"/>
    <w:rsid w:val="00D34A84"/>
    <w:rsid w:val="00D34E93"/>
    <w:rsid w:val="00D40208"/>
    <w:rsid w:val="00D424D8"/>
    <w:rsid w:val="00D43E91"/>
    <w:rsid w:val="00D44FF1"/>
    <w:rsid w:val="00D4575E"/>
    <w:rsid w:val="00D47EA0"/>
    <w:rsid w:val="00D54A45"/>
    <w:rsid w:val="00D55FA9"/>
    <w:rsid w:val="00D578E5"/>
    <w:rsid w:val="00D60079"/>
    <w:rsid w:val="00D60DCF"/>
    <w:rsid w:val="00D62BAB"/>
    <w:rsid w:val="00D639F7"/>
    <w:rsid w:val="00D63E66"/>
    <w:rsid w:val="00D64686"/>
    <w:rsid w:val="00D64A8E"/>
    <w:rsid w:val="00D654B3"/>
    <w:rsid w:val="00D65F85"/>
    <w:rsid w:val="00D664BD"/>
    <w:rsid w:val="00D677C1"/>
    <w:rsid w:val="00D700B3"/>
    <w:rsid w:val="00D70EA4"/>
    <w:rsid w:val="00D716E1"/>
    <w:rsid w:val="00D73286"/>
    <w:rsid w:val="00D734DA"/>
    <w:rsid w:val="00D743E3"/>
    <w:rsid w:val="00D74AA5"/>
    <w:rsid w:val="00D76ECB"/>
    <w:rsid w:val="00D77FBC"/>
    <w:rsid w:val="00D811BD"/>
    <w:rsid w:val="00D830FD"/>
    <w:rsid w:val="00D83938"/>
    <w:rsid w:val="00D844D6"/>
    <w:rsid w:val="00D857B3"/>
    <w:rsid w:val="00D900C5"/>
    <w:rsid w:val="00D9011F"/>
    <w:rsid w:val="00D91B72"/>
    <w:rsid w:val="00D91DB9"/>
    <w:rsid w:val="00D931C1"/>
    <w:rsid w:val="00D933B6"/>
    <w:rsid w:val="00D96940"/>
    <w:rsid w:val="00D96AB1"/>
    <w:rsid w:val="00D978E2"/>
    <w:rsid w:val="00DA0589"/>
    <w:rsid w:val="00DA299A"/>
    <w:rsid w:val="00DA45CB"/>
    <w:rsid w:val="00DA468A"/>
    <w:rsid w:val="00DB05F2"/>
    <w:rsid w:val="00DB0E24"/>
    <w:rsid w:val="00DB17AB"/>
    <w:rsid w:val="00DB5197"/>
    <w:rsid w:val="00DB57AA"/>
    <w:rsid w:val="00DB63F3"/>
    <w:rsid w:val="00DB755A"/>
    <w:rsid w:val="00DC140A"/>
    <w:rsid w:val="00DC1D75"/>
    <w:rsid w:val="00DC3221"/>
    <w:rsid w:val="00DC4D17"/>
    <w:rsid w:val="00DC5288"/>
    <w:rsid w:val="00DC653E"/>
    <w:rsid w:val="00DC71A3"/>
    <w:rsid w:val="00DC7AC1"/>
    <w:rsid w:val="00DC7C20"/>
    <w:rsid w:val="00DD2EDC"/>
    <w:rsid w:val="00DD360D"/>
    <w:rsid w:val="00DD3E39"/>
    <w:rsid w:val="00DD4B17"/>
    <w:rsid w:val="00DD56F7"/>
    <w:rsid w:val="00DD62B1"/>
    <w:rsid w:val="00DE082B"/>
    <w:rsid w:val="00DE4234"/>
    <w:rsid w:val="00DE7F49"/>
    <w:rsid w:val="00DF00E4"/>
    <w:rsid w:val="00DF0171"/>
    <w:rsid w:val="00DF0782"/>
    <w:rsid w:val="00DF255B"/>
    <w:rsid w:val="00DF2C58"/>
    <w:rsid w:val="00DF33C1"/>
    <w:rsid w:val="00DF3D2B"/>
    <w:rsid w:val="00DF472A"/>
    <w:rsid w:val="00DF77CB"/>
    <w:rsid w:val="00E002F7"/>
    <w:rsid w:val="00E006A4"/>
    <w:rsid w:val="00E01F9F"/>
    <w:rsid w:val="00E035A5"/>
    <w:rsid w:val="00E0389B"/>
    <w:rsid w:val="00E05D81"/>
    <w:rsid w:val="00E06756"/>
    <w:rsid w:val="00E10CA7"/>
    <w:rsid w:val="00E10CBF"/>
    <w:rsid w:val="00E10E8F"/>
    <w:rsid w:val="00E134F8"/>
    <w:rsid w:val="00E142BA"/>
    <w:rsid w:val="00E153B1"/>
    <w:rsid w:val="00E153D5"/>
    <w:rsid w:val="00E15796"/>
    <w:rsid w:val="00E1768F"/>
    <w:rsid w:val="00E22942"/>
    <w:rsid w:val="00E254D5"/>
    <w:rsid w:val="00E2556D"/>
    <w:rsid w:val="00E268E8"/>
    <w:rsid w:val="00E27446"/>
    <w:rsid w:val="00E27C32"/>
    <w:rsid w:val="00E30174"/>
    <w:rsid w:val="00E3114E"/>
    <w:rsid w:val="00E33D3D"/>
    <w:rsid w:val="00E341E0"/>
    <w:rsid w:val="00E357FF"/>
    <w:rsid w:val="00E3659D"/>
    <w:rsid w:val="00E37B43"/>
    <w:rsid w:val="00E400CA"/>
    <w:rsid w:val="00E40975"/>
    <w:rsid w:val="00E4738A"/>
    <w:rsid w:val="00E51983"/>
    <w:rsid w:val="00E52308"/>
    <w:rsid w:val="00E530BD"/>
    <w:rsid w:val="00E53320"/>
    <w:rsid w:val="00E555D2"/>
    <w:rsid w:val="00E56146"/>
    <w:rsid w:val="00E577A4"/>
    <w:rsid w:val="00E61B8F"/>
    <w:rsid w:val="00E62C51"/>
    <w:rsid w:val="00E63B99"/>
    <w:rsid w:val="00E63F65"/>
    <w:rsid w:val="00E662A9"/>
    <w:rsid w:val="00E6699E"/>
    <w:rsid w:val="00E7032B"/>
    <w:rsid w:val="00E70C56"/>
    <w:rsid w:val="00E715FB"/>
    <w:rsid w:val="00E7207A"/>
    <w:rsid w:val="00E72648"/>
    <w:rsid w:val="00E73002"/>
    <w:rsid w:val="00E73AC6"/>
    <w:rsid w:val="00E75431"/>
    <w:rsid w:val="00E81C8C"/>
    <w:rsid w:val="00E81F7F"/>
    <w:rsid w:val="00E8414F"/>
    <w:rsid w:val="00E8470F"/>
    <w:rsid w:val="00E869BC"/>
    <w:rsid w:val="00E87CA5"/>
    <w:rsid w:val="00E87D8A"/>
    <w:rsid w:val="00E92055"/>
    <w:rsid w:val="00E92FB8"/>
    <w:rsid w:val="00E93091"/>
    <w:rsid w:val="00E93DF1"/>
    <w:rsid w:val="00E964AD"/>
    <w:rsid w:val="00EA0998"/>
    <w:rsid w:val="00EA14A0"/>
    <w:rsid w:val="00EA4EFF"/>
    <w:rsid w:val="00EA5410"/>
    <w:rsid w:val="00EA6184"/>
    <w:rsid w:val="00EA7369"/>
    <w:rsid w:val="00EB103A"/>
    <w:rsid w:val="00EB23FB"/>
    <w:rsid w:val="00EB3740"/>
    <w:rsid w:val="00EB7E8C"/>
    <w:rsid w:val="00EC1072"/>
    <w:rsid w:val="00EC561D"/>
    <w:rsid w:val="00EC6B74"/>
    <w:rsid w:val="00EC704B"/>
    <w:rsid w:val="00EC75BA"/>
    <w:rsid w:val="00EC7DFF"/>
    <w:rsid w:val="00ED05EF"/>
    <w:rsid w:val="00ED30BD"/>
    <w:rsid w:val="00ED355D"/>
    <w:rsid w:val="00ED51BE"/>
    <w:rsid w:val="00ED613B"/>
    <w:rsid w:val="00ED6269"/>
    <w:rsid w:val="00ED696A"/>
    <w:rsid w:val="00EE50CB"/>
    <w:rsid w:val="00EE5CAE"/>
    <w:rsid w:val="00EE5F30"/>
    <w:rsid w:val="00EF12E9"/>
    <w:rsid w:val="00EF14EA"/>
    <w:rsid w:val="00EF2F4A"/>
    <w:rsid w:val="00EF5798"/>
    <w:rsid w:val="00EF65E6"/>
    <w:rsid w:val="00F0060C"/>
    <w:rsid w:val="00F013F8"/>
    <w:rsid w:val="00F04323"/>
    <w:rsid w:val="00F04CB8"/>
    <w:rsid w:val="00F06665"/>
    <w:rsid w:val="00F14C1D"/>
    <w:rsid w:val="00F16101"/>
    <w:rsid w:val="00F205FD"/>
    <w:rsid w:val="00F213CA"/>
    <w:rsid w:val="00F21781"/>
    <w:rsid w:val="00F21FB8"/>
    <w:rsid w:val="00F23E3F"/>
    <w:rsid w:val="00F27EB5"/>
    <w:rsid w:val="00F3009A"/>
    <w:rsid w:val="00F30409"/>
    <w:rsid w:val="00F30F9A"/>
    <w:rsid w:val="00F31D8D"/>
    <w:rsid w:val="00F32FE9"/>
    <w:rsid w:val="00F3320C"/>
    <w:rsid w:val="00F34010"/>
    <w:rsid w:val="00F34867"/>
    <w:rsid w:val="00F34B8A"/>
    <w:rsid w:val="00F34CA6"/>
    <w:rsid w:val="00F35AB6"/>
    <w:rsid w:val="00F407E6"/>
    <w:rsid w:val="00F41AAF"/>
    <w:rsid w:val="00F41CA0"/>
    <w:rsid w:val="00F41E50"/>
    <w:rsid w:val="00F45A9D"/>
    <w:rsid w:val="00F462C6"/>
    <w:rsid w:val="00F469DC"/>
    <w:rsid w:val="00F47906"/>
    <w:rsid w:val="00F526D0"/>
    <w:rsid w:val="00F53071"/>
    <w:rsid w:val="00F54F51"/>
    <w:rsid w:val="00F552FF"/>
    <w:rsid w:val="00F554CF"/>
    <w:rsid w:val="00F61495"/>
    <w:rsid w:val="00F61BE5"/>
    <w:rsid w:val="00F62622"/>
    <w:rsid w:val="00F670D7"/>
    <w:rsid w:val="00F6725B"/>
    <w:rsid w:val="00F716FD"/>
    <w:rsid w:val="00F72E18"/>
    <w:rsid w:val="00F73CB9"/>
    <w:rsid w:val="00F765B8"/>
    <w:rsid w:val="00F82CF5"/>
    <w:rsid w:val="00F857B8"/>
    <w:rsid w:val="00F86253"/>
    <w:rsid w:val="00F86B80"/>
    <w:rsid w:val="00F879E5"/>
    <w:rsid w:val="00F92A4D"/>
    <w:rsid w:val="00F947A9"/>
    <w:rsid w:val="00F95262"/>
    <w:rsid w:val="00F959B9"/>
    <w:rsid w:val="00F97390"/>
    <w:rsid w:val="00F978D5"/>
    <w:rsid w:val="00FA06D1"/>
    <w:rsid w:val="00FA2A58"/>
    <w:rsid w:val="00FA40B8"/>
    <w:rsid w:val="00FA4C72"/>
    <w:rsid w:val="00FA7882"/>
    <w:rsid w:val="00FB0852"/>
    <w:rsid w:val="00FB1A30"/>
    <w:rsid w:val="00FB6178"/>
    <w:rsid w:val="00FB629F"/>
    <w:rsid w:val="00FB6806"/>
    <w:rsid w:val="00FC1B3D"/>
    <w:rsid w:val="00FC2A18"/>
    <w:rsid w:val="00FC543B"/>
    <w:rsid w:val="00FC5511"/>
    <w:rsid w:val="00FC5DC6"/>
    <w:rsid w:val="00FC6530"/>
    <w:rsid w:val="00FD2392"/>
    <w:rsid w:val="00FD2B55"/>
    <w:rsid w:val="00FD35AA"/>
    <w:rsid w:val="00FD35C2"/>
    <w:rsid w:val="00FD5139"/>
    <w:rsid w:val="00FD6299"/>
    <w:rsid w:val="00FE0E9F"/>
    <w:rsid w:val="00FE0ECE"/>
    <w:rsid w:val="00FE112C"/>
    <w:rsid w:val="00FE1146"/>
    <w:rsid w:val="00FE1E14"/>
    <w:rsid w:val="00FE218E"/>
    <w:rsid w:val="00FE2FAD"/>
    <w:rsid w:val="00FE53A1"/>
    <w:rsid w:val="00FE5873"/>
    <w:rsid w:val="00FE59BF"/>
    <w:rsid w:val="00FF0262"/>
    <w:rsid w:val="00FF05E3"/>
    <w:rsid w:val="00FF0A76"/>
    <w:rsid w:val="00FF3564"/>
    <w:rsid w:val="00FF57FF"/>
    <w:rsid w:val="00FF7207"/>
    <w:rsid w:val="00FF7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E92"/>
    <w:pPr>
      <w:spacing w:after="0" w:line="360" w:lineRule="auto"/>
      <w:ind w:right="-437"/>
    </w:pPr>
    <w:rPr>
      <w:rFonts w:eastAsiaTheme="minorEastAsia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55E0C"/>
    <w:pPr>
      <w:spacing w:before="100" w:beforeAutospacing="1" w:after="100" w:afterAutospacing="1" w:line="240" w:lineRule="auto"/>
      <w:ind w:right="0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150EA"/>
    <w:pPr>
      <w:tabs>
        <w:tab w:val="center" w:pos="4419"/>
        <w:tab w:val="right" w:pos="8838"/>
      </w:tabs>
      <w:spacing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2150EA"/>
    <w:rPr>
      <w:rFonts w:ascii="Arial" w:eastAsiaTheme="minorEastAsia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0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0EA"/>
    <w:rPr>
      <w:rFonts w:ascii="Tahoma" w:eastAsiaTheme="minorEastAsi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3C0E77"/>
    <w:pPr>
      <w:spacing w:after="0" w:line="240" w:lineRule="auto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C0E77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Normal"/>
    <w:rsid w:val="002B4703"/>
    <w:pPr>
      <w:spacing w:before="100" w:beforeAutospacing="1" w:after="119" w:line="240" w:lineRule="auto"/>
      <w:ind w:right="0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2B4703"/>
    <w:pPr>
      <w:tabs>
        <w:tab w:val="left" w:pos="3360"/>
      </w:tabs>
      <w:spacing w:line="240" w:lineRule="auto"/>
      <w:ind w:left="5280" w:right="0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B4703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B470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B4703"/>
    <w:rPr>
      <w:rFonts w:eastAsiaTheme="minorEastAsia"/>
      <w:lang w:eastAsia="pt-BR"/>
    </w:rPr>
  </w:style>
  <w:style w:type="paragraph" w:styleId="Recuodecorpodetexto3">
    <w:name w:val="Body Text Indent 3"/>
    <w:basedOn w:val="Normal"/>
    <w:link w:val="Recuodecorpodetexto3Char"/>
    <w:rsid w:val="002B4703"/>
    <w:pPr>
      <w:spacing w:after="120" w:line="240" w:lineRule="auto"/>
      <w:ind w:left="283" w:right="0"/>
    </w:pPr>
    <w:rPr>
      <w:rFonts w:ascii="Arial" w:eastAsia="Times New Roman" w:hAnsi="Arial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B4703"/>
    <w:rPr>
      <w:rFonts w:ascii="Arial" w:eastAsia="Times New Roman" w:hAnsi="Arial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2B4703"/>
    <w:pPr>
      <w:spacing w:after="200" w:line="276" w:lineRule="auto"/>
      <w:ind w:left="720" w:right="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qFormat/>
    <w:rsid w:val="000A4C13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A4C13"/>
    <w:pPr>
      <w:suppressAutoHyphens/>
      <w:spacing w:line="240" w:lineRule="auto"/>
      <w:ind w:leftChars="-1" w:left="-1" w:right="0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A4C13"/>
    <w:rPr>
      <w:rFonts w:ascii="Times New Roman" w:eastAsia="Times New Roman" w:hAnsi="Times New Roman" w:cs="Times New Roman"/>
      <w:position w:val="-1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0A4C13"/>
    <w:rPr>
      <w:vertAlign w:val="superscript"/>
    </w:rPr>
  </w:style>
  <w:style w:type="paragraph" w:styleId="Corpodetexto">
    <w:name w:val="Body Text"/>
    <w:basedOn w:val="Normal"/>
    <w:link w:val="CorpodetextoChar"/>
    <w:rsid w:val="003B04B3"/>
    <w:pPr>
      <w:spacing w:after="120" w:line="240" w:lineRule="auto"/>
      <w:ind w:right="0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B04B3"/>
    <w:rPr>
      <w:rFonts w:ascii="Times New Roman" w:eastAsia="MS Mincho" w:hAnsi="Times New Roman" w:cs="Times New Roman"/>
      <w:sz w:val="24"/>
      <w:szCs w:val="24"/>
      <w:lang w:eastAsia="pt-BR"/>
    </w:rPr>
  </w:style>
  <w:style w:type="character" w:customStyle="1" w:styleId="CabealhoChar1">
    <w:name w:val="Cabeçalho Char1"/>
    <w:basedOn w:val="Fontepargpadro"/>
    <w:semiHidden/>
    <w:rsid w:val="00256EAB"/>
    <w:rPr>
      <w:rFonts w:ascii="Arial" w:hAnsi="Arial"/>
      <w:sz w:val="24"/>
    </w:rPr>
  </w:style>
  <w:style w:type="character" w:customStyle="1" w:styleId="fontstyle01">
    <w:name w:val="fontstyle01"/>
    <w:basedOn w:val="Fontepargpadro"/>
    <w:rsid w:val="00014C3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96AB1"/>
    <w:pPr>
      <w:widowControl w:val="0"/>
      <w:spacing w:line="240" w:lineRule="auto"/>
      <w:ind w:left="24" w:right="0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WW8Num3z1">
    <w:name w:val="WW8Num3z1"/>
    <w:rsid w:val="004D0CFA"/>
    <w:rPr>
      <w:rFonts w:ascii="Courier New" w:hAnsi="Courier New" w:cs="Courier New"/>
    </w:rPr>
  </w:style>
  <w:style w:type="paragraph" w:customStyle="1" w:styleId="PargrafodaLista1">
    <w:name w:val="Parágrafo da Lista1"/>
    <w:basedOn w:val="Normal"/>
    <w:rsid w:val="004D0CFA"/>
    <w:pPr>
      <w:suppressAutoHyphens/>
      <w:spacing w:line="240" w:lineRule="auto"/>
      <w:ind w:left="720" w:right="0"/>
      <w:contextualSpacing/>
      <w:jc w:val="center"/>
    </w:pPr>
    <w:rPr>
      <w:rFonts w:ascii="Calibri" w:eastAsia="Calibri" w:hAnsi="Calibri" w:cs="Calibri"/>
      <w:lang w:eastAsia="en-US"/>
    </w:rPr>
  </w:style>
  <w:style w:type="character" w:styleId="nfaseSutil">
    <w:name w:val="Subtle Emphasis"/>
    <w:basedOn w:val="Fontepargpadro"/>
    <w:uiPriority w:val="19"/>
    <w:qFormat/>
    <w:rsid w:val="005A5FFC"/>
    <w:rPr>
      <w:i/>
      <w:iCs/>
      <w:color w:val="808080" w:themeColor="text1" w:themeTint="7F"/>
    </w:rPr>
  </w:style>
  <w:style w:type="character" w:customStyle="1" w:styleId="Ttulo2Char">
    <w:name w:val="Título 2 Char"/>
    <w:basedOn w:val="Fontepargpadro"/>
    <w:link w:val="Ttulo2"/>
    <w:uiPriority w:val="9"/>
    <w:rsid w:val="00B55E0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0B1120"/>
    <w:rPr>
      <w:b/>
      <w:bCs/>
    </w:rPr>
  </w:style>
  <w:style w:type="paragraph" w:customStyle="1" w:styleId="Default">
    <w:name w:val="Default"/>
    <w:rsid w:val="007633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link w:val="TtuloChar"/>
    <w:qFormat/>
    <w:rsid w:val="008921B7"/>
    <w:pPr>
      <w:spacing w:line="240" w:lineRule="auto"/>
      <w:ind w:right="0"/>
      <w:jc w:val="center"/>
    </w:pPr>
    <w:rPr>
      <w:rFonts w:ascii="Times New Roman" w:eastAsia="Times New Roman" w:hAnsi="Times New Roman" w:cs="Arial"/>
      <w:b/>
      <w:sz w:val="28"/>
      <w:szCs w:val="24"/>
    </w:rPr>
  </w:style>
  <w:style w:type="character" w:customStyle="1" w:styleId="TtuloChar">
    <w:name w:val="Título Char"/>
    <w:basedOn w:val="Fontepargpadro"/>
    <w:link w:val="Ttulo"/>
    <w:rsid w:val="008921B7"/>
    <w:rPr>
      <w:rFonts w:ascii="Times New Roman" w:eastAsia="Times New Roman" w:hAnsi="Times New Roman" w:cs="Arial"/>
      <w:b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B43B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B43BE"/>
    <w:rPr>
      <w:rFonts w:eastAsiaTheme="minorEastAsia"/>
      <w:lang w:eastAsia="pt-BR"/>
    </w:rPr>
  </w:style>
  <w:style w:type="paragraph" w:customStyle="1" w:styleId="normal0">
    <w:name w:val="normal"/>
    <w:rsid w:val="002801E4"/>
    <w:pPr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3F3D83"/>
    <w:pPr>
      <w:spacing w:line="240" w:lineRule="auto"/>
      <w:ind w:right="0"/>
    </w:pPr>
    <w:rPr>
      <w:rFonts w:eastAsiaTheme="minorHAnsi"/>
      <w:sz w:val="20"/>
      <w:szCs w:val="20"/>
      <w:lang w:eastAsia="en-US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3F3D8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3F3D83"/>
    <w:rPr>
      <w:vertAlign w:val="superscript"/>
    </w:rPr>
  </w:style>
  <w:style w:type="paragraph" w:styleId="Reviso">
    <w:name w:val="Revision"/>
    <w:hidden/>
    <w:uiPriority w:val="99"/>
    <w:semiHidden/>
    <w:rsid w:val="00E662A9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22676-1205-4691-ABE8-1F3F81793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CÂMARA</dc:creator>
  <cp:lastModifiedBy>CAMARA</cp:lastModifiedBy>
  <cp:revision>2</cp:revision>
  <cp:lastPrinted>2025-12-11T16:41:00Z</cp:lastPrinted>
  <dcterms:created xsi:type="dcterms:W3CDTF">2025-12-11T16:41:00Z</dcterms:created>
  <dcterms:modified xsi:type="dcterms:W3CDTF">2025-12-11T16:41:00Z</dcterms:modified>
</cp:coreProperties>
</file>