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110" w:rsidRDefault="0088757D" w:rsidP="00415110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88757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172679" w:rsidRDefault="00172679" w:rsidP="00415110">
                  <w:r>
                    <w:rPr>
                      <w:noProof/>
                    </w:rPr>
                    <w:drawing>
                      <wp:inline distT="0" distB="0" distL="0" distR="0">
                        <wp:extent cx="57150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150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415110" w:rsidRPr="005C29A3" w:rsidRDefault="00415110" w:rsidP="00415110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415110" w:rsidRPr="005533EC" w:rsidRDefault="00415110" w:rsidP="00415110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F2889" w:rsidRDefault="00415110" w:rsidP="004151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</w:p>
    <w:p w:rsidR="009C3D7F" w:rsidRPr="00ED247E" w:rsidRDefault="009C3D7F" w:rsidP="004151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9C3D7F" w:rsidRPr="00ED247E" w:rsidRDefault="009C3D7F" w:rsidP="009C3D7F">
      <w:pPr>
        <w:jc w:val="center"/>
        <w:rPr>
          <w:b/>
          <w:sz w:val="40"/>
          <w:szCs w:val="40"/>
        </w:rPr>
      </w:pPr>
      <w:r w:rsidRPr="00ED247E">
        <w:rPr>
          <w:b/>
          <w:sz w:val="40"/>
          <w:szCs w:val="40"/>
        </w:rPr>
        <w:t xml:space="preserve">EDITAL DE </w:t>
      </w:r>
      <w:r w:rsidR="00ED247E" w:rsidRPr="00ED247E">
        <w:rPr>
          <w:b/>
          <w:sz w:val="40"/>
          <w:szCs w:val="40"/>
        </w:rPr>
        <w:t>CONVOCAÇÃO</w:t>
      </w:r>
    </w:p>
    <w:p w:rsidR="009C3D7F" w:rsidRDefault="009C3D7F" w:rsidP="009C3D7F"/>
    <w:p w:rsidR="009C3D7F" w:rsidRPr="00162ECB" w:rsidRDefault="00475637" w:rsidP="00162ECB">
      <w:pPr>
        <w:adjustRightInd w:val="0"/>
        <w:spacing w:line="360" w:lineRule="auto"/>
        <w:jc w:val="both"/>
        <w:rPr>
          <w:rFonts w:ascii="Arial" w:hAnsi="Arial" w:cs="Arial"/>
          <w:b/>
          <w:i/>
          <w:color w:val="000000"/>
          <w:sz w:val="24"/>
          <w:szCs w:val="24"/>
        </w:rPr>
      </w:pPr>
      <w:r>
        <w:rPr>
          <w:b/>
          <w:sz w:val="28"/>
          <w:szCs w:val="28"/>
        </w:rPr>
        <w:t>MADALENA BULEGON CERESER</w:t>
      </w:r>
      <w:r w:rsidR="00ED247E">
        <w:t xml:space="preserve">, </w:t>
      </w:r>
      <w:r w:rsidR="00ED247E" w:rsidRPr="00ED247E">
        <w:rPr>
          <w:sz w:val="24"/>
          <w:szCs w:val="24"/>
        </w:rPr>
        <w:t xml:space="preserve">Presidente da Câmara Municipal de Vereadores de Boa Vista do Cadeado, Estado do Rio Grande do Sul, no uso das atribuições que a Lei lhe confere, </w:t>
      </w:r>
      <w:r w:rsidR="00ED247E" w:rsidRPr="00ED247E">
        <w:rPr>
          <w:b/>
          <w:sz w:val="24"/>
          <w:szCs w:val="24"/>
        </w:rPr>
        <w:t>CONVOCA</w:t>
      </w:r>
      <w:r w:rsidR="00ED247E" w:rsidRPr="00ED247E">
        <w:rPr>
          <w:sz w:val="24"/>
          <w:szCs w:val="24"/>
        </w:rPr>
        <w:t xml:space="preserve"> a Comunidade Cadeadense em geral, para </w:t>
      </w:r>
      <w:r w:rsidR="00ED247E" w:rsidRPr="00ED247E">
        <w:rPr>
          <w:b/>
          <w:sz w:val="24"/>
          <w:szCs w:val="24"/>
        </w:rPr>
        <w:t>AUDIÊNCIA PÚBLICA</w:t>
      </w:r>
      <w:r w:rsidR="00ED247E" w:rsidRPr="00ED247E">
        <w:rPr>
          <w:sz w:val="24"/>
          <w:szCs w:val="24"/>
        </w:rPr>
        <w:t xml:space="preserve">, referente </w:t>
      </w:r>
      <w:r w:rsidR="00ED247E" w:rsidRPr="00ED247E">
        <w:rPr>
          <w:b/>
          <w:sz w:val="24"/>
          <w:szCs w:val="24"/>
        </w:rPr>
        <w:t xml:space="preserve">À </w:t>
      </w:r>
      <w:r w:rsidR="00162ECB">
        <w:rPr>
          <w:b/>
          <w:sz w:val="24"/>
          <w:szCs w:val="24"/>
        </w:rPr>
        <w:t>APRESENTAÇÃO do Projeto de Lei nº. 1.2</w:t>
      </w:r>
      <w:r w:rsidR="00172679">
        <w:rPr>
          <w:b/>
          <w:sz w:val="24"/>
          <w:szCs w:val="24"/>
        </w:rPr>
        <w:t>35</w:t>
      </w:r>
      <w:r w:rsidR="00162ECB">
        <w:rPr>
          <w:b/>
          <w:sz w:val="24"/>
          <w:szCs w:val="24"/>
        </w:rPr>
        <w:t>/2025 que: “</w:t>
      </w:r>
      <w:r w:rsidR="00162ECB" w:rsidRPr="00162ECB">
        <w:rPr>
          <w:rFonts w:ascii="Arial" w:hAnsi="Arial" w:cs="Arial"/>
          <w:b/>
          <w:i/>
          <w:color w:val="000000"/>
          <w:sz w:val="24"/>
          <w:szCs w:val="24"/>
        </w:rPr>
        <w:t xml:space="preserve">Dispõe sobre </w:t>
      </w:r>
      <w:r w:rsidR="00172679">
        <w:rPr>
          <w:rFonts w:ascii="Arial" w:hAnsi="Arial" w:cs="Arial"/>
          <w:b/>
          <w:i/>
          <w:color w:val="000000"/>
          <w:sz w:val="24"/>
          <w:szCs w:val="24"/>
        </w:rPr>
        <w:t>as Diretrizes para a elaboraç</w:t>
      </w:r>
      <w:r w:rsidR="0019470F">
        <w:rPr>
          <w:rFonts w:ascii="Arial" w:hAnsi="Arial" w:cs="Arial"/>
          <w:b/>
          <w:i/>
          <w:color w:val="000000"/>
          <w:sz w:val="24"/>
          <w:szCs w:val="24"/>
        </w:rPr>
        <w:t>ão da Lei Orçamentária de 2026</w:t>
      </w:r>
      <w:r w:rsidR="00162ECB" w:rsidRPr="00162ECB">
        <w:rPr>
          <w:rFonts w:ascii="Arial" w:hAnsi="Arial" w:cs="Arial"/>
          <w:b/>
          <w:i/>
          <w:color w:val="000000"/>
          <w:sz w:val="24"/>
          <w:szCs w:val="24"/>
        </w:rPr>
        <w:t>”</w:t>
      </w:r>
      <w:r w:rsidR="0019470F">
        <w:rPr>
          <w:rFonts w:ascii="Arial" w:hAnsi="Arial" w:cs="Arial"/>
          <w:b/>
          <w:i/>
          <w:color w:val="000000"/>
          <w:sz w:val="24"/>
          <w:szCs w:val="24"/>
        </w:rPr>
        <w:t>,</w:t>
      </w:r>
      <w:r w:rsidR="0019470F">
        <w:rPr>
          <w:sz w:val="24"/>
          <w:szCs w:val="24"/>
        </w:rPr>
        <w:t xml:space="preserve"> qu</w:t>
      </w:r>
      <w:r w:rsidR="00ED247E" w:rsidRPr="00ED247E">
        <w:rPr>
          <w:sz w:val="24"/>
          <w:szCs w:val="24"/>
        </w:rPr>
        <w:t xml:space="preserve">e se realizará no dia </w:t>
      </w:r>
      <w:r w:rsidR="00172679">
        <w:rPr>
          <w:sz w:val="24"/>
          <w:szCs w:val="24"/>
        </w:rPr>
        <w:t>15</w:t>
      </w:r>
      <w:r w:rsidR="00ED247E" w:rsidRPr="00ED247E">
        <w:rPr>
          <w:sz w:val="24"/>
          <w:szCs w:val="24"/>
        </w:rPr>
        <w:t xml:space="preserve"> de</w:t>
      </w:r>
      <w:r w:rsidR="00A84C07">
        <w:rPr>
          <w:sz w:val="24"/>
          <w:szCs w:val="24"/>
        </w:rPr>
        <w:t xml:space="preserve"> </w:t>
      </w:r>
      <w:r w:rsidR="00172679">
        <w:rPr>
          <w:sz w:val="24"/>
          <w:szCs w:val="24"/>
        </w:rPr>
        <w:t>setembro</w:t>
      </w:r>
      <w:r w:rsidR="00162ECB">
        <w:rPr>
          <w:sz w:val="24"/>
          <w:szCs w:val="24"/>
        </w:rPr>
        <w:t xml:space="preserve"> </w:t>
      </w:r>
      <w:r w:rsidR="00F07BD5" w:rsidRPr="00ED247E">
        <w:rPr>
          <w:sz w:val="24"/>
          <w:szCs w:val="24"/>
        </w:rPr>
        <w:t>de 20</w:t>
      </w:r>
      <w:r w:rsidR="00F07BD5">
        <w:rPr>
          <w:sz w:val="24"/>
          <w:szCs w:val="24"/>
        </w:rPr>
        <w:t>2</w:t>
      </w:r>
      <w:r>
        <w:rPr>
          <w:sz w:val="24"/>
          <w:szCs w:val="24"/>
        </w:rPr>
        <w:t>5</w:t>
      </w:r>
      <w:r w:rsidR="00F07BD5" w:rsidRPr="00ED247E">
        <w:rPr>
          <w:sz w:val="24"/>
          <w:szCs w:val="24"/>
        </w:rPr>
        <w:t xml:space="preserve">, às </w:t>
      </w:r>
      <w:r w:rsidR="00162ECB">
        <w:rPr>
          <w:sz w:val="24"/>
          <w:szCs w:val="24"/>
        </w:rPr>
        <w:t>1</w:t>
      </w:r>
      <w:r w:rsidR="00172679">
        <w:rPr>
          <w:sz w:val="24"/>
          <w:szCs w:val="24"/>
        </w:rPr>
        <w:t>5</w:t>
      </w:r>
      <w:r w:rsidR="00F07BD5" w:rsidRPr="00ED247E">
        <w:rPr>
          <w:sz w:val="24"/>
          <w:szCs w:val="24"/>
        </w:rPr>
        <w:t xml:space="preserve">: </w:t>
      </w:r>
      <w:r w:rsidR="00162ECB">
        <w:rPr>
          <w:sz w:val="24"/>
          <w:szCs w:val="24"/>
        </w:rPr>
        <w:t>3</w:t>
      </w:r>
      <w:r w:rsidR="00F07BD5" w:rsidRPr="00ED247E">
        <w:rPr>
          <w:sz w:val="24"/>
          <w:szCs w:val="24"/>
        </w:rPr>
        <w:t>0</w:t>
      </w:r>
      <w:r w:rsidR="00F07BD5">
        <w:rPr>
          <w:sz w:val="24"/>
          <w:szCs w:val="24"/>
        </w:rPr>
        <w:t>h</w:t>
      </w:r>
      <w:r w:rsidR="00F07BD5" w:rsidRPr="00ED247E">
        <w:rPr>
          <w:sz w:val="24"/>
          <w:szCs w:val="24"/>
        </w:rPr>
        <w:t>,</w:t>
      </w:r>
      <w:r w:rsidR="00ED247E" w:rsidRPr="00ED247E">
        <w:rPr>
          <w:sz w:val="24"/>
          <w:szCs w:val="24"/>
        </w:rPr>
        <w:t xml:space="preserve"> nas dependências da sala de sessões da Câmara Municipal de Vereadores de Boa Vista do Cadeado.</w:t>
      </w:r>
      <w:r w:rsidR="009C3D7F" w:rsidRPr="00ED247E">
        <w:rPr>
          <w:sz w:val="24"/>
          <w:szCs w:val="24"/>
        </w:rPr>
        <w:t xml:space="preserve"> </w:t>
      </w:r>
    </w:p>
    <w:p w:rsidR="009C3D7F" w:rsidRPr="00ED247E" w:rsidRDefault="00F07BD5" w:rsidP="009C3D7F">
      <w:pPr>
        <w:rPr>
          <w:sz w:val="24"/>
          <w:szCs w:val="24"/>
        </w:rPr>
      </w:pPr>
      <w:r>
        <w:t xml:space="preserve">                      </w:t>
      </w:r>
      <w:r w:rsidR="00A462FB">
        <w:t xml:space="preserve"> </w:t>
      </w:r>
      <w:r w:rsidR="009C3D7F">
        <w:t xml:space="preserve">  </w:t>
      </w:r>
      <w:r w:rsidR="00ED247E" w:rsidRPr="00ED247E">
        <w:rPr>
          <w:sz w:val="24"/>
          <w:szCs w:val="24"/>
        </w:rPr>
        <w:t xml:space="preserve">Gabinete do Presidente, em </w:t>
      </w:r>
      <w:r w:rsidR="00172679">
        <w:rPr>
          <w:sz w:val="24"/>
          <w:szCs w:val="24"/>
        </w:rPr>
        <w:t>08</w:t>
      </w:r>
      <w:r w:rsidR="00ED247E" w:rsidRPr="00ED247E">
        <w:rPr>
          <w:sz w:val="24"/>
          <w:szCs w:val="24"/>
        </w:rPr>
        <w:t xml:space="preserve"> </w:t>
      </w:r>
      <w:r w:rsidRPr="00ED247E">
        <w:rPr>
          <w:sz w:val="24"/>
          <w:szCs w:val="24"/>
        </w:rPr>
        <w:t>de</w:t>
      </w:r>
      <w:r w:rsidR="00A462FB">
        <w:rPr>
          <w:sz w:val="24"/>
          <w:szCs w:val="24"/>
        </w:rPr>
        <w:t xml:space="preserve"> </w:t>
      </w:r>
      <w:r w:rsidR="00172679">
        <w:rPr>
          <w:sz w:val="24"/>
          <w:szCs w:val="24"/>
        </w:rPr>
        <w:t>setembro</w:t>
      </w:r>
      <w:r w:rsidRPr="00ED247E">
        <w:rPr>
          <w:sz w:val="24"/>
          <w:szCs w:val="24"/>
        </w:rPr>
        <w:t xml:space="preserve"> </w:t>
      </w:r>
      <w:r w:rsidR="00ED247E" w:rsidRPr="00ED247E">
        <w:rPr>
          <w:sz w:val="24"/>
          <w:szCs w:val="24"/>
        </w:rPr>
        <w:t>de 20</w:t>
      </w:r>
      <w:r>
        <w:rPr>
          <w:sz w:val="24"/>
          <w:szCs w:val="24"/>
        </w:rPr>
        <w:t>2</w:t>
      </w:r>
      <w:r w:rsidR="00475637">
        <w:rPr>
          <w:sz w:val="24"/>
          <w:szCs w:val="24"/>
        </w:rPr>
        <w:t>5</w:t>
      </w:r>
      <w:r w:rsidR="00ED247E" w:rsidRPr="00ED247E">
        <w:rPr>
          <w:sz w:val="24"/>
          <w:szCs w:val="24"/>
        </w:rPr>
        <w:t>.</w:t>
      </w:r>
    </w:p>
    <w:p w:rsidR="00ED247E" w:rsidRPr="00ED247E" w:rsidRDefault="00ED247E" w:rsidP="009C3D7F">
      <w:pPr>
        <w:rPr>
          <w:sz w:val="24"/>
          <w:szCs w:val="24"/>
        </w:rPr>
      </w:pPr>
    </w:p>
    <w:p w:rsidR="00ED247E" w:rsidRPr="00ED247E" w:rsidRDefault="00475637" w:rsidP="00CD0724">
      <w:pPr>
        <w:jc w:val="center"/>
        <w:rPr>
          <w:sz w:val="24"/>
          <w:szCs w:val="24"/>
        </w:rPr>
      </w:pPr>
      <w:r>
        <w:rPr>
          <w:b/>
          <w:sz w:val="28"/>
          <w:szCs w:val="28"/>
        </w:rPr>
        <w:t>MADALENA BULEGON CERESER</w:t>
      </w:r>
      <w:r w:rsidR="00F07BD5">
        <w:rPr>
          <w:sz w:val="24"/>
          <w:szCs w:val="24"/>
        </w:rPr>
        <w:t xml:space="preserve">                       </w:t>
      </w:r>
      <w:r w:rsidR="00ED247E" w:rsidRPr="00ED247E">
        <w:rPr>
          <w:sz w:val="24"/>
          <w:szCs w:val="24"/>
        </w:rPr>
        <w:t xml:space="preserve">         </w:t>
      </w:r>
      <w:r w:rsidR="00A84C07">
        <w:rPr>
          <w:sz w:val="24"/>
          <w:szCs w:val="24"/>
        </w:rPr>
        <w:t xml:space="preserve"> </w:t>
      </w:r>
      <w:r w:rsidR="00ED247E" w:rsidRPr="00ED247E">
        <w:rPr>
          <w:sz w:val="24"/>
          <w:szCs w:val="24"/>
        </w:rPr>
        <w:t xml:space="preserve"> </w:t>
      </w:r>
      <w:r w:rsidR="00A84C07">
        <w:rPr>
          <w:sz w:val="24"/>
          <w:szCs w:val="24"/>
        </w:rPr>
        <w:t xml:space="preserve">   </w:t>
      </w:r>
      <w:r w:rsidR="00ED247E" w:rsidRPr="00ED247E">
        <w:rPr>
          <w:sz w:val="24"/>
          <w:szCs w:val="24"/>
        </w:rPr>
        <w:t xml:space="preserve">                                                Presidente</w:t>
      </w:r>
    </w:p>
    <w:p w:rsidR="009C3D7F" w:rsidRPr="00ED247E" w:rsidRDefault="009C3D7F" w:rsidP="004151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sz w:val="24"/>
          <w:szCs w:val="24"/>
        </w:rPr>
      </w:pPr>
    </w:p>
    <w:sectPr w:rsidR="009C3D7F" w:rsidRPr="00ED247E" w:rsidSect="00AD588E">
      <w:pgSz w:w="11907" w:h="16839" w:code="9"/>
      <w:pgMar w:top="1417" w:right="1701" w:bottom="1417" w:left="1701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C7F9359"/>
    <w:multiLevelType w:val="hybridMultilevel"/>
    <w:tmpl w:val="9B7C8E87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E899747E"/>
    <w:multiLevelType w:val="hybridMultilevel"/>
    <w:tmpl w:val="B25A84FF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EB0FBB53"/>
    <w:multiLevelType w:val="hybridMultilevel"/>
    <w:tmpl w:val="743255A9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F045DAB8"/>
    <w:multiLevelType w:val="hybridMultilevel"/>
    <w:tmpl w:val="F97EC778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F368737F"/>
    <w:multiLevelType w:val="hybridMultilevel"/>
    <w:tmpl w:val="D76B3564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F63DC4B8"/>
    <w:multiLevelType w:val="hybridMultilevel"/>
    <w:tmpl w:val="6AFF150F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>
    <w:nsid w:val="107CCB42"/>
    <w:multiLevelType w:val="hybridMultilevel"/>
    <w:tmpl w:val="95BCF44D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7">
    <w:nsid w:val="1DBFEB4E"/>
    <w:multiLevelType w:val="hybridMultilevel"/>
    <w:tmpl w:val="14D34469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8">
    <w:nsid w:val="202A2749"/>
    <w:multiLevelType w:val="hybridMultilevel"/>
    <w:tmpl w:val="88516344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9">
    <w:nsid w:val="26056B6A"/>
    <w:multiLevelType w:val="hybridMultilevel"/>
    <w:tmpl w:val="106D5267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0">
    <w:nsid w:val="3D687E5A"/>
    <w:multiLevelType w:val="hybridMultilevel"/>
    <w:tmpl w:val="E512DBA4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1">
    <w:nsid w:val="40116608"/>
    <w:multiLevelType w:val="hybridMultilevel"/>
    <w:tmpl w:val="FFE591FE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2">
    <w:nsid w:val="62D96183"/>
    <w:multiLevelType w:val="hybridMultilevel"/>
    <w:tmpl w:val="213A1062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3">
    <w:nsid w:val="6AF509BA"/>
    <w:multiLevelType w:val="hybridMultilevel"/>
    <w:tmpl w:val="BABF7D75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4">
    <w:nsid w:val="6FBACDAC"/>
    <w:multiLevelType w:val="hybridMultilevel"/>
    <w:tmpl w:val="E1A707C3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7"/>
  </w:num>
  <w:num w:numId="2">
    <w:abstractNumId w:val="2"/>
  </w:num>
  <w:num w:numId="3">
    <w:abstractNumId w:val="13"/>
  </w:num>
  <w:num w:numId="4">
    <w:abstractNumId w:val="0"/>
  </w:num>
  <w:num w:numId="5">
    <w:abstractNumId w:val="1"/>
  </w:num>
  <w:num w:numId="6">
    <w:abstractNumId w:val="9"/>
  </w:num>
  <w:num w:numId="7">
    <w:abstractNumId w:val="6"/>
  </w:num>
  <w:num w:numId="8">
    <w:abstractNumId w:val="14"/>
  </w:num>
  <w:num w:numId="9">
    <w:abstractNumId w:val="8"/>
  </w:num>
  <w:num w:numId="10">
    <w:abstractNumId w:val="10"/>
  </w:num>
  <w:num w:numId="11">
    <w:abstractNumId w:val="11"/>
  </w:num>
  <w:num w:numId="12">
    <w:abstractNumId w:val="3"/>
  </w:num>
  <w:num w:numId="13">
    <w:abstractNumId w:val="4"/>
  </w:num>
  <w:num w:numId="14">
    <w:abstractNumId w:val="5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8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415110"/>
    <w:rsid w:val="00024826"/>
    <w:rsid w:val="00064259"/>
    <w:rsid w:val="00077A19"/>
    <w:rsid w:val="00091C95"/>
    <w:rsid w:val="000B2600"/>
    <w:rsid w:val="000B51DB"/>
    <w:rsid w:val="00105839"/>
    <w:rsid w:val="001223A6"/>
    <w:rsid w:val="00133BD9"/>
    <w:rsid w:val="00134AFB"/>
    <w:rsid w:val="00137C17"/>
    <w:rsid w:val="00162ECB"/>
    <w:rsid w:val="00172679"/>
    <w:rsid w:val="0019470F"/>
    <w:rsid w:val="001C597F"/>
    <w:rsid w:val="00270F24"/>
    <w:rsid w:val="002710BD"/>
    <w:rsid w:val="00281CCC"/>
    <w:rsid w:val="0029730F"/>
    <w:rsid w:val="002B0544"/>
    <w:rsid w:val="002E0BDD"/>
    <w:rsid w:val="002F3522"/>
    <w:rsid w:val="00363470"/>
    <w:rsid w:val="00387762"/>
    <w:rsid w:val="003A589D"/>
    <w:rsid w:val="003C155F"/>
    <w:rsid w:val="003D3A31"/>
    <w:rsid w:val="003E14D4"/>
    <w:rsid w:val="003F39F7"/>
    <w:rsid w:val="003F49A3"/>
    <w:rsid w:val="00415110"/>
    <w:rsid w:val="00475637"/>
    <w:rsid w:val="00487FFC"/>
    <w:rsid w:val="004C6D8E"/>
    <w:rsid w:val="004D65BE"/>
    <w:rsid w:val="0051528B"/>
    <w:rsid w:val="00516A76"/>
    <w:rsid w:val="00551BD0"/>
    <w:rsid w:val="005533EC"/>
    <w:rsid w:val="005C29A3"/>
    <w:rsid w:val="005D2AB0"/>
    <w:rsid w:val="005E2D37"/>
    <w:rsid w:val="005F5BD7"/>
    <w:rsid w:val="005F708F"/>
    <w:rsid w:val="00610104"/>
    <w:rsid w:val="00610559"/>
    <w:rsid w:val="00627023"/>
    <w:rsid w:val="006271B0"/>
    <w:rsid w:val="0065522D"/>
    <w:rsid w:val="00676FFA"/>
    <w:rsid w:val="00685BF0"/>
    <w:rsid w:val="00690ACE"/>
    <w:rsid w:val="006A5C2C"/>
    <w:rsid w:val="006C2ACA"/>
    <w:rsid w:val="006C325A"/>
    <w:rsid w:val="006F5142"/>
    <w:rsid w:val="007D1A98"/>
    <w:rsid w:val="007F17BF"/>
    <w:rsid w:val="008038FE"/>
    <w:rsid w:val="00817315"/>
    <w:rsid w:val="0082064C"/>
    <w:rsid w:val="00831533"/>
    <w:rsid w:val="00845008"/>
    <w:rsid w:val="008713DB"/>
    <w:rsid w:val="0088757D"/>
    <w:rsid w:val="008971E1"/>
    <w:rsid w:val="008A610A"/>
    <w:rsid w:val="008C5CBE"/>
    <w:rsid w:val="008D4DE5"/>
    <w:rsid w:val="008F46C4"/>
    <w:rsid w:val="009527FC"/>
    <w:rsid w:val="00967904"/>
    <w:rsid w:val="00977AD9"/>
    <w:rsid w:val="009901A4"/>
    <w:rsid w:val="009C2198"/>
    <w:rsid w:val="009C3421"/>
    <w:rsid w:val="009C3D7F"/>
    <w:rsid w:val="00A061F3"/>
    <w:rsid w:val="00A22C45"/>
    <w:rsid w:val="00A2521F"/>
    <w:rsid w:val="00A462FB"/>
    <w:rsid w:val="00A646A5"/>
    <w:rsid w:val="00A67CE3"/>
    <w:rsid w:val="00A7446C"/>
    <w:rsid w:val="00A74B58"/>
    <w:rsid w:val="00A8381A"/>
    <w:rsid w:val="00A84C07"/>
    <w:rsid w:val="00AA58B8"/>
    <w:rsid w:val="00AD01A0"/>
    <w:rsid w:val="00AD588E"/>
    <w:rsid w:val="00AD687B"/>
    <w:rsid w:val="00B50D8B"/>
    <w:rsid w:val="00B61E88"/>
    <w:rsid w:val="00BC50CD"/>
    <w:rsid w:val="00BD1D13"/>
    <w:rsid w:val="00BE269A"/>
    <w:rsid w:val="00C3106B"/>
    <w:rsid w:val="00C42C76"/>
    <w:rsid w:val="00C77F7D"/>
    <w:rsid w:val="00CA584E"/>
    <w:rsid w:val="00CB56BF"/>
    <w:rsid w:val="00CD0724"/>
    <w:rsid w:val="00CE18BB"/>
    <w:rsid w:val="00D03D22"/>
    <w:rsid w:val="00D15294"/>
    <w:rsid w:val="00D32230"/>
    <w:rsid w:val="00D41426"/>
    <w:rsid w:val="00D563CB"/>
    <w:rsid w:val="00D679D9"/>
    <w:rsid w:val="00D67AED"/>
    <w:rsid w:val="00DA5A1D"/>
    <w:rsid w:val="00DC6383"/>
    <w:rsid w:val="00DE0783"/>
    <w:rsid w:val="00E01559"/>
    <w:rsid w:val="00E31088"/>
    <w:rsid w:val="00E33987"/>
    <w:rsid w:val="00E35EE7"/>
    <w:rsid w:val="00E649AF"/>
    <w:rsid w:val="00E76AC8"/>
    <w:rsid w:val="00E937A2"/>
    <w:rsid w:val="00E94A54"/>
    <w:rsid w:val="00ED247E"/>
    <w:rsid w:val="00EF21D6"/>
    <w:rsid w:val="00F07BD5"/>
    <w:rsid w:val="00F73717"/>
    <w:rsid w:val="00F91E87"/>
    <w:rsid w:val="00FA37F6"/>
    <w:rsid w:val="00FC4201"/>
    <w:rsid w:val="00FF28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subSup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2198"/>
    <w:rPr>
      <w:rFonts w:cstheme="minorBidi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15110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locked/>
    <w:rsid w:val="00415110"/>
    <w:rPr>
      <w:rFonts w:ascii="Arial" w:hAnsi="Arial" w:cs="Times New Roman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151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41511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2521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118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CONTABILIDADE</cp:lastModifiedBy>
  <cp:revision>3</cp:revision>
  <cp:lastPrinted>2025-09-10T13:05:00Z</cp:lastPrinted>
  <dcterms:created xsi:type="dcterms:W3CDTF">2025-09-10T12:40:00Z</dcterms:created>
  <dcterms:modified xsi:type="dcterms:W3CDTF">2025-09-10T13:06:00Z</dcterms:modified>
</cp:coreProperties>
</file>