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724C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724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C65313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C65313">
        <w:rPr>
          <w:rFonts w:ascii="Arial" w:hAnsi="Arial" w:cs="Arial"/>
          <w:b/>
          <w:bCs/>
        </w:rPr>
        <w:t>23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E667E6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C65313">
        <w:rPr>
          <w:rFonts w:ascii="Arial" w:hAnsi="Arial" w:cs="Arial"/>
          <w:bCs/>
          <w:sz w:val="24"/>
          <w:szCs w:val="24"/>
        </w:rPr>
        <w:t>SILVANA BAUER</w:t>
      </w: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24C7"/>
    <w:rsid w:val="0007339A"/>
    <w:rsid w:val="00073666"/>
    <w:rsid w:val="00073F68"/>
    <w:rsid w:val="000749F4"/>
    <w:rsid w:val="00085DB9"/>
    <w:rsid w:val="000865A7"/>
    <w:rsid w:val="00090419"/>
    <w:rsid w:val="000909A9"/>
    <w:rsid w:val="00090A52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0436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12CB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0D49"/>
    <w:rsid w:val="00592E2A"/>
    <w:rsid w:val="00594354"/>
    <w:rsid w:val="00597F28"/>
    <w:rsid w:val="005A1E2C"/>
    <w:rsid w:val="005A32D6"/>
    <w:rsid w:val="005A522C"/>
    <w:rsid w:val="005A608B"/>
    <w:rsid w:val="005B0347"/>
    <w:rsid w:val="005B1C02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1002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482E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769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5313"/>
    <w:rsid w:val="00C6642D"/>
    <w:rsid w:val="00C671AA"/>
    <w:rsid w:val="00C6735E"/>
    <w:rsid w:val="00C678FC"/>
    <w:rsid w:val="00C824D8"/>
    <w:rsid w:val="00C82EAE"/>
    <w:rsid w:val="00C8548C"/>
    <w:rsid w:val="00C870BB"/>
    <w:rsid w:val="00C9358E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2D4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9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7</cp:revision>
  <cp:lastPrinted>2021-01-11T11:26:00Z</cp:lastPrinted>
  <dcterms:created xsi:type="dcterms:W3CDTF">2024-09-11T13:32:00Z</dcterms:created>
  <dcterms:modified xsi:type="dcterms:W3CDTF">2024-09-24T17:58:00Z</dcterms:modified>
</cp:coreProperties>
</file>