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870CCD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870CC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5B2FCC">
        <w:rPr>
          <w:rFonts w:ascii="Arial" w:hAnsi="Arial" w:cs="Arial"/>
          <w:b/>
          <w:bCs/>
        </w:rPr>
        <w:t>1.1</w:t>
      </w:r>
      <w:r w:rsidR="0049684D">
        <w:rPr>
          <w:rFonts w:ascii="Arial" w:hAnsi="Arial" w:cs="Arial"/>
          <w:b/>
          <w:bCs/>
        </w:rPr>
        <w:t>6</w:t>
      </w:r>
      <w:r w:rsidR="00783369">
        <w:rPr>
          <w:rFonts w:ascii="Arial" w:hAnsi="Arial" w:cs="Arial"/>
          <w:b/>
          <w:bCs/>
        </w:rPr>
        <w:t>8</w:t>
      </w:r>
      <w:r w:rsidR="0098063A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883452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783369">
        <w:rPr>
          <w:rFonts w:ascii="Arial" w:hAnsi="Arial" w:cs="Arial"/>
          <w:b/>
          <w:bCs/>
        </w:rPr>
        <w:t>28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8625D9">
        <w:rPr>
          <w:rFonts w:ascii="Arial" w:hAnsi="Arial" w:cs="Arial"/>
          <w:b/>
          <w:bCs/>
        </w:rPr>
        <w:t xml:space="preserve">ABRIL </w:t>
      </w:r>
      <w:r w:rsidR="00835BFF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3079A1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CONSTANTINO JOSÉ GOI NETO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TAMIRES FRONER BARBOZA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D42C7D" w:rsidRDefault="005D53A4" w:rsidP="00D42C7D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D42C7D">
        <w:rPr>
          <w:rFonts w:ascii="Arial" w:hAnsi="Arial" w:cs="Arial"/>
          <w:bCs/>
          <w:sz w:val="24"/>
          <w:szCs w:val="24"/>
        </w:rPr>
        <w:t>MADALENA CERESER</w:t>
      </w:r>
    </w:p>
    <w:p w:rsidR="003079A1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JEFERSON DA SILVA CORREIA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5551EE">
        <w:rPr>
          <w:rFonts w:ascii="Arial" w:hAnsi="Arial" w:cs="Arial"/>
          <w:bCs/>
          <w:sz w:val="24"/>
          <w:szCs w:val="24"/>
        </w:rPr>
        <w:t>FRANCISCO JUNIOR MARTINS BARASUOL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E0068"/>
    <w:rsid w:val="000F0C89"/>
    <w:rsid w:val="000F0D18"/>
    <w:rsid w:val="000F2DDA"/>
    <w:rsid w:val="000F324A"/>
    <w:rsid w:val="000F7362"/>
    <w:rsid w:val="00101475"/>
    <w:rsid w:val="001023A0"/>
    <w:rsid w:val="00106D8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2881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719B"/>
    <w:rsid w:val="0044755F"/>
    <w:rsid w:val="00452673"/>
    <w:rsid w:val="00463335"/>
    <w:rsid w:val="004753E9"/>
    <w:rsid w:val="0048404B"/>
    <w:rsid w:val="0049684D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4BBB"/>
    <w:rsid w:val="004B61E5"/>
    <w:rsid w:val="004C1478"/>
    <w:rsid w:val="004C2BE5"/>
    <w:rsid w:val="004C35F5"/>
    <w:rsid w:val="004C4C6F"/>
    <w:rsid w:val="004C550A"/>
    <w:rsid w:val="004D37B5"/>
    <w:rsid w:val="004F059E"/>
    <w:rsid w:val="004F0E67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551EE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2A0F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24D6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6793"/>
    <w:rsid w:val="006B70F1"/>
    <w:rsid w:val="006B78A7"/>
    <w:rsid w:val="006C0579"/>
    <w:rsid w:val="006C094B"/>
    <w:rsid w:val="006D2156"/>
    <w:rsid w:val="006E51A5"/>
    <w:rsid w:val="006E7651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369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5BFF"/>
    <w:rsid w:val="00843D5E"/>
    <w:rsid w:val="008461F4"/>
    <w:rsid w:val="0085039D"/>
    <w:rsid w:val="008549C6"/>
    <w:rsid w:val="008570DA"/>
    <w:rsid w:val="0086128B"/>
    <w:rsid w:val="008625D9"/>
    <w:rsid w:val="0086563B"/>
    <w:rsid w:val="00870CCD"/>
    <w:rsid w:val="00874EA8"/>
    <w:rsid w:val="008765FB"/>
    <w:rsid w:val="0088226A"/>
    <w:rsid w:val="00883452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5674A"/>
    <w:rsid w:val="00965A56"/>
    <w:rsid w:val="00967333"/>
    <w:rsid w:val="00975BD6"/>
    <w:rsid w:val="0098063A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2C7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EF6B61"/>
    <w:rsid w:val="00F060A3"/>
    <w:rsid w:val="00F065E8"/>
    <w:rsid w:val="00F07323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2021-01-11T11:26:00Z</cp:lastPrinted>
  <dcterms:created xsi:type="dcterms:W3CDTF">2025-04-29T13:04:00Z</dcterms:created>
  <dcterms:modified xsi:type="dcterms:W3CDTF">2025-04-29T13:04:00Z</dcterms:modified>
</cp:coreProperties>
</file>