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0EA" w:rsidRPr="00A6640D" w:rsidRDefault="00FE5113" w:rsidP="00C448C3">
      <w:pPr>
        <w:pStyle w:val="Cabealho"/>
        <w:tabs>
          <w:tab w:val="clear" w:pos="8838"/>
          <w:tab w:val="right" w:pos="9639"/>
        </w:tabs>
        <w:spacing w:line="360" w:lineRule="auto"/>
        <w:ind w:left="1418" w:firstLine="1414"/>
        <w:jc w:val="both"/>
        <w:rPr>
          <w:rFonts w:cs="Arial"/>
          <w:b/>
          <w:szCs w:val="24"/>
        </w:rPr>
      </w:pPr>
      <w:r>
        <w:rPr>
          <w:rFonts w:cs="Arial"/>
          <w:b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13.6pt;margin-top:-.65pt;width:72.5pt;height:89.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KtQE2TeAAAABwEAAA8AAABkcnMvZG93bnJldi54&#10;bWxMj8FOwzAQRO9I/IO1SFxQ66Sp2hDiVBUSCG5tQXB1420S1V4H203D3+Oe6G1HM5p5W65Go9mA&#10;zneWBKTTBBhSbVVHjYDPj5dJDswHSUpqSyjgFz2sqtubUhbKnmmLwy40LJaQL6SANoS+4NzXLRrp&#10;p7ZHit7BOiNDlK7hyslzLDeaz5JkwY3sKC60ssfnFuvj7mQE5PO34du/Z5uvenHQj+FhObz+OCHu&#10;78b1E7CAY/gPwwU/okMVmfb2RMozLSA+EgRM0gzYxZ1nM2D7eCzzFHhV8mv+6g8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CrUBNk3gAAAAcBAAAPAAAAAAAAAAAAAAAAAIIEAABkcnMv&#10;ZG93bnJldi54bWxQSwUGAAAAAAQABADzAAAAjQUAAAAA&#10;">
            <v:textbox style="mso-next-textbox:#Text Box 2">
              <w:txbxContent>
                <w:p w:rsidR="005C60CC" w:rsidRDefault="005C60CC" w:rsidP="002150EA"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3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xmlns:arto="http://schemas.microsoft.com/office/word/2006/arto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B5AD1" w:rsidRPr="00A6640D">
        <w:rPr>
          <w:rFonts w:cs="Arial"/>
          <w:b/>
          <w:szCs w:val="24"/>
        </w:rPr>
        <w:t xml:space="preserve">  </w:t>
      </w:r>
      <w:r w:rsidR="002150EA" w:rsidRPr="00A6640D">
        <w:rPr>
          <w:rFonts w:cs="Arial"/>
          <w:b/>
          <w:szCs w:val="24"/>
        </w:rPr>
        <w:t>ESTADO RIO GRANDE DO SUL</w:t>
      </w:r>
    </w:p>
    <w:p w:rsidR="002150EA" w:rsidRPr="00A6640D" w:rsidRDefault="009A2D67" w:rsidP="00C448C3">
      <w:pPr>
        <w:pStyle w:val="Cabealho"/>
        <w:spacing w:line="360" w:lineRule="auto"/>
        <w:ind w:left="1418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ab/>
        <w:t xml:space="preserve">                </w:t>
      </w:r>
      <w:r w:rsidR="002150EA" w:rsidRPr="00A6640D">
        <w:rPr>
          <w:rFonts w:cs="Arial"/>
          <w:b/>
          <w:szCs w:val="24"/>
        </w:rPr>
        <w:t>CÂMARA MUNICIPAL DE VEREADORES</w:t>
      </w:r>
    </w:p>
    <w:p w:rsidR="002150EA" w:rsidRDefault="009A2D67" w:rsidP="00C448C3">
      <w:pPr>
        <w:tabs>
          <w:tab w:val="left" w:pos="8838"/>
          <w:tab w:val="right" w:pos="9639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</w:t>
      </w:r>
      <w:r w:rsidR="002150EA" w:rsidRPr="00A6640D">
        <w:rPr>
          <w:rFonts w:ascii="Arial" w:hAnsi="Arial" w:cs="Arial"/>
          <w:b/>
          <w:sz w:val="24"/>
          <w:szCs w:val="24"/>
        </w:rPr>
        <w:t>Boa Vista do Cadeado – RS</w:t>
      </w:r>
    </w:p>
    <w:p w:rsidR="00614565" w:rsidRDefault="00614565" w:rsidP="00C448C3">
      <w:pPr>
        <w:tabs>
          <w:tab w:val="left" w:pos="8838"/>
          <w:tab w:val="right" w:pos="9639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</w:p>
    <w:p w:rsidR="00446EC2" w:rsidRPr="00A6640D" w:rsidRDefault="00446EC2" w:rsidP="00C448C3">
      <w:pPr>
        <w:jc w:val="both"/>
        <w:rPr>
          <w:rFonts w:ascii="Arial" w:hAnsi="Arial" w:cs="Arial"/>
          <w:sz w:val="24"/>
          <w:szCs w:val="24"/>
        </w:rPr>
      </w:pPr>
    </w:p>
    <w:p w:rsidR="00231063" w:rsidRDefault="005F1232" w:rsidP="005F123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</w:t>
      </w:r>
      <w:r w:rsidR="00CA6D73" w:rsidRPr="0086662E">
        <w:rPr>
          <w:rFonts w:ascii="Arial" w:hAnsi="Arial" w:cs="Arial"/>
          <w:b/>
          <w:sz w:val="24"/>
          <w:szCs w:val="24"/>
        </w:rPr>
        <w:t>Ata n°</w:t>
      </w:r>
      <w:r w:rsidR="00422D46" w:rsidRPr="0086662E">
        <w:rPr>
          <w:rFonts w:ascii="Arial" w:hAnsi="Arial" w:cs="Arial"/>
          <w:b/>
          <w:sz w:val="24"/>
          <w:szCs w:val="24"/>
        </w:rPr>
        <w:t xml:space="preserve"> </w:t>
      </w:r>
      <w:r w:rsidR="00083483" w:rsidRPr="0086662E">
        <w:rPr>
          <w:rFonts w:ascii="Arial" w:hAnsi="Arial" w:cs="Arial"/>
          <w:b/>
          <w:sz w:val="24"/>
          <w:szCs w:val="24"/>
        </w:rPr>
        <w:t>1.1</w:t>
      </w:r>
      <w:r w:rsidR="0045484F">
        <w:rPr>
          <w:rFonts w:ascii="Arial" w:hAnsi="Arial" w:cs="Arial"/>
          <w:b/>
          <w:sz w:val="24"/>
          <w:szCs w:val="24"/>
        </w:rPr>
        <w:t>70</w:t>
      </w:r>
      <w:r w:rsidR="00A52D88" w:rsidRPr="0086662E">
        <w:rPr>
          <w:rFonts w:ascii="Arial" w:hAnsi="Arial" w:cs="Arial"/>
          <w:b/>
          <w:sz w:val="24"/>
          <w:szCs w:val="24"/>
        </w:rPr>
        <w:t xml:space="preserve"> de </w:t>
      </w:r>
      <w:r w:rsidR="0045484F">
        <w:rPr>
          <w:rFonts w:ascii="Arial" w:hAnsi="Arial" w:cs="Arial"/>
          <w:b/>
          <w:sz w:val="24"/>
          <w:szCs w:val="24"/>
        </w:rPr>
        <w:t>12</w:t>
      </w:r>
      <w:r w:rsidR="007F5464">
        <w:rPr>
          <w:rFonts w:ascii="Arial" w:hAnsi="Arial" w:cs="Arial"/>
          <w:b/>
          <w:sz w:val="24"/>
          <w:szCs w:val="24"/>
        </w:rPr>
        <w:t>/0</w:t>
      </w:r>
      <w:r w:rsidR="00EE5885">
        <w:rPr>
          <w:rFonts w:ascii="Arial" w:hAnsi="Arial" w:cs="Arial"/>
          <w:b/>
          <w:sz w:val="24"/>
          <w:szCs w:val="24"/>
        </w:rPr>
        <w:t>5</w:t>
      </w:r>
      <w:r w:rsidR="00E8414F">
        <w:rPr>
          <w:rFonts w:ascii="Arial" w:hAnsi="Arial" w:cs="Arial"/>
          <w:b/>
          <w:sz w:val="24"/>
          <w:szCs w:val="24"/>
        </w:rPr>
        <w:t>/2025</w:t>
      </w:r>
      <w:r w:rsidR="00844799">
        <w:rPr>
          <w:rFonts w:ascii="Arial" w:hAnsi="Arial" w:cs="Arial"/>
          <w:b/>
          <w:sz w:val="24"/>
          <w:szCs w:val="24"/>
        </w:rPr>
        <w:t xml:space="preserve">   </w:t>
      </w:r>
    </w:p>
    <w:p w:rsidR="0045484F" w:rsidRDefault="0045484F" w:rsidP="005F1232">
      <w:pPr>
        <w:jc w:val="both"/>
        <w:rPr>
          <w:rFonts w:ascii="Arial" w:hAnsi="Arial" w:cs="Arial"/>
          <w:b/>
          <w:sz w:val="24"/>
          <w:szCs w:val="24"/>
        </w:rPr>
      </w:pPr>
    </w:p>
    <w:p w:rsidR="0045484F" w:rsidRPr="0045484F" w:rsidRDefault="0045484F" w:rsidP="0045484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Aos doze dias do mês de Maio do ano de 2025 (12/05/2025) às dezenove horas (</w:t>
      </w:r>
      <w:proofErr w:type="gramStart"/>
      <w:r>
        <w:rPr>
          <w:rFonts w:ascii="Arial" w:hAnsi="Arial" w:cs="Arial"/>
          <w:sz w:val="24"/>
          <w:szCs w:val="24"/>
        </w:rPr>
        <w:t>19:00</w:t>
      </w:r>
      <w:proofErr w:type="gramEnd"/>
      <w:r>
        <w:rPr>
          <w:rFonts w:ascii="Arial" w:hAnsi="Arial" w:cs="Arial"/>
          <w:sz w:val="24"/>
          <w:szCs w:val="24"/>
        </w:rPr>
        <w:t xml:space="preserve">h), na Sala de Sessões da Câmara Municipal de Vereadores de Boa Vista do Cadeado – RS, na Avenida Cinco Irmão nº 1080, nesta Cidade de Boa Vista do Cadeado Estado do Rio Grande do Sul, realizou-se uma </w:t>
      </w:r>
      <w:r w:rsidRPr="0045484F">
        <w:rPr>
          <w:rFonts w:ascii="Arial" w:hAnsi="Arial" w:cs="Arial"/>
          <w:b/>
          <w:sz w:val="24"/>
          <w:szCs w:val="24"/>
        </w:rPr>
        <w:t>Sessão Ordinária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Câmara de Vereadores que contou com a presença dos seguintes Vereadores: </w:t>
      </w:r>
      <w:r w:rsidR="00497BA2" w:rsidRPr="003F05AC">
        <w:rPr>
          <w:rFonts w:ascii="Arial" w:hAnsi="Arial" w:cs="Arial"/>
          <w:b/>
          <w:sz w:val="24"/>
          <w:szCs w:val="24"/>
        </w:rPr>
        <w:t>Francisco Junior Martins Barasuol,</w:t>
      </w:r>
      <w:r w:rsidR="00C6618F" w:rsidRPr="003F05AC">
        <w:rPr>
          <w:rFonts w:ascii="Arial" w:hAnsi="Arial" w:cs="Arial"/>
          <w:sz w:val="24"/>
          <w:szCs w:val="24"/>
        </w:rPr>
        <w:t xml:space="preserve"> </w:t>
      </w:r>
      <w:r w:rsidR="00C17FA3" w:rsidRPr="003F05AC">
        <w:rPr>
          <w:rFonts w:ascii="Arial" w:hAnsi="Arial" w:cs="Arial"/>
          <w:b/>
          <w:sz w:val="24"/>
          <w:szCs w:val="24"/>
        </w:rPr>
        <w:t>Alceu Valandro, Madalena Bulegon Cer</w:t>
      </w:r>
      <w:r w:rsidR="00C17FA3" w:rsidRPr="003F05AC">
        <w:rPr>
          <w:rFonts w:ascii="Arial" w:hAnsi="Arial" w:cs="Arial"/>
          <w:b/>
          <w:sz w:val="24"/>
          <w:szCs w:val="24"/>
        </w:rPr>
        <w:t>e</w:t>
      </w:r>
      <w:r w:rsidR="00C17FA3" w:rsidRPr="003F05AC">
        <w:rPr>
          <w:rFonts w:ascii="Arial" w:hAnsi="Arial" w:cs="Arial"/>
          <w:b/>
          <w:sz w:val="24"/>
          <w:szCs w:val="24"/>
        </w:rPr>
        <w:t>ser e Constantino José Goi Neto pela Bancada do P</w:t>
      </w:r>
      <w:r w:rsidR="003A4E7D" w:rsidRPr="003F05AC">
        <w:rPr>
          <w:rFonts w:ascii="Arial" w:hAnsi="Arial" w:cs="Arial"/>
          <w:b/>
          <w:sz w:val="24"/>
          <w:szCs w:val="24"/>
        </w:rPr>
        <w:t>; Sérgio Luis Golle, Silv</w:t>
      </w:r>
      <w:r w:rsidR="003A4E7D" w:rsidRPr="003F05AC">
        <w:rPr>
          <w:rFonts w:ascii="Arial" w:hAnsi="Arial" w:cs="Arial"/>
          <w:b/>
          <w:sz w:val="24"/>
          <w:szCs w:val="24"/>
        </w:rPr>
        <w:t>a</w:t>
      </w:r>
      <w:r w:rsidR="003A4E7D" w:rsidRPr="003F05AC">
        <w:rPr>
          <w:rFonts w:ascii="Arial" w:hAnsi="Arial" w:cs="Arial"/>
          <w:b/>
          <w:sz w:val="24"/>
          <w:szCs w:val="24"/>
        </w:rPr>
        <w:t>na Teresinha Bauer, Paulo Roberto Nogara, Tamires Froner Barboza e Jefe</w:t>
      </w:r>
      <w:r w:rsidR="003A4E7D" w:rsidRPr="003F05AC">
        <w:rPr>
          <w:rFonts w:ascii="Arial" w:hAnsi="Arial" w:cs="Arial"/>
          <w:b/>
          <w:sz w:val="24"/>
          <w:szCs w:val="24"/>
        </w:rPr>
        <w:t>r</w:t>
      </w:r>
      <w:r w:rsidR="003A4E7D" w:rsidRPr="003F05AC">
        <w:rPr>
          <w:rFonts w:ascii="Arial" w:hAnsi="Arial" w:cs="Arial"/>
          <w:b/>
          <w:sz w:val="24"/>
          <w:szCs w:val="24"/>
        </w:rPr>
        <w:t>son Correia pela Bancada do PL.</w:t>
      </w:r>
      <w:r w:rsidR="00AD5007" w:rsidRPr="003F05AC">
        <w:rPr>
          <w:rFonts w:ascii="Arial" w:hAnsi="Arial" w:cs="Arial"/>
          <w:b/>
          <w:sz w:val="24"/>
          <w:szCs w:val="24"/>
        </w:rPr>
        <w:t xml:space="preserve"> </w:t>
      </w:r>
      <w:r w:rsidR="00231063" w:rsidRPr="003F05AC">
        <w:rPr>
          <w:rFonts w:ascii="Arial" w:hAnsi="Arial" w:cs="Arial"/>
          <w:sz w:val="24"/>
          <w:szCs w:val="24"/>
        </w:rPr>
        <w:t>A presidente, Vereadora Madalena Bul</w:t>
      </w:r>
      <w:r w:rsidR="00231063" w:rsidRPr="003F05AC">
        <w:rPr>
          <w:rFonts w:ascii="Arial" w:hAnsi="Arial" w:cs="Arial"/>
          <w:sz w:val="24"/>
          <w:szCs w:val="24"/>
        </w:rPr>
        <w:t>e</w:t>
      </w:r>
      <w:r w:rsidR="00231063" w:rsidRPr="003F05AC">
        <w:rPr>
          <w:rFonts w:ascii="Arial" w:hAnsi="Arial" w:cs="Arial"/>
          <w:sz w:val="24"/>
          <w:szCs w:val="24"/>
        </w:rPr>
        <w:t xml:space="preserve">gon Cereser declarou aberta a </w:t>
      </w:r>
      <w:r w:rsidR="00E51DF8">
        <w:rPr>
          <w:rFonts w:ascii="Arial" w:hAnsi="Arial" w:cs="Arial"/>
          <w:b/>
          <w:sz w:val="24"/>
          <w:szCs w:val="24"/>
        </w:rPr>
        <w:t>sessão ordinária nº 1.1</w:t>
      </w:r>
      <w:r>
        <w:rPr>
          <w:rFonts w:ascii="Arial" w:hAnsi="Arial" w:cs="Arial"/>
          <w:b/>
          <w:sz w:val="24"/>
          <w:szCs w:val="24"/>
        </w:rPr>
        <w:t>70</w:t>
      </w:r>
      <w:r w:rsidR="00E51DF8">
        <w:rPr>
          <w:rFonts w:ascii="Arial" w:hAnsi="Arial" w:cs="Arial"/>
          <w:b/>
          <w:sz w:val="24"/>
          <w:szCs w:val="24"/>
        </w:rPr>
        <w:t>/2025</w:t>
      </w:r>
      <w:r w:rsidR="00E51DF8">
        <w:rPr>
          <w:rFonts w:ascii="Arial" w:hAnsi="Arial" w:cs="Arial"/>
          <w:sz w:val="24"/>
          <w:szCs w:val="24"/>
        </w:rPr>
        <w:t xml:space="preserve"> do dia </w:t>
      </w:r>
      <w:r>
        <w:rPr>
          <w:rFonts w:ascii="Arial" w:hAnsi="Arial" w:cs="Arial"/>
          <w:sz w:val="24"/>
          <w:szCs w:val="24"/>
        </w:rPr>
        <w:t>12</w:t>
      </w:r>
      <w:r w:rsidR="00E51DF8">
        <w:rPr>
          <w:rFonts w:ascii="Arial" w:hAnsi="Arial" w:cs="Arial"/>
          <w:sz w:val="24"/>
          <w:szCs w:val="24"/>
        </w:rPr>
        <w:t xml:space="preserve"> de Maio de 2025. </w:t>
      </w:r>
      <w:proofErr w:type="gramStart"/>
      <w:r w:rsidR="00E51DF8">
        <w:rPr>
          <w:rFonts w:ascii="Arial" w:hAnsi="Arial" w:cs="Arial"/>
          <w:sz w:val="24"/>
          <w:szCs w:val="24"/>
        </w:rPr>
        <w:t>Cumprimentou</w:t>
      </w:r>
      <w:proofErr w:type="gramEnd"/>
      <w:r w:rsidR="00E51DF8">
        <w:rPr>
          <w:rFonts w:ascii="Arial" w:hAnsi="Arial" w:cs="Arial"/>
          <w:sz w:val="24"/>
          <w:szCs w:val="24"/>
        </w:rPr>
        <w:t xml:space="preserve"> vereadores, assessores, membros da comunidade e todos que acompanhavam pela página do facebook. Convidou a Vereadora Tamires</w:t>
      </w:r>
      <w:r w:rsidR="003E38D6">
        <w:rPr>
          <w:rFonts w:ascii="Arial" w:hAnsi="Arial" w:cs="Arial"/>
          <w:sz w:val="24"/>
          <w:szCs w:val="24"/>
        </w:rPr>
        <w:t xml:space="preserve"> Fr</w:t>
      </w:r>
      <w:r w:rsidR="003E38D6">
        <w:rPr>
          <w:rFonts w:ascii="Arial" w:hAnsi="Arial" w:cs="Arial"/>
          <w:sz w:val="24"/>
          <w:szCs w:val="24"/>
        </w:rPr>
        <w:t>o</w:t>
      </w:r>
      <w:r w:rsidR="003E38D6">
        <w:rPr>
          <w:rFonts w:ascii="Arial" w:hAnsi="Arial" w:cs="Arial"/>
          <w:sz w:val="24"/>
          <w:szCs w:val="24"/>
        </w:rPr>
        <w:t>ner Barboza para fazer a leitura de um texto Bíblico. Concluído o momento de m</w:t>
      </w:r>
      <w:r w:rsidR="003E38D6">
        <w:rPr>
          <w:rFonts w:ascii="Arial" w:hAnsi="Arial" w:cs="Arial"/>
          <w:sz w:val="24"/>
          <w:szCs w:val="24"/>
        </w:rPr>
        <w:t>e</w:t>
      </w:r>
      <w:r w:rsidR="003E38D6">
        <w:rPr>
          <w:rFonts w:ascii="Arial" w:hAnsi="Arial" w:cs="Arial"/>
          <w:sz w:val="24"/>
          <w:szCs w:val="24"/>
        </w:rPr>
        <w:t xml:space="preserve">ditação, a presidente colocou em discussão a </w:t>
      </w:r>
      <w:r>
        <w:rPr>
          <w:rFonts w:ascii="Arial" w:hAnsi="Arial" w:cs="Arial"/>
          <w:b/>
          <w:sz w:val="24"/>
          <w:szCs w:val="24"/>
        </w:rPr>
        <w:t>Ata nº 1.169</w:t>
      </w:r>
      <w:r w:rsidR="003E38D6">
        <w:rPr>
          <w:rFonts w:ascii="Arial" w:hAnsi="Arial" w:cs="Arial"/>
          <w:b/>
          <w:sz w:val="24"/>
          <w:szCs w:val="24"/>
        </w:rPr>
        <w:t xml:space="preserve">/2025 </w:t>
      </w:r>
      <w:r w:rsidR="003E38D6">
        <w:rPr>
          <w:rFonts w:ascii="Arial" w:hAnsi="Arial" w:cs="Arial"/>
          <w:sz w:val="24"/>
          <w:szCs w:val="24"/>
        </w:rPr>
        <w:t>da sessão ordin</w:t>
      </w:r>
      <w:r w:rsidR="003E38D6">
        <w:rPr>
          <w:rFonts w:ascii="Arial" w:hAnsi="Arial" w:cs="Arial"/>
          <w:sz w:val="24"/>
          <w:szCs w:val="24"/>
        </w:rPr>
        <w:t>á</w:t>
      </w:r>
      <w:r w:rsidR="003E38D6">
        <w:rPr>
          <w:rFonts w:ascii="Arial" w:hAnsi="Arial" w:cs="Arial"/>
          <w:sz w:val="24"/>
          <w:szCs w:val="24"/>
        </w:rPr>
        <w:t>ria realizada no dia</w:t>
      </w:r>
      <w:r>
        <w:rPr>
          <w:rFonts w:ascii="Arial" w:hAnsi="Arial" w:cs="Arial"/>
          <w:sz w:val="24"/>
          <w:szCs w:val="24"/>
        </w:rPr>
        <w:t xml:space="preserve"> 05 de Maio de 2025, ninguém se manifestando a Ata foi coloc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do em votação e aprovada por unanimidade. Dando sequência aos trabalhos a pr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sidente solicitou a leitura do ofício </w:t>
      </w:r>
      <w:r w:rsidRPr="0045484F">
        <w:rPr>
          <w:rFonts w:ascii="Arial" w:hAnsi="Arial" w:cs="Arial"/>
          <w:b/>
          <w:sz w:val="24"/>
          <w:szCs w:val="24"/>
        </w:rPr>
        <w:t>nº 48/2025 encaminhado pelo CRAS BEM V</w:t>
      </w:r>
      <w:r w:rsidRPr="0045484F">
        <w:rPr>
          <w:rFonts w:ascii="Arial" w:hAnsi="Arial" w:cs="Arial"/>
          <w:b/>
          <w:sz w:val="24"/>
          <w:szCs w:val="24"/>
        </w:rPr>
        <w:t>I</w:t>
      </w:r>
      <w:r w:rsidRPr="0045484F">
        <w:rPr>
          <w:rFonts w:ascii="Arial" w:hAnsi="Arial" w:cs="Arial"/>
          <w:b/>
          <w:sz w:val="24"/>
          <w:szCs w:val="24"/>
        </w:rPr>
        <w:t>VER.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Colocado em discussão o ofício </w:t>
      </w:r>
      <w:r w:rsidRPr="0045484F">
        <w:rPr>
          <w:rFonts w:ascii="Arial" w:hAnsi="Arial" w:cs="Arial"/>
          <w:b/>
          <w:sz w:val="24"/>
          <w:szCs w:val="24"/>
        </w:rPr>
        <w:t>nº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5484F">
        <w:rPr>
          <w:rFonts w:ascii="Arial" w:hAnsi="Arial" w:cs="Arial"/>
          <w:b/>
          <w:sz w:val="24"/>
          <w:szCs w:val="24"/>
        </w:rPr>
        <w:t>48/2025 encaminhado pelo CRAZ BEM VIVER</w:t>
      </w:r>
      <w:r>
        <w:rPr>
          <w:rFonts w:ascii="Arial" w:hAnsi="Arial" w:cs="Arial"/>
          <w:sz w:val="24"/>
          <w:szCs w:val="24"/>
        </w:rPr>
        <w:t xml:space="preserve">, ninguém se manifestou. Colocado em votação o ofício </w:t>
      </w:r>
      <w:r w:rsidRPr="0045484F">
        <w:rPr>
          <w:rFonts w:ascii="Arial" w:hAnsi="Arial" w:cs="Arial"/>
          <w:b/>
          <w:sz w:val="24"/>
          <w:szCs w:val="24"/>
        </w:rPr>
        <w:t>nº 48/2025 encam</w:t>
      </w:r>
      <w:r w:rsidRPr="0045484F">
        <w:rPr>
          <w:rFonts w:ascii="Arial" w:hAnsi="Arial" w:cs="Arial"/>
          <w:b/>
          <w:sz w:val="24"/>
          <w:szCs w:val="24"/>
        </w:rPr>
        <w:t>i</w:t>
      </w:r>
      <w:r w:rsidRPr="0045484F">
        <w:rPr>
          <w:rFonts w:ascii="Arial" w:hAnsi="Arial" w:cs="Arial"/>
          <w:b/>
          <w:sz w:val="24"/>
          <w:szCs w:val="24"/>
        </w:rPr>
        <w:t>nhado pelo CRAS BEM VIVER</w:t>
      </w:r>
      <w:r>
        <w:rPr>
          <w:rFonts w:ascii="Arial" w:hAnsi="Arial" w:cs="Arial"/>
          <w:sz w:val="24"/>
          <w:szCs w:val="24"/>
        </w:rPr>
        <w:t>, este foi aprovado por unanimidade. Dando s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quência aos trabalhos a presidente solicitou a leitura dos pareceres das </w:t>
      </w:r>
      <w:r w:rsidRPr="0045484F">
        <w:rPr>
          <w:rFonts w:ascii="Arial" w:hAnsi="Arial" w:cs="Arial"/>
          <w:b/>
          <w:sz w:val="24"/>
          <w:szCs w:val="24"/>
        </w:rPr>
        <w:t>Comi</w:t>
      </w:r>
      <w:r w:rsidRPr="0045484F">
        <w:rPr>
          <w:rFonts w:ascii="Arial" w:hAnsi="Arial" w:cs="Arial"/>
          <w:b/>
          <w:sz w:val="24"/>
          <w:szCs w:val="24"/>
        </w:rPr>
        <w:t>s</w:t>
      </w:r>
      <w:r w:rsidRPr="0045484F">
        <w:rPr>
          <w:rFonts w:ascii="Arial" w:hAnsi="Arial" w:cs="Arial"/>
          <w:b/>
          <w:sz w:val="24"/>
          <w:szCs w:val="24"/>
        </w:rPr>
        <w:t>sões Permanentes</w:t>
      </w:r>
      <w:r>
        <w:rPr>
          <w:rFonts w:ascii="Arial" w:hAnsi="Arial" w:cs="Arial"/>
          <w:sz w:val="24"/>
          <w:szCs w:val="24"/>
        </w:rPr>
        <w:t xml:space="preserve"> referente ao </w:t>
      </w:r>
      <w:r w:rsidRPr="0045484F">
        <w:rPr>
          <w:rFonts w:ascii="Arial" w:hAnsi="Arial" w:cs="Arial"/>
          <w:b/>
          <w:sz w:val="24"/>
          <w:szCs w:val="24"/>
        </w:rPr>
        <w:t>Projeto de Lei nº 1.218/2025</w:t>
      </w:r>
      <w:r>
        <w:rPr>
          <w:rFonts w:ascii="Arial" w:hAnsi="Arial" w:cs="Arial"/>
          <w:sz w:val="24"/>
          <w:szCs w:val="24"/>
        </w:rPr>
        <w:t xml:space="preserve"> que - </w:t>
      </w:r>
      <w:r>
        <w:rPr>
          <w:rFonts w:ascii="Arial" w:hAnsi="Arial" w:cs="Arial"/>
          <w:color w:val="000000" w:themeColor="text1"/>
          <w:sz w:val="24"/>
          <w:szCs w:val="24"/>
        </w:rPr>
        <w:t>“</w:t>
      </w:r>
      <w:r>
        <w:rPr>
          <w:rFonts w:ascii="Arial" w:hAnsi="Arial" w:cs="Arial"/>
          <w:i/>
          <w:color w:val="000000" w:themeColor="text1"/>
          <w:sz w:val="24"/>
          <w:szCs w:val="24"/>
        </w:rPr>
        <w:t>Dá aumento real e recompõe o valor do Benefício vale-alimentação dos servidores p</w:t>
      </w:r>
      <w:r>
        <w:rPr>
          <w:rFonts w:ascii="Arial" w:hAnsi="Arial" w:cs="Arial"/>
          <w:i/>
          <w:color w:val="000000" w:themeColor="text1"/>
          <w:sz w:val="24"/>
          <w:szCs w:val="24"/>
        </w:rPr>
        <w:t>ú</w:t>
      </w:r>
      <w:r>
        <w:rPr>
          <w:rFonts w:ascii="Arial" w:hAnsi="Arial" w:cs="Arial"/>
          <w:i/>
          <w:color w:val="000000" w:themeColor="text1"/>
          <w:sz w:val="24"/>
          <w:szCs w:val="24"/>
        </w:rPr>
        <w:t>blicos do Poder Executivo de Boa Vista do C</w:t>
      </w:r>
      <w:r>
        <w:rPr>
          <w:rFonts w:ascii="Arial" w:hAnsi="Arial" w:cs="Arial"/>
          <w:i/>
          <w:color w:val="000000" w:themeColor="text1"/>
          <w:sz w:val="24"/>
          <w:szCs w:val="24"/>
        </w:rPr>
        <w:t>a</w:t>
      </w:r>
      <w:r>
        <w:rPr>
          <w:rFonts w:ascii="Arial" w:hAnsi="Arial" w:cs="Arial"/>
          <w:i/>
          <w:color w:val="000000" w:themeColor="text1"/>
          <w:sz w:val="24"/>
          <w:szCs w:val="24"/>
        </w:rPr>
        <w:t xml:space="preserve">deado.” </w:t>
      </w:r>
      <w:r w:rsidRPr="0045484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Comissão de Justiça e Redação</w:t>
      </w:r>
      <w:r>
        <w:rPr>
          <w:rFonts w:ascii="Arial" w:hAnsi="Arial" w:cs="Arial"/>
          <w:b/>
          <w:color w:val="000000" w:themeColor="text1"/>
          <w:sz w:val="24"/>
          <w:szCs w:val="24"/>
        </w:rPr>
        <w:t>:</w:t>
      </w:r>
    </w:p>
    <w:p w:rsidR="0045484F" w:rsidRDefault="0045484F" w:rsidP="0045484F">
      <w:pPr>
        <w:jc w:val="both"/>
        <w:rPr>
          <w:rFonts w:ascii="Arial" w:hAnsi="Arial" w:cs="Arial"/>
          <w:sz w:val="24"/>
          <w:szCs w:val="24"/>
        </w:rPr>
      </w:pPr>
    </w:p>
    <w:p w:rsidR="0045484F" w:rsidRDefault="0045484F" w:rsidP="0045484F">
      <w:pPr>
        <w:jc w:val="both"/>
        <w:rPr>
          <w:rFonts w:ascii="Arial" w:hAnsi="Arial" w:cs="Arial"/>
          <w:sz w:val="24"/>
          <w:szCs w:val="24"/>
        </w:rPr>
      </w:pPr>
    </w:p>
    <w:p w:rsidR="002B735F" w:rsidRPr="0045484F" w:rsidRDefault="003E2DD5" w:rsidP="0045484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S</w:t>
      </w:r>
      <w:r>
        <w:rPr>
          <w:rFonts w:ascii="Arial" w:hAnsi="Arial" w:cs="Arial"/>
          <w:color w:val="000000" w:themeColor="text1"/>
          <w:sz w:val="24"/>
          <w:szCs w:val="24"/>
        </w:rPr>
        <w:t>o</w:t>
      </w:r>
      <w:r>
        <w:rPr>
          <w:rFonts w:ascii="Arial" w:hAnsi="Arial" w:cs="Arial"/>
          <w:color w:val="000000" w:themeColor="text1"/>
          <w:sz w:val="24"/>
          <w:szCs w:val="24"/>
        </w:rPr>
        <w:t>licita a Leitura do Projeto de Emenda à Lei Orgânica Municipal nº 016/2025</w:t>
      </w:r>
      <w:r w:rsidR="000654C5">
        <w:rPr>
          <w:rFonts w:ascii="Arial" w:hAnsi="Arial" w:cs="Arial"/>
          <w:color w:val="000000" w:themeColor="text1"/>
          <w:sz w:val="24"/>
          <w:szCs w:val="24"/>
        </w:rPr>
        <w:t xml:space="preserve"> que – “</w:t>
      </w:r>
      <w:r w:rsidR="000654C5">
        <w:rPr>
          <w:rFonts w:ascii="Arial" w:hAnsi="Arial" w:cs="Arial"/>
          <w:i/>
          <w:color w:val="000000" w:themeColor="text1"/>
          <w:sz w:val="24"/>
          <w:szCs w:val="24"/>
        </w:rPr>
        <w:t>Autoriza, Exclusivamente para o Ano de 2025, o Envio do Projeto de Lei do Pl</w:t>
      </w:r>
      <w:r w:rsidR="000654C5">
        <w:rPr>
          <w:rFonts w:ascii="Arial" w:hAnsi="Arial" w:cs="Arial"/>
          <w:i/>
          <w:color w:val="000000" w:themeColor="text1"/>
          <w:sz w:val="24"/>
          <w:szCs w:val="24"/>
        </w:rPr>
        <w:t>a</w:t>
      </w:r>
      <w:r w:rsidR="000654C5">
        <w:rPr>
          <w:rFonts w:ascii="Arial" w:hAnsi="Arial" w:cs="Arial"/>
          <w:i/>
          <w:color w:val="000000" w:themeColor="text1"/>
          <w:sz w:val="24"/>
          <w:szCs w:val="24"/>
        </w:rPr>
        <w:t xml:space="preserve">no Plurianual até o dia 30/06/2025. </w:t>
      </w:r>
      <w:r w:rsidR="000654C5">
        <w:rPr>
          <w:rFonts w:ascii="Arial" w:hAnsi="Arial" w:cs="Arial"/>
          <w:b/>
          <w:color w:val="000000" w:themeColor="text1"/>
          <w:sz w:val="24"/>
          <w:szCs w:val="24"/>
        </w:rPr>
        <w:t>Exp</w:t>
      </w:r>
      <w:r w:rsidR="000654C5">
        <w:rPr>
          <w:rFonts w:ascii="Arial" w:hAnsi="Arial" w:cs="Arial"/>
          <w:b/>
          <w:color w:val="000000" w:themeColor="text1"/>
          <w:sz w:val="24"/>
          <w:szCs w:val="24"/>
        </w:rPr>
        <w:t>o</w:t>
      </w:r>
      <w:r w:rsidR="000654C5">
        <w:rPr>
          <w:rFonts w:ascii="Arial" w:hAnsi="Arial" w:cs="Arial"/>
          <w:b/>
          <w:color w:val="000000" w:themeColor="text1"/>
          <w:sz w:val="24"/>
          <w:szCs w:val="24"/>
        </w:rPr>
        <w:t xml:space="preserve">sição de Motivos: </w:t>
      </w:r>
      <w:r w:rsidR="000654C5">
        <w:rPr>
          <w:rFonts w:ascii="Arial" w:hAnsi="Arial" w:cs="Arial"/>
          <w:color w:val="000000" w:themeColor="text1"/>
          <w:sz w:val="24"/>
          <w:szCs w:val="24"/>
        </w:rPr>
        <w:t>O presente Projeto de Emenda à LOM tem por objetivo a dilação excepcional do pr</w:t>
      </w:r>
      <w:r w:rsidR="000654C5">
        <w:rPr>
          <w:rFonts w:ascii="Arial" w:hAnsi="Arial" w:cs="Arial"/>
          <w:color w:val="000000" w:themeColor="text1"/>
          <w:sz w:val="24"/>
          <w:szCs w:val="24"/>
        </w:rPr>
        <w:t>a</w:t>
      </w:r>
      <w:r w:rsidR="000654C5">
        <w:rPr>
          <w:rFonts w:ascii="Arial" w:hAnsi="Arial" w:cs="Arial"/>
          <w:color w:val="000000" w:themeColor="text1"/>
          <w:sz w:val="24"/>
          <w:szCs w:val="24"/>
        </w:rPr>
        <w:t>zo para envio pelo Poder Executivo do Projeto de Lei do Plano Plurianual (PPA), exclusivamente para o exercício de 2025. Essa medida se faz nece</w:t>
      </w:r>
      <w:r w:rsidR="000654C5">
        <w:rPr>
          <w:rFonts w:ascii="Arial" w:hAnsi="Arial" w:cs="Arial"/>
          <w:color w:val="000000" w:themeColor="text1"/>
          <w:sz w:val="24"/>
          <w:szCs w:val="24"/>
        </w:rPr>
        <w:t>s</w:t>
      </w:r>
      <w:r w:rsidR="000654C5">
        <w:rPr>
          <w:rFonts w:ascii="Arial" w:hAnsi="Arial" w:cs="Arial"/>
          <w:color w:val="000000" w:themeColor="text1"/>
          <w:sz w:val="24"/>
          <w:szCs w:val="24"/>
        </w:rPr>
        <w:t>sária diante da migração do sistema de gestão pública para uma nova plataforma, o que provocou atrasos na disponib</w:t>
      </w:r>
      <w:r w:rsidR="000654C5">
        <w:rPr>
          <w:rFonts w:ascii="Arial" w:hAnsi="Arial" w:cs="Arial"/>
          <w:color w:val="000000" w:themeColor="text1"/>
          <w:sz w:val="24"/>
          <w:szCs w:val="24"/>
        </w:rPr>
        <w:t>i</w:t>
      </w:r>
      <w:r w:rsidR="000654C5">
        <w:rPr>
          <w:rFonts w:ascii="Arial" w:hAnsi="Arial" w:cs="Arial"/>
          <w:color w:val="000000" w:themeColor="text1"/>
          <w:sz w:val="24"/>
          <w:szCs w:val="24"/>
        </w:rPr>
        <w:t xml:space="preserve">lização dos dados </w:t>
      </w:r>
      <w:proofErr w:type="gramStart"/>
      <w:r w:rsidR="000654C5">
        <w:rPr>
          <w:rFonts w:ascii="Arial" w:hAnsi="Arial" w:cs="Arial"/>
          <w:color w:val="000000" w:themeColor="text1"/>
          <w:sz w:val="24"/>
          <w:szCs w:val="24"/>
        </w:rPr>
        <w:t>financeiros-orçamentários</w:t>
      </w:r>
      <w:proofErr w:type="gramEnd"/>
      <w:r w:rsidR="000654C5">
        <w:rPr>
          <w:rFonts w:ascii="Arial" w:hAnsi="Arial" w:cs="Arial"/>
          <w:color w:val="000000" w:themeColor="text1"/>
          <w:sz w:val="24"/>
          <w:szCs w:val="24"/>
        </w:rPr>
        <w:t xml:space="preserve"> fundamentais para a elaboração do referido plano. Embora os prazos de envio da Lei de Diretrizes Orçamentárias (LDO) e da Lei Orçamentária Anual (LOA) permaneçam inalterados, a complexid</w:t>
      </w:r>
      <w:r w:rsidR="000654C5">
        <w:rPr>
          <w:rFonts w:ascii="Arial" w:hAnsi="Arial" w:cs="Arial"/>
          <w:color w:val="000000" w:themeColor="text1"/>
          <w:sz w:val="24"/>
          <w:szCs w:val="24"/>
        </w:rPr>
        <w:t>a</w:t>
      </w:r>
      <w:r w:rsidR="000654C5">
        <w:rPr>
          <w:rFonts w:ascii="Arial" w:hAnsi="Arial" w:cs="Arial"/>
          <w:color w:val="000000" w:themeColor="text1"/>
          <w:sz w:val="24"/>
          <w:szCs w:val="24"/>
        </w:rPr>
        <w:t>de da transição tecnológica ocasionou uma concentração extraordinária de dema</w:t>
      </w:r>
      <w:r w:rsidR="000654C5">
        <w:rPr>
          <w:rFonts w:ascii="Arial" w:hAnsi="Arial" w:cs="Arial"/>
          <w:color w:val="000000" w:themeColor="text1"/>
          <w:sz w:val="24"/>
          <w:szCs w:val="24"/>
        </w:rPr>
        <w:t>n</w:t>
      </w:r>
      <w:r w:rsidR="000654C5">
        <w:rPr>
          <w:rFonts w:ascii="Arial" w:hAnsi="Arial" w:cs="Arial"/>
          <w:color w:val="000000" w:themeColor="text1"/>
          <w:sz w:val="24"/>
          <w:szCs w:val="24"/>
        </w:rPr>
        <w:t>das contábeis e administrativas, dificultando a análise adequada</w:t>
      </w:r>
      <w:r w:rsidR="00477B9D">
        <w:rPr>
          <w:rFonts w:ascii="Arial" w:hAnsi="Arial" w:cs="Arial"/>
          <w:color w:val="000000" w:themeColor="text1"/>
          <w:sz w:val="24"/>
          <w:szCs w:val="24"/>
        </w:rPr>
        <w:t xml:space="preserve"> das projeções pl</w:t>
      </w:r>
      <w:r w:rsidR="00477B9D">
        <w:rPr>
          <w:rFonts w:ascii="Arial" w:hAnsi="Arial" w:cs="Arial"/>
          <w:color w:val="000000" w:themeColor="text1"/>
          <w:sz w:val="24"/>
          <w:szCs w:val="24"/>
        </w:rPr>
        <w:t>u</w:t>
      </w:r>
      <w:r w:rsidR="00477B9D">
        <w:rPr>
          <w:rFonts w:ascii="Arial" w:hAnsi="Arial" w:cs="Arial"/>
          <w:color w:val="000000" w:themeColor="text1"/>
          <w:sz w:val="24"/>
          <w:szCs w:val="24"/>
        </w:rPr>
        <w:t>rianuais e o planejamento estr</w:t>
      </w:r>
      <w:r w:rsidR="00477B9D">
        <w:rPr>
          <w:rFonts w:ascii="Arial" w:hAnsi="Arial" w:cs="Arial"/>
          <w:color w:val="000000" w:themeColor="text1"/>
          <w:sz w:val="24"/>
          <w:szCs w:val="24"/>
        </w:rPr>
        <w:t>a</w:t>
      </w:r>
      <w:r w:rsidR="00477B9D">
        <w:rPr>
          <w:rFonts w:ascii="Arial" w:hAnsi="Arial" w:cs="Arial"/>
          <w:color w:val="000000" w:themeColor="text1"/>
          <w:sz w:val="24"/>
          <w:szCs w:val="24"/>
        </w:rPr>
        <w:t>tégico da gestão municipal. Diante desse contexto, busca-se garantir que o PPA seja elaborado com a devida precisão e fundament</w:t>
      </w:r>
      <w:r w:rsidR="00477B9D">
        <w:rPr>
          <w:rFonts w:ascii="Arial" w:hAnsi="Arial" w:cs="Arial"/>
          <w:color w:val="000000" w:themeColor="text1"/>
          <w:sz w:val="24"/>
          <w:szCs w:val="24"/>
        </w:rPr>
        <w:t>a</w:t>
      </w:r>
      <w:r w:rsidR="00477B9D">
        <w:rPr>
          <w:rFonts w:ascii="Arial" w:hAnsi="Arial" w:cs="Arial"/>
          <w:color w:val="000000" w:themeColor="text1"/>
          <w:sz w:val="24"/>
          <w:szCs w:val="24"/>
        </w:rPr>
        <w:t>ção técnica, evitando inconsistências nos investimentos e ações previ</w:t>
      </w:r>
      <w:r w:rsidR="00477B9D">
        <w:rPr>
          <w:rFonts w:ascii="Arial" w:hAnsi="Arial" w:cs="Arial"/>
          <w:color w:val="000000" w:themeColor="text1"/>
          <w:sz w:val="24"/>
          <w:szCs w:val="24"/>
        </w:rPr>
        <w:t>s</w:t>
      </w:r>
      <w:r w:rsidR="00477B9D">
        <w:rPr>
          <w:rFonts w:ascii="Arial" w:hAnsi="Arial" w:cs="Arial"/>
          <w:color w:val="000000" w:themeColor="text1"/>
          <w:sz w:val="24"/>
          <w:szCs w:val="24"/>
        </w:rPr>
        <w:t>tas para os próximos anos. A flexibilização excepcional desse prazo contribuirá para uma m</w:t>
      </w:r>
      <w:r w:rsidR="00477B9D">
        <w:rPr>
          <w:rFonts w:ascii="Arial" w:hAnsi="Arial" w:cs="Arial"/>
          <w:color w:val="000000" w:themeColor="text1"/>
          <w:sz w:val="24"/>
          <w:szCs w:val="24"/>
        </w:rPr>
        <w:t>e</w:t>
      </w:r>
      <w:r w:rsidR="00477B9D">
        <w:rPr>
          <w:rFonts w:ascii="Arial" w:hAnsi="Arial" w:cs="Arial"/>
          <w:color w:val="000000" w:themeColor="text1"/>
          <w:sz w:val="24"/>
          <w:szCs w:val="24"/>
        </w:rPr>
        <w:t>lhor adequação da gestão pública, sem comprometer a transparência, o planej</w:t>
      </w:r>
      <w:r w:rsidR="00477B9D">
        <w:rPr>
          <w:rFonts w:ascii="Arial" w:hAnsi="Arial" w:cs="Arial"/>
          <w:color w:val="000000" w:themeColor="text1"/>
          <w:sz w:val="24"/>
          <w:szCs w:val="24"/>
        </w:rPr>
        <w:t>a</w:t>
      </w:r>
      <w:r w:rsidR="00477B9D">
        <w:rPr>
          <w:rFonts w:ascii="Arial" w:hAnsi="Arial" w:cs="Arial"/>
          <w:color w:val="000000" w:themeColor="text1"/>
          <w:sz w:val="24"/>
          <w:szCs w:val="24"/>
        </w:rPr>
        <w:t>mento e o cumprimento das obr</w:t>
      </w:r>
      <w:r w:rsidR="00477B9D">
        <w:rPr>
          <w:rFonts w:ascii="Arial" w:hAnsi="Arial" w:cs="Arial"/>
          <w:color w:val="000000" w:themeColor="text1"/>
          <w:sz w:val="24"/>
          <w:szCs w:val="24"/>
        </w:rPr>
        <w:t>i</w:t>
      </w:r>
      <w:r w:rsidR="00477B9D">
        <w:rPr>
          <w:rFonts w:ascii="Arial" w:hAnsi="Arial" w:cs="Arial"/>
          <w:color w:val="000000" w:themeColor="text1"/>
          <w:sz w:val="24"/>
          <w:szCs w:val="24"/>
        </w:rPr>
        <w:t>gações legais. Ressalta-se que essa dilação não implica alteração de diretrizes fundamentais do orçamento municipal, preservando o equilíbrio financeiro e a continuidade dos serviços essenciais prestados à popul</w:t>
      </w:r>
      <w:r w:rsidR="00477B9D">
        <w:rPr>
          <w:rFonts w:ascii="Arial" w:hAnsi="Arial" w:cs="Arial"/>
          <w:color w:val="000000" w:themeColor="text1"/>
          <w:sz w:val="24"/>
          <w:szCs w:val="24"/>
        </w:rPr>
        <w:t>a</w:t>
      </w:r>
      <w:r w:rsidR="00477B9D">
        <w:rPr>
          <w:rFonts w:ascii="Arial" w:hAnsi="Arial" w:cs="Arial"/>
          <w:color w:val="000000" w:themeColor="text1"/>
          <w:sz w:val="24"/>
          <w:szCs w:val="24"/>
        </w:rPr>
        <w:t>ção. A medida será válida e</w:t>
      </w:r>
      <w:r w:rsidR="00477B9D">
        <w:rPr>
          <w:rFonts w:ascii="Arial" w:hAnsi="Arial" w:cs="Arial"/>
          <w:color w:val="000000" w:themeColor="text1"/>
          <w:sz w:val="24"/>
          <w:szCs w:val="24"/>
        </w:rPr>
        <w:t>x</w:t>
      </w:r>
      <w:r w:rsidR="00477B9D">
        <w:rPr>
          <w:rFonts w:ascii="Arial" w:hAnsi="Arial" w:cs="Arial"/>
          <w:color w:val="000000" w:themeColor="text1"/>
          <w:sz w:val="24"/>
          <w:szCs w:val="24"/>
        </w:rPr>
        <w:t>clusivamente para o ano de 2025, restabelecendo-se os prazos ordinários nos exercícios subseqüentes. Pelo exposto, subm</w:t>
      </w:r>
      <w:r w:rsidR="00477B9D">
        <w:rPr>
          <w:rFonts w:ascii="Arial" w:hAnsi="Arial" w:cs="Arial"/>
          <w:color w:val="000000" w:themeColor="text1"/>
          <w:sz w:val="24"/>
          <w:szCs w:val="24"/>
        </w:rPr>
        <w:t>e</w:t>
      </w:r>
      <w:r w:rsidR="00477B9D">
        <w:rPr>
          <w:rFonts w:ascii="Arial" w:hAnsi="Arial" w:cs="Arial"/>
          <w:color w:val="000000" w:themeColor="text1"/>
          <w:sz w:val="24"/>
          <w:szCs w:val="24"/>
        </w:rPr>
        <w:t>temos o presente Projeto de Emenda à LOM à apreciação desta Casa Legislativa, confiando na sensibilidade dos nobres vereadores para sua aprovação</w:t>
      </w:r>
      <w:r w:rsidR="00233C51">
        <w:rPr>
          <w:rFonts w:ascii="Arial" w:hAnsi="Arial" w:cs="Arial"/>
          <w:color w:val="000000" w:themeColor="text1"/>
          <w:sz w:val="24"/>
          <w:szCs w:val="24"/>
        </w:rPr>
        <w:t>, com vistas à adequ</w:t>
      </w:r>
      <w:r w:rsidR="00233C51">
        <w:rPr>
          <w:rFonts w:ascii="Arial" w:hAnsi="Arial" w:cs="Arial"/>
          <w:color w:val="000000" w:themeColor="text1"/>
          <w:sz w:val="24"/>
          <w:szCs w:val="24"/>
        </w:rPr>
        <w:t>a</w:t>
      </w:r>
      <w:r w:rsidR="00233C51">
        <w:rPr>
          <w:rFonts w:ascii="Arial" w:hAnsi="Arial" w:cs="Arial"/>
          <w:color w:val="000000" w:themeColor="text1"/>
          <w:sz w:val="24"/>
          <w:szCs w:val="24"/>
        </w:rPr>
        <w:t>ção da administração pública municipal às necessidades operacionais i</w:t>
      </w:r>
      <w:r w:rsidR="00233C51">
        <w:rPr>
          <w:rFonts w:ascii="Arial" w:hAnsi="Arial" w:cs="Arial"/>
          <w:color w:val="000000" w:themeColor="text1"/>
          <w:sz w:val="24"/>
          <w:szCs w:val="24"/>
        </w:rPr>
        <w:t>m</w:t>
      </w:r>
      <w:r w:rsidR="00233C51">
        <w:rPr>
          <w:rFonts w:ascii="Arial" w:hAnsi="Arial" w:cs="Arial"/>
          <w:color w:val="000000" w:themeColor="text1"/>
          <w:sz w:val="24"/>
          <w:szCs w:val="24"/>
        </w:rPr>
        <w:t xml:space="preserve">postas pela atualização do sistema de gestão. A presidente comunicou que o referido </w:t>
      </w:r>
      <w:r w:rsidR="00233C51" w:rsidRPr="00233C51">
        <w:rPr>
          <w:rFonts w:ascii="Arial" w:hAnsi="Arial" w:cs="Arial"/>
          <w:b/>
          <w:color w:val="000000" w:themeColor="text1"/>
          <w:sz w:val="24"/>
          <w:szCs w:val="24"/>
        </w:rPr>
        <w:t>Pr</w:t>
      </w:r>
      <w:r w:rsidR="00233C51" w:rsidRPr="00233C51">
        <w:rPr>
          <w:rFonts w:ascii="Arial" w:hAnsi="Arial" w:cs="Arial"/>
          <w:b/>
          <w:color w:val="000000" w:themeColor="text1"/>
          <w:sz w:val="24"/>
          <w:szCs w:val="24"/>
        </w:rPr>
        <w:t>o</w:t>
      </w:r>
      <w:r w:rsidR="00233C51" w:rsidRPr="00233C51">
        <w:rPr>
          <w:rFonts w:ascii="Arial" w:hAnsi="Arial" w:cs="Arial"/>
          <w:b/>
          <w:color w:val="000000" w:themeColor="text1"/>
          <w:sz w:val="24"/>
          <w:szCs w:val="24"/>
        </w:rPr>
        <w:t>jeto de Emenda a Lei Orgânica</w:t>
      </w:r>
      <w:r w:rsidR="00233C51">
        <w:rPr>
          <w:rFonts w:ascii="Arial" w:hAnsi="Arial" w:cs="Arial"/>
          <w:color w:val="000000" w:themeColor="text1"/>
          <w:sz w:val="24"/>
          <w:szCs w:val="24"/>
        </w:rPr>
        <w:t xml:space="preserve"> ficará Baixado às Comissões para apreciação, discussão e posterior votação </w:t>
      </w:r>
      <w:r w:rsidR="00233C51" w:rsidRPr="00233C51">
        <w:rPr>
          <w:rFonts w:ascii="Arial" w:hAnsi="Arial" w:cs="Arial"/>
          <w:b/>
          <w:color w:val="000000" w:themeColor="text1"/>
          <w:sz w:val="24"/>
          <w:szCs w:val="24"/>
        </w:rPr>
        <w:t>em dois turnos</w:t>
      </w:r>
      <w:r w:rsidR="00233C51">
        <w:rPr>
          <w:rFonts w:ascii="Arial" w:hAnsi="Arial" w:cs="Arial"/>
          <w:color w:val="000000" w:themeColor="text1"/>
          <w:sz w:val="24"/>
          <w:szCs w:val="24"/>
        </w:rPr>
        <w:t xml:space="preserve">. Dando sequência aos trabalhos a presidente solicitou a leitura do </w:t>
      </w:r>
      <w:r w:rsidR="00233C51">
        <w:rPr>
          <w:rFonts w:ascii="Arial" w:hAnsi="Arial" w:cs="Arial"/>
          <w:b/>
          <w:color w:val="000000" w:themeColor="text1"/>
          <w:sz w:val="24"/>
          <w:szCs w:val="24"/>
        </w:rPr>
        <w:t>Pr</w:t>
      </w:r>
      <w:r w:rsidR="00233C51">
        <w:rPr>
          <w:rFonts w:ascii="Arial" w:hAnsi="Arial" w:cs="Arial"/>
          <w:b/>
          <w:color w:val="000000" w:themeColor="text1"/>
          <w:sz w:val="24"/>
          <w:szCs w:val="24"/>
        </w:rPr>
        <w:t>o</w:t>
      </w:r>
      <w:r w:rsidR="00233C51">
        <w:rPr>
          <w:rFonts w:ascii="Arial" w:hAnsi="Arial" w:cs="Arial"/>
          <w:b/>
          <w:color w:val="000000" w:themeColor="text1"/>
          <w:sz w:val="24"/>
          <w:szCs w:val="24"/>
        </w:rPr>
        <w:t xml:space="preserve">jeto de Lei Complementar 03/2025 </w:t>
      </w:r>
      <w:r w:rsidR="00233C51">
        <w:rPr>
          <w:rFonts w:ascii="Arial" w:hAnsi="Arial" w:cs="Arial"/>
          <w:color w:val="000000" w:themeColor="text1"/>
          <w:sz w:val="24"/>
          <w:szCs w:val="24"/>
        </w:rPr>
        <w:t>de origem do Poder Legislativo que – “</w:t>
      </w:r>
      <w:r w:rsidR="00233C51">
        <w:rPr>
          <w:rFonts w:ascii="Arial" w:hAnsi="Arial" w:cs="Arial"/>
          <w:i/>
          <w:color w:val="000000" w:themeColor="text1"/>
          <w:sz w:val="24"/>
          <w:szCs w:val="24"/>
        </w:rPr>
        <w:t>Altera a Lei Complementar nº 88, de 18 de dezembro de 2013, que dispõe sobre os quadros de cargos e funções públicas do Poder L</w:t>
      </w:r>
      <w:r w:rsidR="00233C51">
        <w:rPr>
          <w:rFonts w:ascii="Arial" w:hAnsi="Arial" w:cs="Arial"/>
          <w:i/>
          <w:color w:val="000000" w:themeColor="text1"/>
          <w:sz w:val="24"/>
          <w:szCs w:val="24"/>
        </w:rPr>
        <w:t>e</w:t>
      </w:r>
      <w:r w:rsidR="00233C51">
        <w:rPr>
          <w:rFonts w:ascii="Arial" w:hAnsi="Arial" w:cs="Arial"/>
          <w:i/>
          <w:color w:val="000000" w:themeColor="text1"/>
          <w:sz w:val="24"/>
          <w:szCs w:val="24"/>
        </w:rPr>
        <w:t xml:space="preserve">gislativo de Boa Vista do Cadeado e art. 2º da Lei Complementar nº 177/2025.” </w:t>
      </w:r>
      <w:r w:rsidR="00233C51">
        <w:rPr>
          <w:rFonts w:ascii="Arial" w:hAnsi="Arial" w:cs="Arial"/>
          <w:b/>
          <w:color w:val="000000" w:themeColor="text1"/>
          <w:sz w:val="24"/>
          <w:szCs w:val="24"/>
        </w:rPr>
        <w:t>E</w:t>
      </w:r>
      <w:r w:rsidR="00233C51">
        <w:rPr>
          <w:rFonts w:ascii="Arial" w:hAnsi="Arial" w:cs="Arial"/>
          <w:b/>
          <w:color w:val="000000" w:themeColor="text1"/>
          <w:sz w:val="24"/>
          <w:szCs w:val="24"/>
        </w:rPr>
        <w:t>x</w:t>
      </w:r>
      <w:r w:rsidR="00233C51">
        <w:rPr>
          <w:rFonts w:ascii="Arial" w:hAnsi="Arial" w:cs="Arial"/>
          <w:b/>
          <w:color w:val="000000" w:themeColor="text1"/>
          <w:sz w:val="24"/>
          <w:szCs w:val="24"/>
        </w:rPr>
        <w:t xml:space="preserve">posição de Motivos: 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>Versa o prese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>n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>te Projeto de Lei Complementar, de iniciativa da Mesa Diretora, alterar a Lei Co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>m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 xml:space="preserve">plementar nº 88/2013 e a Lei Complementar nº </w:t>
      </w:r>
      <w:r w:rsidR="00820F49">
        <w:rPr>
          <w:rFonts w:ascii="Arial" w:hAnsi="Arial" w:cs="Arial"/>
          <w:color w:val="000000" w:themeColor="text1"/>
          <w:sz w:val="24"/>
          <w:szCs w:val="24"/>
        </w:rPr>
        <w:lastRenderedPageBreak/>
        <w:t>177/2025, para o fim de alterar o coeficiente dos cargos em c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>o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>missão de assessora parlamentar I e II. Em resumo, as alterações postas contribuem com a valorização do servidor público, simplificação e melhoria da gestão e, em última análise, na m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>e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>lhoria dos serviços públicos prestados aos cidadãos. Em relação ao impacto orç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>a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>mentário que circunda o pr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>e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>sente projeto, temos que para o exercício de 2025 o impacto projetado será coberto com recursos livres do orçamento geral, sem aca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>r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>retar pressão adicional. Essas são, em apertada síntese, as razões que embasam a pretensão legislativa ora encaminhada à apreciação dos nobres pares, na expe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>c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>tativa de sua aprovação pelo Plenário desta Casa Legislat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>i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 xml:space="preserve">va, pela unanimidade de seus membros.  A presidente comunicou que o referido </w:t>
      </w:r>
      <w:r w:rsidR="00820F49">
        <w:rPr>
          <w:rFonts w:ascii="Arial" w:hAnsi="Arial" w:cs="Arial"/>
          <w:b/>
          <w:color w:val="000000" w:themeColor="text1"/>
          <w:sz w:val="24"/>
          <w:szCs w:val="24"/>
        </w:rPr>
        <w:t>Projeto de Lei Compl</w:t>
      </w:r>
      <w:r w:rsidR="00820F49">
        <w:rPr>
          <w:rFonts w:ascii="Arial" w:hAnsi="Arial" w:cs="Arial"/>
          <w:b/>
          <w:color w:val="000000" w:themeColor="text1"/>
          <w:sz w:val="24"/>
          <w:szCs w:val="24"/>
        </w:rPr>
        <w:t>e</w:t>
      </w:r>
      <w:r w:rsidR="00820F49">
        <w:rPr>
          <w:rFonts w:ascii="Arial" w:hAnsi="Arial" w:cs="Arial"/>
          <w:b/>
          <w:color w:val="000000" w:themeColor="text1"/>
          <w:sz w:val="24"/>
          <w:szCs w:val="24"/>
        </w:rPr>
        <w:t xml:space="preserve">mentar 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>ficará Baixado às Comissões para apreciação, discussão e posterior vot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>a</w:t>
      </w:r>
      <w:r w:rsidR="00820F49">
        <w:rPr>
          <w:rFonts w:ascii="Arial" w:hAnsi="Arial" w:cs="Arial"/>
          <w:color w:val="000000" w:themeColor="text1"/>
          <w:sz w:val="24"/>
          <w:szCs w:val="24"/>
        </w:rPr>
        <w:t xml:space="preserve">ção. </w:t>
      </w:r>
      <w:r w:rsidR="007C2EA4" w:rsidRPr="003F05AC">
        <w:rPr>
          <w:rFonts w:ascii="Arial" w:eastAsia="Arial Unicode MS" w:hAnsi="Arial" w:cs="Arial"/>
          <w:b/>
          <w:sz w:val="24"/>
          <w:szCs w:val="24"/>
        </w:rPr>
        <w:t>Pr</w:t>
      </w:r>
      <w:r w:rsidR="007C2EA4" w:rsidRPr="003F05AC">
        <w:rPr>
          <w:rFonts w:ascii="Arial" w:eastAsia="Arial Unicode MS" w:hAnsi="Arial" w:cs="Arial"/>
          <w:b/>
          <w:sz w:val="24"/>
          <w:szCs w:val="24"/>
        </w:rPr>
        <w:t>o</w:t>
      </w:r>
      <w:r w:rsidR="007C2EA4" w:rsidRPr="003F05AC">
        <w:rPr>
          <w:rFonts w:ascii="Arial" w:eastAsia="Arial Unicode MS" w:hAnsi="Arial" w:cs="Arial"/>
          <w:b/>
          <w:sz w:val="24"/>
          <w:szCs w:val="24"/>
        </w:rPr>
        <w:t xml:space="preserve">posições: </w:t>
      </w:r>
      <w:r w:rsidR="007C2EA4" w:rsidRPr="003F05AC">
        <w:rPr>
          <w:rFonts w:ascii="Arial" w:hAnsi="Arial" w:cs="Arial"/>
          <w:b/>
          <w:sz w:val="24"/>
          <w:szCs w:val="24"/>
        </w:rPr>
        <w:t xml:space="preserve">Pedido de Providência </w:t>
      </w:r>
      <w:r w:rsidR="00236194" w:rsidRPr="003F05AC">
        <w:rPr>
          <w:rFonts w:ascii="Arial" w:hAnsi="Arial" w:cs="Arial"/>
          <w:sz w:val="24"/>
          <w:szCs w:val="24"/>
        </w:rPr>
        <w:t>protocolado pela</w:t>
      </w:r>
      <w:r w:rsidR="007C2EA4" w:rsidRPr="003F05AC">
        <w:rPr>
          <w:rFonts w:ascii="Arial" w:hAnsi="Arial" w:cs="Arial"/>
          <w:sz w:val="24"/>
          <w:szCs w:val="24"/>
        </w:rPr>
        <w:t xml:space="preserve"> Vereador</w:t>
      </w:r>
      <w:r w:rsidR="00236194" w:rsidRPr="003F05AC">
        <w:rPr>
          <w:rFonts w:ascii="Arial" w:hAnsi="Arial" w:cs="Arial"/>
          <w:sz w:val="24"/>
          <w:szCs w:val="24"/>
        </w:rPr>
        <w:t>a</w:t>
      </w:r>
      <w:r w:rsidR="007C2EA4" w:rsidRPr="003F05AC">
        <w:rPr>
          <w:rFonts w:ascii="Arial" w:hAnsi="Arial" w:cs="Arial"/>
          <w:sz w:val="24"/>
          <w:szCs w:val="24"/>
        </w:rPr>
        <w:t xml:space="preserve"> </w:t>
      </w:r>
      <w:r w:rsidR="00820F49">
        <w:rPr>
          <w:rFonts w:ascii="Arial" w:hAnsi="Arial" w:cs="Arial"/>
          <w:b/>
          <w:sz w:val="24"/>
          <w:szCs w:val="24"/>
        </w:rPr>
        <w:t>Tamires Froner Barboza</w:t>
      </w:r>
      <w:r w:rsidR="007C2EA4" w:rsidRPr="003F05AC">
        <w:rPr>
          <w:rFonts w:ascii="Arial" w:hAnsi="Arial" w:cs="Arial"/>
          <w:b/>
          <w:sz w:val="24"/>
          <w:szCs w:val="24"/>
        </w:rPr>
        <w:t xml:space="preserve"> </w:t>
      </w:r>
      <w:r w:rsidR="007C2EA4" w:rsidRPr="003F05AC">
        <w:rPr>
          <w:rFonts w:ascii="Arial" w:hAnsi="Arial" w:cs="Arial"/>
          <w:sz w:val="24"/>
          <w:szCs w:val="24"/>
        </w:rPr>
        <w:t xml:space="preserve">da bancada do </w:t>
      </w:r>
      <w:r w:rsidR="00236194" w:rsidRPr="003F05AC">
        <w:rPr>
          <w:rFonts w:ascii="Arial" w:hAnsi="Arial" w:cs="Arial"/>
          <w:sz w:val="24"/>
          <w:szCs w:val="24"/>
        </w:rPr>
        <w:t>P</w:t>
      </w:r>
      <w:r w:rsidR="00820F49">
        <w:rPr>
          <w:rFonts w:ascii="Arial" w:hAnsi="Arial" w:cs="Arial"/>
          <w:sz w:val="24"/>
          <w:szCs w:val="24"/>
        </w:rPr>
        <w:t>L</w:t>
      </w:r>
      <w:r w:rsidR="00236194" w:rsidRPr="003F05AC">
        <w:rPr>
          <w:rFonts w:ascii="Arial" w:hAnsi="Arial" w:cs="Arial"/>
          <w:sz w:val="24"/>
          <w:szCs w:val="24"/>
        </w:rPr>
        <w:t xml:space="preserve"> – Solicita que o </w:t>
      </w:r>
      <w:r w:rsidR="00820F49">
        <w:rPr>
          <w:rFonts w:ascii="Arial" w:hAnsi="Arial" w:cs="Arial"/>
          <w:sz w:val="24"/>
          <w:szCs w:val="24"/>
        </w:rPr>
        <w:t>Senhor Prefeito Municipal, d</w:t>
      </w:r>
      <w:r w:rsidR="00820F49">
        <w:rPr>
          <w:rFonts w:ascii="Arial" w:hAnsi="Arial" w:cs="Arial"/>
          <w:sz w:val="24"/>
          <w:szCs w:val="24"/>
        </w:rPr>
        <w:t>e</w:t>
      </w:r>
      <w:r w:rsidR="00820F49">
        <w:rPr>
          <w:rFonts w:ascii="Arial" w:hAnsi="Arial" w:cs="Arial"/>
          <w:sz w:val="24"/>
          <w:szCs w:val="24"/>
        </w:rPr>
        <w:t xml:space="preserve">termine à </w:t>
      </w:r>
      <w:r w:rsidR="00236194" w:rsidRPr="003F05AC">
        <w:rPr>
          <w:rFonts w:ascii="Arial" w:hAnsi="Arial" w:cs="Arial"/>
          <w:sz w:val="24"/>
          <w:szCs w:val="24"/>
        </w:rPr>
        <w:t>secretaria competente,</w:t>
      </w:r>
      <w:r w:rsidR="00820F49">
        <w:rPr>
          <w:rFonts w:ascii="Arial" w:hAnsi="Arial" w:cs="Arial"/>
          <w:sz w:val="24"/>
          <w:szCs w:val="24"/>
        </w:rPr>
        <w:t xml:space="preserve"> a execução do restante do patrolamento na estr</w:t>
      </w:r>
      <w:r w:rsidR="00820F49">
        <w:rPr>
          <w:rFonts w:ascii="Arial" w:hAnsi="Arial" w:cs="Arial"/>
          <w:sz w:val="24"/>
          <w:szCs w:val="24"/>
        </w:rPr>
        <w:t>a</w:t>
      </w:r>
      <w:r w:rsidR="00820F49">
        <w:rPr>
          <w:rFonts w:ascii="Arial" w:hAnsi="Arial" w:cs="Arial"/>
          <w:sz w:val="24"/>
          <w:szCs w:val="24"/>
        </w:rPr>
        <w:t>da da Travessa Esquina Quincas. E demais melhorias na subida ao lado do mato de eucalipto, especialmente em dias chuvosos, tem sido praticamente intransitável e gerando um vasto atoleiro</w:t>
      </w:r>
      <w:r w:rsidR="00B5472A">
        <w:rPr>
          <w:rFonts w:ascii="Arial" w:hAnsi="Arial" w:cs="Arial"/>
          <w:sz w:val="24"/>
          <w:szCs w:val="24"/>
        </w:rPr>
        <w:t>. Considerando a importância da manutenção da me</w:t>
      </w:r>
      <w:r w:rsidR="00B5472A">
        <w:rPr>
          <w:rFonts w:ascii="Arial" w:hAnsi="Arial" w:cs="Arial"/>
          <w:sz w:val="24"/>
          <w:szCs w:val="24"/>
        </w:rPr>
        <w:t>n</w:t>
      </w:r>
      <w:r w:rsidR="00B5472A">
        <w:rPr>
          <w:rFonts w:ascii="Arial" w:hAnsi="Arial" w:cs="Arial"/>
          <w:sz w:val="24"/>
          <w:szCs w:val="24"/>
        </w:rPr>
        <w:t>cionada estrada, e proporcionar uma melhor trafegabilidade aos usuários. Impo</w:t>
      </w:r>
      <w:r w:rsidR="00B5472A">
        <w:rPr>
          <w:rFonts w:ascii="Arial" w:hAnsi="Arial" w:cs="Arial"/>
          <w:sz w:val="24"/>
          <w:szCs w:val="24"/>
        </w:rPr>
        <w:t>r</w:t>
      </w:r>
      <w:r w:rsidR="00B5472A">
        <w:rPr>
          <w:rFonts w:ascii="Arial" w:hAnsi="Arial" w:cs="Arial"/>
          <w:sz w:val="24"/>
          <w:szCs w:val="24"/>
        </w:rPr>
        <w:t xml:space="preserve">tante ressaltar que, há poucos dias, foi realizado apenas um breve patrolamento nas proximidades do acesso AM-010. Contudo, a manutenção geral do trecho em questão é de vital importância, não </w:t>
      </w:r>
      <w:r w:rsidR="00B5472A">
        <w:rPr>
          <w:rFonts w:ascii="Arial" w:hAnsi="Arial" w:cs="Arial"/>
          <w:sz w:val="24"/>
          <w:szCs w:val="24"/>
        </w:rPr>
        <w:t>a</w:t>
      </w:r>
      <w:r w:rsidR="00B5472A">
        <w:rPr>
          <w:rFonts w:ascii="Arial" w:hAnsi="Arial" w:cs="Arial"/>
          <w:sz w:val="24"/>
          <w:szCs w:val="24"/>
        </w:rPr>
        <w:t>penas para a circulação dos moradores, mas também para o transporte escolar que atende propriedades nesta localidade.</w:t>
      </w:r>
      <w:r w:rsidR="00523878" w:rsidRPr="003F05AC">
        <w:rPr>
          <w:rFonts w:ascii="Arial" w:hAnsi="Arial" w:cs="Arial"/>
          <w:sz w:val="24"/>
          <w:szCs w:val="24"/>
        </w:rPr>
        <w:t xml:space="preserve"> A presidente comunicou que o referido pedido será encaminhado ao setor compete</w:t>
      </w:r>
      <w:r w:rsidR="00523878" w:rsidRPr="003F05AC">
        <w:rPr>
          <w:rFonts w:ascii="Arial" w:hAnsi="Arial" w:cs="Arial"/>
          <w:sz w:val="24"/>
          <w:szCs w:val="24"/>
        </w:rPr>
        <w:t>n</w:t>
      </w:r>
      <w:r w:rsidR="00523878" w:rsidRPr="003F05AC">
        <w:rPr>
          <w:rFonts w:ascii="Arial" w:hAnsi="Arial" w:cs="Arial"/>
          <w:sz w:val="24"/>
          <w:szCs w:val="24"/>
        </w:rPr>
        <w:t xml:space="preserve">te da Administração Municipal. </w:t>
      </w:r>
      <w:r w:rsidR="007B5FB5" w:rsidRPr="003F05AC">
        <w:rPr>
          <w:rFonts w:ascii="Arial" w:hAnsi="Arial" w:cs="Arial"/>
          <w:b/>
          <w:sz w:val="24"/>
          <w:szCs w:val="24"/>
        </w:rPr>
        <w:t>Assuntos Pessoais</w:t>
      </w:r>
      <w:r w:rsidR="00413664" w:rsidRPr="003F05AC">
        <w:rPr>
          <w:rFonts w:ascii="Arial" w:hAnsi="Arial" w:cs="Arial"/>
          <w:b/>
          <w:sz w:val="24"/>
          <w:szCs w:val="24"/>
        </w:rPr>
        <w:t xml:space="preserve">: </w:t>
      </w:r>
      <w:r w:rsidR="002B735F">
        <w:rPr>
          <w:rFonts w:ascii="Arial" w:hAnsi="Arial" w:cs="Arial"/>
          <w:sz w:val="24"/>
          <w:szCs w:val="24"/>
        </w:rPr>
        <w:t xml:space="preserve">Não há </w:t>
      </w:r>
      <w:r w:rsidR="00413664" w:rsidRPr="003F05AC">
        <w:rPr>
          <w:rFonts w:ascii="Arial" w:hAnsi="Arial" w:cs="Arial"/>
          <w:sz w:val="24"/>
          <w:szCs w:val="24"/>
        </w:rPr>
        <w:t>in</w:t>
      </w:r>
      <w:r w:rsidR="00413664" w:rsidRPr="003F05AC">
        <w:rPr>
          <w:rFonts w:ascii="Arial" w:hAnsi="Arial" w:cs="Arial"/>
          <w:sz w:val="24"/>
          <w:szCs w:val="24"/>
        </w:rPr>
        <w:t>s</w:t>
      </w:r>
      <w:r w:rsidR="00413664" w:rsidRPr="003F05AC">
        <w:rPr>
          <w:rFonts w:ascii="Arial" w:hAnsi="Arial" w:cs="Arial"/>
          <w:sz w:val="24"/>
          <w:szCs w:val="24"/>
        </w:rPr>
        <w:t>critos para ocupar este espaço</w:t>
      </w:r>
      <w:r w:rsidR="002B735F">
        <w:rPr>
          <w:rFonts w:ascii="Arial" w:hAnsi="Arial" w:cs="Arial"/>
          <w:sz w:val="24"/>
          <w:szCs w:val="24"/>
        </w:rPr>
        <w:t>.</w:t>
      </w:r>
      <w:r w:rsidR="00413664" w:rsidRPr="003F05AC">
        <w:rPr>
          <w:rFonts w:ascii="Arial" w:hAnsi="Arial" w:cs="Arial"/>
          <w:sz w:val="24"/>
          <w:szCs w:val="24"/>
        </w:rPr>
        <w:t xml:space="preserve"> </w:t>
      </w:r>
      <w:r w:rsidR="00B5472A">
        <w:rPr>
          <w:rFonts w:ascii="Arial" w:hAnsi="Arial" w:cs="Arial"/>
          <w:b/>
          <w:sz w:val="24"/>
          <w:szCs w:val="24"/>
        </w:rPr>
        <w:t xml:space="preserve">Assuntos da Presidência: </w:t>
      </w:r>
      <w:r w:rsidR="00B5472A">
        <w:rPr>
          <w:rFonts w:ascii="Arial" w:hAnsi="Arial" w:cs="Arial"/>
          <w:sz w:val="24"/>
          <w:szCs w:val="24"/>
        </w:rPr>
        <w:t xml:space="preserve">A presidente solicitou a leitura do convite enviado pela OAB: </w:t>
      </w:r>
      <w:r w:rsidR="006B7BEF">
        <w:rPr>
          <w:rFonts w:ascii="Arial" w:hAnsi="Arial" w:cs="Arial"/>
          <w:sz w:val="24"/>
          <w:szCs w:val="24"/>
        </w:rPr>
        <w:t>A Ordem dos Advog</w:t>
      </w:r>
      <w:r w:rsidR="006B7BEF">
        <w:rPr>
          <w:rFonts w:ascii="Arial" w:hAnsi="Arial" w:cs="Arial"/>
          <w:sz w:val="24"/>
          <w:szCs w:val="24"/>
        </w:rPr>
        <w:t>a</w:t>
      </w:r>
      <w:r w:rsidR="006B7BEF">
        <w:rPr>
          <w:rFonts w:ascii="Arial" w:hAnsi="Arial" w:cs="Arial"/>
          <w:sz w:val="24"/>
          <w:szCs w:val="24"/>
        </w:rPr>
        <w:t>dos do Brasil – Subseção de Cruz Alta e a Comissão de Direito Agrário e do Agronegócio têm a satisf</w:t>
      </w:r>
      <w:r w:rsidR="006B7BEF">
        <w:rPr>
          <w:rFonts w:ascii="Arial" w:hAnsi="Arial" w:cs="Arial"/>
          <w:sz w:val="24"/>
          <w:szCs w:val="24"/>
        </w:rPr>
        <w:t>a</w:t>
      </w:r>
      <w:r w:rsidR="006B7BEF">
        <w:rPr>
          <w:rFonts w:ascii="Arial" w:hAnsi="Arial" w:cs="Arial"/>
          <w:sz w:val="24"/>
          <w:szCs w:val="24"/>
        </w:rPr>
        <w:t>ção de convidá-lo</w:t>
      </w:r>
      <w:proofErr w:type="gramStart"/>
      <w:r w:rsidR="007133EC">
        <w:rPr>
          <w:rFonts w:ascii="Arial" w:hAnsi="Arial" w:cs="Arial"/>
          <w:sz w:val="24"/>
          <w:szCs w:val="24"/>
        </w:rPr>
        <w:t xml:space="preserve"> </w:t>
      </w:r>
      <w:r w:rsidR="003370BB">
        <w:rPr>
          <w:rFonts w:ascii="Arial" w:hAnsi="Arial" w:cs="Arial"/>
          <w:sz w:val="24"/>
          <w:szCs w:val="24"/>
        </w:rPr>
        <w:t xml:space="preserve"> </w:t>
      </w:r>
      <w:proofErr w:type="gramEnd"/>
      <w:r w:rsidR="006B7BEF">
        <w:rPr>
          <w:rFonts w:ascii="Arial" w:hAnsi="Arial" w:cs="Arial"/>
          <w:sz w:val="24"/>
          <w:szCs w:val="24"/>
        </w:rPr>
        <w:t>(a) para a segunda reunião sobre a crise no setor agr</w:t>
      </w:r>
      <w:r w:rsidR="006B7BEF">
        <w:rPr>
          <w:rFonts w:ascii="Arial" w:hAnsi="Arial" w:cs="Arial"/>
          <w:sz w:val="24"/>
          <w:szCs w:val="24"/>
        </w:rPr>
        <w:t>o</w:t>
      </w:r>
      <w:r w:rsidR="006B7BEF">
        <w:rPr>
          <w:rFonts w:ascii="Arial" w:hAnsi="Arial" w:cs="Arial"/>
          <w:sz w:val="24"/>
          <w:szCs w:val="24"/>
        </w:rPr>
        <w:t xml:space="preserve">pecuário, que será realizada no dia </w:t>
      </w:r>
      <w:r w:rsidR="006B7BEF">
        <w:rPr>
          <w:rFonts w:ascii="Arial" w:hAnsi="Arial" w:cs="Arial"/>
          <w:b/>
          <w:sz w:val="24"/>
          <w:szCs w:val="24"/>
        </w:rPr>
        <w:t>07 de maio de 2025</w:t>
      </w:r>
      <w:r w:rsidR="006B7BEF">
        <w:rPr>
          <w:rFonts w:ascii="Arial" w:hAnsi="Arial" w:cs="Arial"/>
          <w:sz w:val="24"/>
          <w:szCs w:val="24"/>
        </w:rPr>
        <w:t xml:space="preserve">, às </w:t>
      </w:r>
      <w:r w:rsidR="006B7BEF">
        <w:rPr>
          <w:rFonts w:ascii="Arial" w:hAnsi="Arial" w:cs="Arial"/>
          <w:b/>
          <w:sz w:val="24"/>
          <w:szCs w:val="24"/>
        </w:rPr>
        <w:t xml:space="preserve">17 horas,  </w:t>
      </w:r>
      <w:r w:rsidR="006B7BEF">
        <w:rPr>
          <w:rFonts w:ascii="Arial" w:hAnsi="Arial" w:cs="Arial"/>
          <w:sz w:val="24"/>
          <w:szCs w:val="24"/>
        </w:rPr>
        <w:t>na sede da OAB Cruz Alta, sito a Rua João Manoel, nº 69. O objetivo do enco</w:t>
      </w:r>
      <w:r w:rsidR="006B7BEF">
        <w:rPr>
          <w:rFonts w:ascii="Arial" w:hAnsi="Arial" w:cs="Arial"/>
          <w:sz w:val="24"/>
          <w:szCs w:val="24"/>
        </w:rPr>
        <w:t>n</w:t>
      </w:r>
      <w:r w:rsidR="006B7BEF">
        <w:rPr>
          <w:rFonts w:ascii="Arial" w:hAnsi="Arial" w:cs="Arial"/>
          <w:sz w:val="24"/>
          <w:szCs w:val="24"/>
        </w:rPr>
        <w:t>tro é dar continuidade ao diálogo sobre a grave situação que atinge o setor agropecuário do Município de Cruz ALTA e Região, r</w:t>
      </w:r>
      <w:r w:rsidR="006B7BEF">
        <w:rPr>
          <w:rFonts w:ascii="Arial" w:hAnsi="Arial" w:cs="Arial"/>
          <w:sz w:val="24"/>
          <w:szCs w:val="24"/>
        </w:rPr>
        <w:t>e</w:t>
      </w:r>
      <w:r w:rsidR="006B7BEF">
        <w:rPr>
          <w:rFonts w:ascii="Arial" w:hAnsi="Arial" w:cs="Arial"/>
          <w:sz w:val="24"/>
          <w:szCs w:val="24"/>
        </w:rPr>
        <w:t>unindo autoridades e representantes de entidades para a construção de estratégias e soluções conjuntas. Dando sequência aos trabalhos a presidente solicitou a leit</w:t>
      </w:r>
      <w:r w:rsidR="006B7BEF">
        <w:rPr>
          <w:rFonts w:ascii="Arial" w:hAnsi="Arial" w:cs="Arial"/>
          <w:sz w:val="24"/>
          <w:szCs w:val="24"/>
        </w:rPr>
        <w:t>u</w:t>
      </w:r>
      <w:r w:rsidR="006B7BEF">
        <w:rPr>
          <w:rFonts w:ascii="Arial" w:hAnsi="Arial" w:cs="Arial"/>
          <w:sz w:val="24"/>
          <w:szCs w:val="24"/>
        </w:rPr>
        <w:t xml:space="preserve">ra do convite enviado pelo </w:t>
      </w:r>
      <w:r w:rsidR="006B7BEF" w:rsidRPr="006B7BEF">
        <w:rPr>
          <w:rFonts w:ascii="Arial" w:hAnsi="Arial" w:cs="Arial"/>
          <w:b/>
          <w:sz w:val="24"/>
          <w:szCs w:val="24"/>
        </w:rPr>
        <w:t>Poder Legislativo de Jó</w:t>
      </w:r>
      <w:r w:rsidR="006B7BEF" w:rsidRPr="006B7BEF">
        <w:rPr>
          <w:rFonts w:ascii="Arial" w:hAnsi="Arial" w:cs="Arial"/>
          <w:b/>
          <w:sz w:val="24"/>
          <w:szCs w:val="24"/>
        </w:rPr>
        <w:t>i</w:t>
      </w:r>
      <w:r w:rsidR="006B7BEF" w:rsidRPr="006B7BEF">
        <w:rPr>
          <w:rFonts w:ascii="Arial" w:hAnsi="Arial" w:cs="Arial"/>
          <w:b/>
          <w:sz w:val="24"/>
          <w:szCs w:val="24"/>
        </w:rPr>
        <w:t>a/RS</w:t>
      </w:r>
      <w:r w:rsidR="006B7BEF">
        <w:rPr>
          <w:rFonts w:ascii="Arial" w:hAnsi="Arial" w:cs="Arial"/>
          <w:b/>
          <w:sz w:val="24"/>
          <w:szCs w:val="24"/>
        </w:rPr>
        <w:t xml:space="preserve">: </w:t>
      </w:r>
      <w:r w:rsidR="006B7BEF">
        <w:rPr>
          <w:rFonts w:ascii="Arial" w:hAnsi="Arial" w:cs="Arial"/>
          <w:sz w:val="24"/>
          <w:szCs w:val="24"/>
        </w:rPr>
        <w:t xml:space="preserve">O presidente do Poder </w:t>
      </w:r>
      <w:r w:rsidR="006B7BEF">
        <w:rPr>
          <w:rFonts w:ascii="Arial" w:hAnsi="Arial" w:cs="Arial"/>
          <w:sz w:val="24"/>
          <w:szCs w:val="24"/>
        </w:rPr>
        <w:lastRenderedPageBreak/>
        <w:t xml:space="preserve">Legislativo de Jóia, Valmir José Vieira, tem a honra de convidar Vossa Senhoria e demais </w:t>
      </w:r>
      <w:proofErr w:type="gramStart"/>
      <w:r w:rsidR="006B7BEF">
        <w:rPr>
          <w:rFonts w:ascii="Arial" w:hAnsi="Arial" w:cs="Arial"/>
          <w:sz w:val="24"/>
          <w:szCs w:val="24"/>
        </w:rPr>
        <w:t>Vere</w:t>
      </w:r>
      <w:r w:rsidR="006B7BEF">
        <w:rPr>
          <w:rFonts w:ascii="Arial" w:hAnsi="Arial" w:cs="Arial"/>
          <w:sz w:val="24"/>
          <w:szCs w:val="24"/>
        </w:rPr>
        <w:t>a</w:t>
      </w:r>
      <w:r w:rsidR="006B7BEF">
        <w:rPr>
          <w:rFonts w:ascii="Arial" w:hAnsi="Arial" w:cs="Arial"/>
          <w:sz w:val="24"/>
          <w:szCs w:val="24"/>
        </w:rPr>
        <w:t>dores(</w:t>
      </w:r>
      <w:proofErr w:type="gramEnd"/>
      <w:r w:rsidR="006B7BEF">
        <w:rPr>
          <w:rFonts w:ascii="Arial" w:hAnsi="Arial" w:cs="Arial"/>
          <w:sz w:val="24"/>
          <w:szCs w:val="24"/>
        </w:rPr>
        <w:t>as) deste Poder Legislativo para o “Encontro de Vereadores”, que será real</w:t>
      </w:r>
      <w:r w:rsidR="006B7BEF">
        <w:rPr>
          <w:rFonts w:ascii="Arial" w:hAnsi="Arial" w:cs="Arial"/>
          <w:sz w:val="24"/>
          <w:szCs w:val="24"/>
        </w:rPr>
        <w:t>i</w:t>
      </w:r>
      <w:r w:rsidR="006B7BEF">
        <w:rPr>
          <w:rFonts w:ascii="Arial" w:hAnsi="Arial" w:cs="Arial"/>
          <w:sz w:val="24"/>
          <w:szCs w:val="24"/>
        </w:rPr>
        <w:t>zado no dia 08 de maio de 2025 (quinta-feira), às 14 horas, no Centro de Eventos, durante a EXPOJÓIA – 6º Edição. Na ocasião, convidamos também para participar da palestra: “Felicidade e Liderança na Gestão Pública”, a ser mini</w:t>
      </w:r>
      <w:r w:rsidR="006B7BEF">
        <w:rPr>
          <w:rFonts w:ascii="Arial" w:hAnsi="Arial" w:cs="Arial"/>
          <w:sz w:val="24"/>
          <w:szCs w:val="24"/>
        </w:rPr>
        <w:t>s</w:t>
      </w:r>
      <w:r w:rsidR="006B7BEF">
        <w:rPr>
          <w:rFonts w:ascii="Arial" w:hAnsi="Arial" w:cs="Arial"/>
          <w:sz w:val="24"/>
          <w:szCs w:val="24"/>
        </w:rPr>
        <w:t xml:space="preserve">trada pela palestrante Adriane Fabrício. </w:t>
      </w:r>
      <w:r w:rsidR="007B4F76" w:rsidRPr="003F05AC">
        <w:rPr>
          <w:rFonts w:ascii="Arial" w:hAnsi="Arial" w:cs="Arial"/>
          <w:color w:val="000000"/>
          <w:sz w:val="24"/>
          <w:szCs w:val="24"/>
        </w:rPr>
        <w:t>Nada mais havendo para ser tratada na ordem do dia a Presidente agrad</w:t>
      </w:r>
      <w:r w:rsidR="007B4F76" w:rsidRPr="003F05AC">
        <w:rPr>
          <w:rFonts w:ascii="Arial" w:hAnsi="Arial" w:cs="Arial"/>
          <w:color w:val="000000"/>
          <w:sz w:val="24"/>
          <w:szCs w:val="24"/>
        </w:rPr>
        <w:t>e</w:t>
      </w:r>
      <w:r w:rsidR="007B4F76" w:rsidRPr="003F05AC">
        <w:rPr>
          <w:rFonts w:ascii="Arial" w:hAnsi="Arial" w:cs="Arial"/>
          <w:color w:val="000000"/>
          <w:sz w:val="24"/>
          <w:szCs w:val="24"/>
        </w:rPr>
        <w:t>ceu a presença de todos e convocou os membros do Poder Legislativo para a próxima Sessão Ordin</w:t>
      </w:r>
      <w:r w:rsidR="007B4F76" w:rsidRPr="003F05AC">
        <w:rPr>
          <w:rFonts w:ascii="Arial" w:hAnsi="Arial" w:cs="Arial"/>
          <w:color w:val="000000"/>
          <w:sz w:val="24"/>
          <w:szCs w:val="24"/>
        </w:rPr>
        <w:t>á</w:t>
      </w:r>
      <w:r w:rsidR="007B4F76" w:rsidRPr="003F05AC">
        <w:rPr>
          <w:rFonts w:ascii="Arial" w:hAnsi="Arial" w:cs="Arial"/>
          <w:color w:val="000000"/>
          <w:sz w:val="24"/>
          <w:szCs w:val="24"/>
        </w:rPr>
        <w:t xml:space="preserve">ria a ser realizada no dia </w:t>
      </w:r>
      <w:r w:rsidR="002B735F">
        <w:rPr>
          <w:rFonts w:ascii="Arial" w:hAnsi="Arial" w:cs="Arial"/>
          <w:color w:val="000000"/>
          <w:sz w:val="24"/>
          <w:szCs w:val="24"/>
        </w:rPr>
        <w:t>doze</w:t>
      </w:r>
      <w:r w:rsidR="007B4F76" w:rsidRPr="003F05AC">
        <w:rPr>
          <w:rFonts w:ascii="Arial" w:hAnsi="Arial" w:cs="Arial"/>
          <w:color w:val="000000"/>
          <w:sz w:val="24"/>
          <w:szCs w:val="24"/>
        </w:rPr>
        <w:t xml:space="preserve"> do mês de maio do ano de dois mil vinte cin</w:t>
      </w:r>
      <w:r w:rsidR="002B735F">
        <w:rPr>
          <w:rFonts w:ascii="Arial" w:hAnsi="Arial" w:cs="Arial"/>
          <w:color w:val="000000"/>
          <w:sz w:val="24"/>
          <w:szCs w:val="24"/>
        </w:rPr>
        <w:t>co (12</w:t>
      </w:r>
      <w:r w:rsidR="007B4F76" w:rsidRPr="003F05AC">
        <w:rPr>
          <w:rFonts w:ascii="Arial" w:hAnsi="Arial" w:cs="Arial"/>
          <w:color w:val="000000"/>
          <w:sz w:val="24"/>
          <w:szCs w:val="24"/>
        </w:rPr>
        <w:t>/05/2025), ás dezenove horas (</w:t>
      </w:r>
      <w:proofErr w:type="gramStart"/>
      <w:r w:rsidR="007B4F76" w:rsidRPr="003F05AC">
        <w:rPr>
          <w:rFonts w:ascii="Arial" w:hAnsi="Arial" w:cs="Arial"/>
          <w:color w:val="000000"/>
          <w:sz w:val="24"/>
          <w:szCs w:val="24"/>
        </w:rPr>
        <w:t>19hs:</w:t>
      </w:r>
      <w:proofErr w:type="gramEnd"/>
      <w:r w:rsidR="007B4F76" w:rsidRPr="003F05AC">
        <w:rPr>
          <w:rFonts w:ascii="Arial" w:hAnsi="Arial" w:cs="Arial"/>
          <w:color w:val="000000"/>
          <w:sz w:val="24"/>
          <w:szCs w:val="24"/>
        </w:rPr>
        <w:t>00min) neste mesmo local, e encerrou a sessão.</w:t>
      </w:r>
      <w:r w:rsidR="007B4F76" w:rsidRPr="003F05AC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7B4F76" w:rsidRPr="003F05AC">
        <w:rPr>
          <w:rFonts w:ascii="Arial" w:eastAsia="Arial Unicode MS" w:hAnsi="Arial" w:cs="Arial"/>
          <w:sz w:val="24"/>
          <w:szCs w:val="24"/>
        </w:rPr>
        <w:t xml:space="preserve">Para constar foi lavrada a </w:t>
      </w:r>
      <w:r w:rsidR="007B4F76" w:rsidRPr="003F05AC">
        <w:rPr>
          <w:rFonts w:ascii="Arial" w:eastAsia="Arial Unicode MS" w:hAnsi="Arial" w:cs="Arial"/>
          <w:b/>
          <w:sz w:val="24"/>
          <w:szCs w:val="24"/>
        </w:rPr>
        <w:t>Ata de nº 1.16</w:t>
      </w:r>
      <w:r w:rsidR="002B735F">
        <w:rPr>
          <w:rFonts w:ascii="Arial" w:eastAsia="Arial Unicode MS" w:hAnsi="Arial" w:cs="Arial"/>
          <w:b/>
          <w:sz w:val="24"/>
          <w:szCs w:val="24"/>
        </w:rPr>
        <w:t>9</w:t>
      </w:r>
      <w:r w:rsidR="007B4F76" w:rsidRPr="003F05AC">
        <w:rPr>
          <w:rFonts w:ascii="Arial" w:eastAsia="Arial Unicode MS" w:hAnsi="Arial" w:cs="Arial"/>
          <w:b/>
          <w:sz w:val="24"/>
          <w:szCs w:val="24"/>
        </w:rPr>
        <w:t xml:space="preserve">/2025 </w:t>
      </w:r>
      <w:r w:rsidR="007B4F76" w:rsidRPr="003F05AC">
        <w:rPr>
          <w:rFonts w:ascii="Arial" w:eastAsia="Arial Unicode MS" w:hAnsi="Arial" w:cs="Arial"/>
          <w:sz w:val="24"/>
          <w:szCs w:val="24"/>
        </w:rPr>
        <w:t xml:space="preserve">a qual depois de lida, discutida, e aprovada será assinada pela Presidente, Vereadora </w:t>
      </w:r>
      <w:r w:rsidR="007B4F76" w:rsidRPr="003F05AC">
        <w:rPr>
          <w:rFonts w:ascii="Arial" w:eastAsia="Arial Unicode MS" w:hAnsi="Arial" w:cs="Arial"/>
          <w:b/>
          <w:sz w:val="24"/>
          <w:szCs w:val="24"/>
        </w:rPr>
        <w:t xml:space="preserve">Madalena Bulegon Cereser </w:t>
      </w:r>
      <w:r w:rsidR="007B4F76" w:rsidRPr="003F05AC">
        <w:rPr>
          <w:rFonts w:ascii="Arial" w:eastAsia="Arial Unicode MS" w:hAnsi="Arial" w:cs="Arial"/>
          <w:sz w:val="24"/>
          <w:szCs w:val="24"/>
        </w:rPr>
        <w:t xml:space="preserve">e pela Secretária </w:t>
      </w:r>
      <w:r w:rsidR="007B4F76" w:rsidRPr="003F05AC">
        <w:rPr>
          <w:rFonts w:ascii="Arial" w:eastAsia="Arial Unicode MS" w:hAnsi="Arial" w:cs="Arial"/>
          <w:b/>
          <w:sz w:val="24"/>
          <w:szCs w:val="24"/>
        </w:rPr>
        <w:t>Vere</w:t>
      </w:r>
      <w:r w:rsidR="007B4F76" w:rsidRPr="003F05AC">
        <w:rPr>
          <w:rFonts w:ascii="Arial" w:eastAsia="Arial Unicode MS" w:hAnsi="Arial" w:cs="Arial"/>
          <w:b/>
          <w:sz w:val="24"/>
          <w:szCs w:val="24"/>
        </w:rPr>
        <w:t>a</w:t>
      </w:r>
      <w:r w:rsidR="007B4F76" w:rsidRPr="003F05AC">
        <w:rPr>
          <w:rFonts w:ascii="Arial" w:eastAsia="Arial Unicode MS" w:hAnsi="Arial" w:cs="Arial"/>
          <w:b/>
          <w:sz w:val="24"/>
          <w:szCs w:val="24"/>
        </w:rPr>
        <w:t>dora Tam</w:t>
      </w:r>
      <w:r w:rsidR="007B4F76" w:rsidRPr="003F05AC">
        <w:rPr>
          <w:rFonts w:ascii="Arial" w:eastAsia="Arial Unicode MS" w:hAnsi="Arial" w:cs="Arial"/>
          <w:b/>
          <w:sz w:val="24"/>
          <w:szCs w:val="24"/>
        </w:rPr>
        <w:t>i</w:t>
      </w:r>
      <w:r w:rsidR="007B4F76" w:rsidRPr="003F05AC">
        <w:rPr>
          <w:rFonts w:ascii="Arial" w:eastAsia="Arial Unicode MS" w:hAnsi="Arial" w:cs="Arial"/>
          <w:b/>
          <w:sz w:val="24"/>
          <w:szCs w:val="24"/>
        </w:rPr>
        <w:t>res Froner Barboza.</w:t>
      </w:r>
      <w:r w:rsidR="002B735F">
        <w:rPr>
          <w:rFonts w:ascii="Arial" w:eastAsia="Arial Unicode MS" w:hAnsi="Arial" w:cs="Arial"/>
          <w:b/>
          <w:sz w:val="24"/>
          <w:szCs w:val="24"/>
        </w:rPr>
        <w:t xml:space="preserve"> </w:t>
      </w:r>
    </w:p>
    <w:p w:rsidR="00717027" w:rsidRDefault="00A841D6" w:rsidP="00832550">
      <w:pPr>
        <w:jc w:val="both"/>
        <w:rPr>
          <w:rFonts w:ascii="Arial" w:eastAsia="Arial" w:hAnsi="Arial" w:cs="Arial"/>
          <w:b/>
          <w:sz w:val="24"/>
          <w:szCs w:val="24"/>
        </w:rPr>
      </w:pPr>
      <w:r w:rsidRPr="003F05AC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17027" w:rsidRDefault="00717027" w:rsidP="00832550">
      <w:pPr>
        <w:jc w:val="both"/>
        <w:rPr>
          <w:rFonts w:ascii="Arial" w:eastAsia="Arial" w:hAnsi="Arial" w:cs="Arial"/>
          <w:b/>
          <w:sz w:val="24"/>
          <w:szCs w:val="24"/>
        </w:rPr>
      </w:pPr>
    </w:p>
    <w:p w:rsidR="00717027" w:rsidRDefault="00717027" w:rsidP="00832550">
      <w:pPr>
        <w:jc w:val="both"/>
        <w:rPr>
          <w:rFonts w:ascii="Arial" w:eastAsia="Arial" w:hAnsi="Arial" w:cs="Arial"/>
          <w:b/>
          <w:sz w:val="24"/>
          <w:szCs w:val="24"/>
        </w:rPr>
      </w:pPr>
    </w:p>
    <w:sectPr w:rsidR="00717027" w:rsidSect="00446EC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0CC" w:rsidRDefault="005C60CC" w:rsidP="002B4703">
      <w:pPr>
        <w:spacing w:line="240" w:lineRule="auto"/>
      </w:pPr>
      <w:r>
        <w:separator/>
      </w:r>
    </w:p>
  </w:endnote>
  <w:endnote w:type="continuationSeparator" w:id="1">
    <w:p w:rsidR="005C60CC" w:rsidRDefault="005C60CC" w:rsidP="002B470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0CC" w:rsidRDefault="005C60C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0CC" w:rsidRDefault="005C60CC">
    <w:pPr>
      <w:pStyle w:val="Corpodetexto"/>
      <w:spacing w:line="14" w:lineRule="auto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0CC" w:rsidRDefault="005C60C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0CC" w:rsidRDefault="005C60CC" w:rsidP="002B4703">
      <w:pPr>
        <w:spacing w:line="240" w:lineRule="auto"/>
      </w:pPr>
      <w:r>
        <w:separator/>
      </w:r>
    </w:p>
  </w:footnote>
  <w:footnote w:type="continuationSeparator" w:id="1">
    <w:p w:rsidR="005C60CC" w:rsidRDefault="005C60CC" w:rsidP="002B470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0CC" w:rsidRDefault="005C60C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0CC" w:rsidRDefault="005C60C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0CC" w:rsidRDefault="005C60C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 w:cs="Wingdings"/>
      </w:rPr>
    </w:lvl>
  </w:abstractNum>
  <w:abstractNum w:abstractNumId="1">
    <w:nsid w:val="16F8559E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0F5BB4"/>
    <w:multiLevelType w:val="hybridMultilevel"/>
    <w:tmpl w:val="966AFDDA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3">
    <w:nsid w:val="4F343EFD"/>
    <w:multiLevelType w:val="hybridMultilevel"/>
    <w:tmpl w:val="AB9C034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5730B1"/>
    <w:multiLevelType w:val="hybridMultilevel"/>
    <w:tmpl w:val="8982C5E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7DF16AAA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autoHyphenation/>
  <w:hyphenationZone w:val="425"/>
  <w:characterSpacingControl w:val="doNotCompress"/>
  <w:hdrShapeDefaults>
    <o:shapedefaults v:ext="edit" spidmax="47105"/>
  </w:hdrShapeDefaults>
  <w:footnotePr>
    <w:footnote w:id="0"/>
    <w:footnote w:id="1"/>
  </w:footnotePr>
  <w:endnotePr>
    <w:endnote w:id="0"/>
    <w:endnote w:id="1"/>
  </w:endnotePr>
  <w:compat/>
  <w:rsids>
    <w:rsidRoot w:val="002150EA"/>
    <w:rsid w:val="000000ED"/>
    <w:rsid w:val="00003CBE"/>
    <w:rsid w:val="00004300"/>
    <w:rsid w:val="00010299"/>
    <w:rsid w:val="00010E30"/>
    <w:rsid w:val="00014C37"/>
    <w:rsid w:val="00014CFB"/>
    <w:rsid w:val="000162E4"/>
    <w:rsid w:val="00016630"/>
    <w:rsid w:val="000238E5"/>
    <w:rsid w:val="00023FCE"/>
    <w:rsid w:val="00025345"/>
    <w:rsid w:val="000259DA"/>
    <w:rsid w:val="000260BC"/>
    <w:rsid w:val="00026F36"/>
    <w:rsid w:val="000272B3"/>
    <w:rsid w:val="00027BE0"/>
    <w:rsid w:val="00032757"/>
    <w:rsid w:val="00032C9F"/>
    <w:rsid w:val="000348C4"/>
    <w:rsid w:val="000407BB"/>
    <w:rsid w:val="00040EE4"/>
    <w:rsid w:val="00040F07"/>
    <w:rsid w:val="00042872"/>
    <w:rsid w:val="000436A1"/>
    <w:rsid w:val="00043AC0"/>
    <w:rsid w:val="00046D2B"/>
    <w:rsid w:val="00050342"/>
    <w:rsid w:val="0005063B"/>
    <w:rsid w:val="0005229B"/>
    <w:rsid w:val="0005258D"/>
    <w:rsid w:val="00052E41"/>
    <w:rsid w:val="00053F2D"/>
    <w:rsid w:val="00056717"/>
    <w:rsid w:val="000576EF"/>
    <w:rsid w:val="00057AF7"/>
    <w:rsid w:val="0006201A"/>
    <w:rsid w:val="00063313"/>
    <w:rsid w:val="00064699"/>
    <w:rsid w:val="000654C5"/>
    <w:rsid w:val="000708AE"/>
    <w:rsid w:val="00071170"/>
    <w:rsid w:val="000716A5"/>
    <w:rsid w:val="00073BE3"/>
    <w:rsid w:val="00074700"/>
    <w:rsid w:val="000751B1"/>
    <w:rsid w:val="00076D91"/>
    <w:rsid w:val="000812B5"/>
    <w:rsid w:val="0008220D"/>
    <w:rsid w:val="00083483"/>
    <w:rsid w:val="000835B7"/>
    <w:rsid w:val="00083669"/>
    <w:rsid w:val="000865DF"/>
    <w:rsid w:val="00086E8C"/>
    <w:rsid w:val="000876FF"/>
    <w:rsid w:val="000905E0"/>
    <w:rsid w:val="00090B4B"/>
    <w:rsid w:val="0009116D"/>
    <w:rsid w:val="0009279A"/>
    <w:rsid w:val="000936ED"/>
    <w:rsid w:val="00094609"/>
    <w:rsid w:val="0009545F"/>
    <w:rsid w:val="000954A7"/>
    <w:rsid w:val="000963D0"/>
    <w:rsid w:val="00096B19"/>
    <w:rsid w:val="00096DF1"/>
    <w:rsid w:val="000977F4"/>
    <w:rsid w:val="000A1FE6"/>
    <w:rsid w:val="000A443B"/>
    <w:rsid w:val="000A4C13"/>
    <w:rsid w:val="000A6D1D"/>
    <w:rsid w:val="000A730C"/>
    <w:rsid w:val="000A76E4"/>
    <w:rsid w:val="000B00BA"/>
    <w:rsid w:val="000B1120"/>
    <w:rsid w:val="000B26F9"/>
    <w:rsid w:val="000B3ABA"/>
    <w:rsid w:val="000B3B47"/>
    <w:rsid w:val="000B4CCC"/>
    <w:rsid w:val="000B52A7"/>
    <w:rsid w:val="000B56B1"/>
    <w:rsid w:val="000B5DD4"/>
    <w:rsid w:val="000B6DCE"/>
    <w:rsid w:val="000B71EA"/>
    <w:rsid w:val="000B7692"/>
    <w:rsid w:val="000B78C4"/>
    <w:rsid w:val="000B7C9B"/>
    <w:rsid w:val="000C0942"/>
    <w:rsid w:val="000C13FC"/>
    <w:rsid w:val="000C172D"/>
    <w:rsid w:val="000C1945"/>
    <w:rsid w:val="000C1F00"/>
    <w:rsid w:val="000C2353"/>
    <w:rsid w:val="000C254B"/>
    <w:rsid w:val="000C2B49"/>
    <w:rsid w:val="000C3185"/>
    <w:rsid w:val="000C3AE3"/>
    <w:rsid w:val="000C48B3"/>
    <w:rsid w:val="000C4DEA"/>
    <w:rsid w:val="000C7823"/>
    <w:rsid w:val="000D14FB"/>
    <w:rsid w:val="000D30D6"/>
    <w:rsid w:val="000D5091"/>
    <w:rsid w:val="000D5A6C"/>
    <w:rsid w:val="000D66D5"/>
    <w:rsid w:val="000D69EE"/>
    <w:rsid w:val="000E13A8"/>
    <w:rsid w:val="000E1A5B"/>
    <w:rsid w:val="000E2ED8"/>
    <w:rsid w:val="000E4EB1"/>
    <w:rsid w:val="000E57EB"/>
    <w:rsid w:val="000E5F53"/>
    <w:rsid w:val="000E6C0F"/>
    <w:rsid w:val="000E7064"/>
    <w:rsid w:val="000F0324"/>
    <w:rsid w:val="000F1C9B"/>
    <w:rsid w:val="000F3059"/>
    <w:rsid w:val="000F362A"/>
    <w:rsid w:val="000F3845"/>
    <w:rsid w:val="000F3974"/>
    <w:rsid w:val="000F4542"/>
    <w:rsid w:val="000F6908"/>
    <w:rsid w:val="00102820"/>
    <w:rsid w:val="00102993"/>
    <w:rsid w:val="00104229"/>
    <w:rsid w:val="00106DE8"/>
    <w:rsid w:val="00107C61"/>
    <w:rsid w:val="0011302C"/>
    <w:rsid w:val="001137A2"/>
    <w:rsid w:val="001144C9"/>
    <w:rsid w:val="00114D80"/>
    <w:rsid w:val="001164A1"/>
    <w:rsid w:val="00120BE2"/>
    <w:rsid w:val="0012452A"/>
    <w:rsid w:val="00127064"/>
    <w:rsid w:val="00130C4C"/>
    <w:rsid w:val="0013232F"/>
    <w:rsid w:val="001327A5"/>
    <w:rsid w:val="0013288C"/>
    <w:rsid w:val="00136D2A"/>
    <w:rsid w:val="00137B61"/>
    <w:rsid w:val="00137E82"/>
    <w:rsid w:val="00141D7B"/>
    <w:rsid w:val="001424CB"/>
    <w:rsid w:val="0014291E"/>
    <w:rsid w:val="00144112"/>
    <w:rsid w:val="00145AF7"/>
    <w:rsid w:val="00146C99"/>
    <w:rsid w:val="00147028"/>
    <w:rsid w:val="00150B73"/>
    <w:rsid w:val="00151AF9"/>
    <w:rsid w:val="00152F00"/>
    <w:rsid w:val="00154526"/>
    <w:rsid w:val="001546B2"/>
    <w:rsid w:val="00155634"/>
    <w:rsid w:val="0015612E"/>
    <w:rsid w:val="0015636F"/>
    <w:rsid w:val="00156BC0"/>
    <w:rsid w:val="00156C26"/>
    <w:rsid w:val="0015726F"/>
    <w:rsid w:val="0016185F"/>
    <w:rsid w:val="001628EC"/>
    <w:rsid w:val="00164E9E"/>
    <w:rsid w:val="001660E8"/>
    <w:rsid w:val="001703C6"/>
    <w:rsid w:val="00170604"/>
    <w:rsid w:val="00170BE0"/>
    <w:rsid w:val="00170EA1"/>
    <w:rsid w:val="00171AB2"/>
    <w:rsid w:val="001733F2"/>
    <w:rsid w:val="00173C60"/>
    <w:rsid w:val="00174540"/>
    <w:rsid w:val="00174A53"/>
    <w:rsid w:val="001762FA"/>
    <w:rsid w:val="00176B37"/>
    <w:rsid w:val="00176BEC"/>
    <w:rsid w:val="00177582"/>
    <w:rsid w:val="001802D8"/>
    <w:rsid w:val="00181110"/>
    <w:rsid w:val="00181617"/>
    <w:rsid w:val="0018206D"/>
    <w:rsid w:val="001825AB"/>
    <w:rsid w:val="00183D27"/>
    <w:rsid w:val="00184202"/>
    <w:rsid w:val="001853F0"/>
    <w:rsid w:val="00186631"/>
    <w:rsid w:val="00187129"/>
    <w:rsid w:val="001876E8"/>
    <w:rsid w:val="00187A46"/>
    <w:rsid w:val="001913D0"/>
    <w:rsid w:val="00191C13"/>
    <w:rsid w:val="0019298C"/>
    <w:rsid w:val="001933C6"/>
    <w:rsid w:val="00194C78"/>
    <w:rsid w:val="00194E42"/>
    <w:rsid w:val="00196F19"/>
    <w:rsid w:val="001A05E8"/>
    <w:rsid w:val="001A0F26"/>
    <w:rsid w:val="001A1DD6"/>
    <w:rsid w:val="001A21C6"/>
    <w:rsid w:val="001A33F5"/>
    <w:rsid w:val="001A46F8"/>
    <w:rsid w:val="001A4A2D"/>
    <w:rsid w:val="001A4E78"/>
    <w:rsid w:val="001A4EA5"/>
    <w:rsid w:val="001A50D4"/>
    <w:rsid w:val="001A571D"/>
    <w:rsid w:val="001A6255"/>
    <w:rsid w:val="001B0D1F"/>
    <w:rsid w:val="001B0F6B"/>
    <w:rsid w:val="001B4442"/>
    <w:rsid w:val="001B513C"/>
    <w:rsid w:val="001B68B1"/>
    <w:rsid w:val="001C0491"/>
    <w:rsid w:val="001C0FDD"/>
    <w:rsid w:val="001C2DB1"/>
    <w:rsid w:val="001C3089"/>
    <w:rsid w:val="001C30AC"/>
    <w:rsid w:val="001C3513"/>
    <w:rsid w:val="001C3720"/>
    <w:rsid w:val="001C4B1B"/>
    <w:rsid w:val="001C4E3B"/>
    <w:rsid w:val="001C6C1A"/>
    <w:rsid w:val="001D0276"/>
    <w:rsid w:val="001D0829"/>
    <w:rsid w:val="001D0F90"/>
    <w:rsid w:val="001D1BD9"/>
    <w:rsid w:val="001D1DC1"/>
    <w:rsid w:val="001D2BC6"/>
    <w:rsid w:val="001D3F6C"/>
    <w:rsid w:val="001D5840"/>
    <w:rsid w:val="001D62A3"/>
    <w:rsid w:val="001D6525"/>
    <w:rsid w:val="001D769E"/>
    <w:rsid w:val="001E13B4"/>
    <w:rsid w:val="001E140A"/>
    <w:rsid w:val="001E1C97"/>
    <w:rsid w:val="001E2D9A"/>
    <w:rsid w:val="001E3143"/>
    <w:rsid w:val="001E3744"/>
    <w:rsid w:val="001E4777"/>
    <w:rsid w:val="001E4BE9"/>
    <w:rsid w:val="001E6DCE"/>
    <w:rsid w:val="001E7500"/>
    <w:rsid w:val="001E777E"/>
    <w:rsid w:val="001F0D2C"/>
    <w:rsid w:val="001F0D98"/>
    <w:rsid w:val="001F43F3"/>
    <w:rsid w:val="001F4EAB"/>
    <w:rsid w:val="001F5436"/>
    <w:rsid w:val="001F5B95"/>
    <w:rsid w:val="001F6C8E"/>
    <w:rsid w:val="001F6DDB"/>
    <w:rsid w:val="001F769F"/>
    <w:rsid w:val="001F7A20"/>
    <w:rsid w:val="00201671"/>
    <w:rsid w:val="00201F40"/>
    <w:rsid w:val="002047B6"/>
    <w:rsid w:val="0020486A"/>
    <w:rsid w:val="002048A1"/>
    <w:rsid w:val="00205E11"/>
    <w:rsid w:val="00206E5B"/>
    <w:rsid w:val="002071C7"/>
    <w:rsid w:val="00210B1B"/>
    <w:rsid w:val="00211163"/>
    <w:rsid w:val="002118A1"/>
    <w:rsid w:val="00212F35"/>
    <w:rsid w:val="00213B9F"/>
    <w:rsid w:val="00214B68"/>
    <w:rsid w:val="00214BE1"/>
    <w:rsid w:val="002150EA"/>
    <w:rsid w:val="00215482"/>
    <w:rsid w:val="002158B8"/>
    <w:rsid w:val="00215D4E"/>
    <w:rsid w:val="00216715"/>
    <w:rsid w:val="0021792E"/>
    <w:rsid w:val="00217C77"/>
    <w:rsid w:val="00217CDD"/>
    <w:rsid w:val="00220450"/>
    <w:rsid w:val="00220FF2"/>
    <w:rsid w:val="0022257D"/>
    <w:rsid w:val="0022341A"/>
    <w:rsid w:val="00224CBB"/>
    <w:rsid w:val="0022597F"/>
    <w:rsid w:val="0022623E"/>
    <w:rsid w:val="002300C8"/>
    <w:rsid w:val="00231063"/>
    <w:rsid w:val="00231AD3"/>
    <w:rsid w:val="00232A42"/>
    <w:rsid w:val="00233C51"/>
    <w:rsid w:val="00234754"/>
    <w:rsid w:val="00235AC3"/>
    <w:rsid w:val="00236194"/>
    <w:rsid w:val="00236BB2"/>
    <w:rsid w:val="0023730F"/>
    <w:rsid w:val="00237316"/>
    <w:rsid w:val="002373ED"/>
    <w:rsid w:val="0024010F"/>
    <w:rsid w:val="002401D8"/>
    <w:rsid w:val="00241682"/>
    <w:rsid w:val="00242006"/>
    <w:rsid w:val="0024249F"/>
    <w:rsid w:val="002431FD"/>
    <w:rsid w:val="00243469"/>
    <w:rsid w:val="00243EEB"/>
    <w:rsid w:val="00244024"/>
    <w:rsid w:val="0024482C"/>
    <w:rsid w:val="002467C9"/>
    <w:rsid w:val="0024749E"/>
    <w:rsid w:val="0025017F"/>
    <w:rsid w:val="002513F7"/>
    <w:rsid w:val="00251B33"/>
    <w:rsid w:val="00251BB2"/>
    <w:rsid w:val="002531AB"/>
    <w:rsid w:val="002556D6"/>
    <w:rsid w:val="00256625"/>
    <w:rsid w:val="00256EAB"/>
    <w:rsid w:val="0026313B"/>
    <w:rsid w:val="00263EDC"/>
    <w:rsid w:val="00264A81"/>
    <w:rsid w:val="00265031"/>
    <w:rsid w:val="0026699E"/>
    <w:rsid w:val="00266C30"/>
    <w:rsid w:val="002677CC"/>
    <w:rsid w:val="00270446"/>
    <w:rsid w:val="00270FC1"/>
    <w:rsid w:val="0027178C"/>
    <w:rsid w:val="002744A1"/>
    <w:rsid w:val="00276758"/>
    <w:rsid w:val="002801E4"/>
    <w:rsid w:val="002803C7"/>
    <w:rsid w:val="0028095A"/>
    <w:rsid w:val="00280C0B"/>
    <w:rsid w:val="00281C53"/>
    <w:rsid w:val="002820D5"/>
    <w:rsid w:val="0028293B"/>
    <w:rsid w:val="002838F5"/>
    <w:rsid w:val="00284B0E"/>
    <w:rsid w:val="00285014"/>
    <w:rsid w:val="0028644B"/>
    <w:rsid w:val="00287CFE"/>
    <w:rsid w:val="00290AB6"/>
    <w:rsid w:val="002915D0"/>
    <w:rsid w:val="0029179B"/>
    <w:rsid w:val="00291B35"/>
    <w:rsid w:val="0029233D"/>
    <w:rsid w:val="002965BA"/>
    <w:rsid w:val="002A0859"/>
    <w:rsid w:val="002A162A"/>
    <w:rsid w:val="002A282B"/>
    <w:rsid w:val="002A3DE5"/>
    <w:rsid w:val="002A4F23"/>
    <w:rsid w:val="002A6712"/>
    <w:rsid w:val="002A69B3"/>
    <w:rsid w:val="002A6CF1"/>
    <w:rsid w:val="002B02D4"/>
    <w:rsid w:val="002B1554"/>
    <w:rsid w:val="002B2539"/>
    <w:rsid w:val="002B4269"/>
    <w:rsid w:val="002B4703"/>
    <w:rsid w:val="002B567D"/>
    <w:rsid w:val="002B57A8"/>
    <w:rsid w:val="002B735F"/>
    <w:rsid w:val="002B755A"/>
    <w:rsid w:val="002C1411"/>
    <w:rsid w:val="002C3C25"/>
    <w:rsid w:val="002C4799"/>
    <w:rsid w:val="002C5998"/>
    <w:rsid w:val="002C5C17"/>
    <w:rsid w:val="002C6124"/>
    <w:rsid w:val="002C64FD"/>
    <w:rsid w:val="002D13E9"/>
    <w:rsid w:val="002D188A"/>
    <w:rsid w:val="002D4D10"/>
    <w:rsid w:val="002D4FB8"/>
    <w:rsid w:val="002D5BDE"/>
    <w:rsid w:val="002D7AC3"/>
    <w:rsid w:val="002E026C"/>
    <w:rsid w:val="002E18CA"/>
    <w:rsid w:val="002E2277"/>
    <w:rsid w:val="002E445C"/>
    <w:rsid w:val="002E4CCC"/>
    <w:rsid w:val="002E5052"/>
    <w:rsid w:val="002E7FB5"/>
    <w:rsid w:val="002F064C"/>
    <w:rsid w:val="002F0F55"/>
    <w:rsid w:val="002F19D0"/>
    <w:rsid w:val="002F3AED"/>
    <w:rsid w:val="002F6093"/>
    <w:rsid w:val="002F6D52"/>
    <w:rsid w:val="002F7BB1"/>
    <w:rsid w:val="00300432"/>
    <w:rsid w:val="00300533"/>
    <w:rsid w:val="003008F9"/>
    <w:rsid w:val="00301F01"/>
    <w:rsid w:val="00302250"/>
    <w:rsid w:val="0030332E"/>
    <w:rsid w:val="0030333A"/>
    <w:rsid w:val="0030343F"/>
    <w:rsid w:val="00304C45"/>
    <w:rsid w:val="00305115"/>
    <w:rsid w:val="003051A3"/>
    <w:rsid w:val="00305942"/>
    <w:rsid w:val="00306071"/>
    <w:rsid w:val="00310165"/>
    <w:rsid w:val="00313964"/>
    <w:rsid w:val="00315A9E"/>
    <w:rsid w:val="0031738B"/>
    <w:rsid w:val="00317B2B"/>
    <w:rsid w:val="0032040D"/>
    <w:rsid w:val="00320700"/>
    <w:rsid w:val="00321C9A"/>
    <w:rsid w:val="00322847"/>
    <w:rsid w:val="003232D2"/>
    <w:rsid w:val="00323B36"/>
    <w:rsid w:val="00324175"/>
    <w:rsid w:val="003244A2"/>
    <w:rsid w:val="003261A1"/>
    <w:rsid w:val="003267CD"/>
    <w:rsid w:val="00333052"/>
    <w:rsid w:val="00333939"/>
    <w:rsid w:val="0033588C"/>
    <w:rsid w:val="00336F1A"/>
    <w:rsid w:val="003370BB"/>
    <w:rsid w:val="00337878"/>
    <w:rsid w:val="003379B0"/>
    <w:rsid w:val="00342AC6"/>
    <w:rsid w:val="00342E10"/>
    <w:rsid w:val="003454DF"/>
    <w:rsid w:val="00345FCA"/>
    <w:rsid w:val="0034650D"/>
    <w:rsid w:val="00346CC5"/>
    <w:rsid w:val="0034767F"/>
    <w:rsid w:val="0035109B"/>
    <w:rsid w:val="003511C9"/>
    <w:rsid w:val="00351AD1"/>
    <w:rsid w:val="00355559"/>
    <w:rsid w:val="00356920"/>
    <w:rsid w:val="003569F6"/>
    <w:rsid w:val="00363B69"/>
    <w:rsid w:val="003645F1"/>
    <w:rsid w:val="0036507B"/>
    <w:rsid w:val="00365E5D"/>
    <w:rsid w:val="00367AFF"/>
    <w:rsid w:val="003726AF"/>
    <w:rsid w:val="00372E53"/>
    <w:rsid w:val="00373187"/>
    <w:rsid w:val="00374A1B"/>
    <w:rsid w:val="003778CB"/>
    <w:rsid w:val="00380DE1"/>
    <w:rsid w:val="00381462"/>
    <w:rsid w:val="00381489"/>
    <w:rsid w:val="003818D0"/>
    <w:rsid w:val="00382025"/>
    <w:rsid w:val="003830D1"/>
    <w:rsid w:val="0038379F"/>
    <w:rsid w:val="00384F09"/>
    <w:rsid w:val="00385BDD"/>
    <w:rsid w:val="00387302"/>
    <w:rsid w:val="0038769F"/>
    <w:rsid w:val="00387FAD"/>
    <w:rsid w:val="003901A2"/>
    <w:rsid w:val="003929D2"/>
    <w:rsid w:val="003959B1"/>
    <w:rsid w:val="00395C77"/>
    <w:rsid w:val="0039690E"/>
    <w:rsid w:val="003972B3"/>
    <w:rsid w:val="003A066F"/>
    <w:rsid w:val="003A22F7"/>
    <w:rsid w:val="003A2302"/>
    <w:rsid w:val="003A2CF8"/>
    <w:rsid w:val="003A4E7D"/>
    <w:rsid w:val="003A5FBA"/>
    <w:rsid w:val="003A7FF5"/>
    <w:rsid w:val="003B0163"/>
    <w:rsid w:val="003B04B3"/>
    <w:rsid w:val="003B0A56"/>
    <w:rsid w:val="003B1F74"/>
    <w:rsid w:val="003B207F"/>
    <w:rsid w:val="003B2E97"/>
    <w:rsid w:val="003B34C6"/>
    <w:rsid w:val="003B5D6F"/>
    <w:rsid w:val="003B61BB"/>
    <w:rsid w:val="003B6593"/>
    <w:rsid w:val="003C0E77"/>
    <w:rsid w:val="003C1AAD"/>
    <w:rsid w:val="003C26C5"/>
    <w:rsid w:val="003C2E80"/>
    <w:rsid w:val="003C592E"/>
    <w:rsid w:val="003C65B8"/>
    <w:rsid w:val="003C6740"/>
    <w:rsid w:val="003D01F7"/>
    <w:rsid w:val="003D2339"/>
    <w:rsid w:val="003D2B9D"/>
    <w:rsid w:val="003D2CA6"/>
    <w:rsid w:val="003D3362"/>
    <w:rsid w:val="003D39E4"/>
    <w:rsid w:val="003D445C"/>
    <w:rsid w:val="003D4C30"/>
    <w:rsid w:val="003D4E63"/>
    <w:rsid w:val="003D71DA"/>
    <w:rsid w:val="003E1A5B"/>
    <w:rsid w:val="003E23F3"/>
    <w:rsid w:val="003E26FF"/>
    <w:rsid w:val="003E2DD5"/>
    <w:rsid w:val="003E2DF2"/>
    <w:rsid w:val="003E38D6"/>
    <w:rsid w:val="003E44E3"/>
    <w:rsid w:val="003E72F2"/>
    <w:rsid w:val="003F05AC"/>
    <w:rsid w:val="003F2344"/>
    <w:rsid w:val="003F323D"/>
    <w:rsid w:val="003F35EE"/>
    <w:rsid w:val="003F3D83"/>
    <w:rsid w:val="003F4962"/>
    <w:rsid w:val="003F6030"/>
    <w:rsid w:val="003F6E04"/>
    <w:rsid w:val="004004AF"/>
    <w:rsid w:val="00400604"/>
    <w:rsid w:val="0040076F"/>
    <w:rsid w:val="004007AE"/>
    <w:rsid w:val="0040317A"/>
    <w:rsid w:val="00404073"/>
    <w:rsid w:val="00404C9D"/>
    <w:rsid w:val="00410745"/>
    <w:rsid w:val="00410A3D"/>
    <w:rsid w:val="004119F5"/>
    <w:rsid w:val="00413013"/>
    <w:rsid w:val="00413664"/>
    <w:rsid w:val="00413DBC"/>
    <w:rsid w:val="0041404C"/>
    <w:rsid w:val="00415472"/>
    <w:rsid w:val="0042265C"/>
    <w:rsid w:val="00422D46"/>
    <w:rsid w:val="004235C4"/>
    <w:rsid w:val="00423AF2"/>
    <w:rsid w:val="00424D57"/>
    <w:rsid w:val="00425915"/>
    <w:rsid w:val="0042756D"/>
    <w:rsid w:val="0043228A"/>
    <w:rsid w:val="004324F0"/>
    <w:rsid w:val="00433EF1"/>
    <w:rsid w:val="004341E7"/>
    <w:rsid w:val="00434EDC"/>
    <w:rsid w:val="00435B9C"/>
    <w:rsid w:val="00435E96"/>
    <w:rsid w:val="0043699E"/>
    <w:rsid w:val="00440C51"/>
    <w:rsid w:val="00440D29"/>
    <w:rsid w:val="0044159C"/>
    <w:rsid w:val="00442C45"/>
    <w:rsid w:val="00444ED7"/>
    <w:rsid w:val="00446EC2"/>
    <w:rsid w:val="004542AF"/>
    <w:rsid w:val="0045449B"/>
    <w:rsid w:val="00454786"/>
    <w:rsid w:val="0045484F"/>
    <w:rsid w:val="0045697D"/>
    <w:rsid w:val="00456C7E"/>
    <w:rsid w:val="00456D37"/>
    <w:rsid w:val="00457B9D"/>
    <w:rsid w:val="00460E2F"/>
    <w:rsid w:val="00461B3D"/>
    <w:rsid w:val="00461F1B"/>
    <w:rsid w:val="00464B20"/>
    <w:rsid w:val="00464F43"/>
    <w:rsid w:val="0046738E"/>
    <w:rsid w:val="0046747C"/>
    <w:rsid w:val="004675B1"/>
    <w:rsid w:val="004677EF"/>
    <w:rsid w:val="00471517"/>
    <w:rsid w:val="00472D28"/>
    <w:rsid w:val="00474DCA"/>
    <w:rsid w:val="004753EE"/>
    <w:rsid w:val="00477B9D"/>
    <w:rsid w:val="00480131"/>
    <w:rsid w:val="00482D8B"/>
    <w:rsid w:val="00483943"/>
    <w:rsid w:val="00483C36"/>
    <w:rsid w:val="004859A2"/>
    <w:rsid w:val="004865C7"/>
    <w:rsid w:val="00487E28"/>
    <w:rsid w:val="00491306"/>
    <w:rsid w:val="00491966"/>
    <w:rsid w:val="00491B40"/>
    <w:rsid w:val="00491D8D"/>
    <w:rsid w:val="0049256C"/>
    <w:rsid w:val="00492755"/>
    <w:rsid w:val="004932F4"/>
    <w:rsid w:val="00493E3B"/>
    <w:rsid w:val="00493F41"/>
    <w:rsid w:val="00496472"/>
    <w:rsid w:val="00497BA2"/>
    <w:rsid w:val="004A023D"/>
    <w:rsid w:val="004A240A"/>
    <w:rsid w:val="004A37DD"/>
    <w:rsid w:val="004A45D9"/>
    <w:rsid w:val="004A58A5"/>
    <w:rsid w:val="004A7039"/>
    <w:rsid w:val="004A70D0"/>
    <w:rsid w:val="004A7D28"/>
    <w:rsid w:val="004B171A"/>
    <w:rsid w:val="004B1D97"/>
    <w:rsid w:val="004B38C4"/>
    <w:rsid w:val="004B3A49"/>
    <w:rsid w:val="004B44A9"/>
    <w:rsid w:val="004B4FAD"/>
    <w:rsid w:val="004B5801"/>
    <w:rsid w:val="004C0268"/>
    <w:rsid w:val="004C13A0"/>
    <w:rsid w:val="004C3ECD"/>
    <w:rsid w:val="004C4134"/>
    <w:rsid w:val="004C60C8"/>
    <w:rsid w:val="004C693E"/>
    <w:rsid w:val="004C7D74"/>
    <w:rsid w:val="004D0067"/>
    <w:rsid w:val="004D0CFA"/>
    <w:rsid w:val="004D1CD2"/>
    <w:rsid w:val="004D2256"/>
    <w:rsid w:val="004D33B3"/>
    <w:rsid w:val="004D70B0"/>
    <w:rsid w:val="004D720B"/>
    <w:rsid w:val="004E083A"/>
    <w:rsid w:val="004E149A"/>
    <w:rsid w:val="004E397B"/>
    <w:rsid w:val="004F19C3"/>
    <w:rsid w:val="004F3315"/>
    <w:rsid w:val="004F3AA8"/>
    <w:rsid w:val="004F3D3C"/>
    <w:rsid w:val="004F709D"/>
    <w:rsid w:val="0050504B"/>
    <w:rsid w:val="005056B2"/>
    <w:rsid w:val="00505815"/>
    <w:rsid w:val="00505BAC"/>
    <w:rsid w:val="00506000"/>
    <w:rsid w:val="00506665"/>
    <w:rsid w:val="0050748D"/>
    <w:rsid w:val="00507A4C"/>
    <w:rsid w:val="00507AE1"/>
    <w:rsid w:val="005108CD"/>
    <w:rsid w:val="00512A91"/>
    <w:rsid w:val="00514734"/>
    <w:rsid w:val="00514839"/>
    <w:rsid w:val="005170F8"/>
    <w:rsid w:val="00520AE7"/>
    <w:rsid w:val="00521035"/>
    <w:rsid w:val="00521819"/>
    <w:rsid w:val="00523878"/>
    <w:rsid w:val="00523BD8"/>
    <w:rsid w:val="00524180"/>
    <w:rsid w:val="005247EC"/>
    <w:rsid w:val="0052505A"/>
    <w:rsid w:val="00531010"/>
    <w:rsid w:val="0053158F"/>
    <w:rsid w:val="005340CA"/>
    <w:rsid w:val="005344B7"/>
    <w:rsid w:val="00534B74"/>
    <w:rsid w:val="00540F73"/>
    <w:rsid w:val="00541E16"/>
    <w:rsid w:val="0054253A"/>
    <w:rsid w:val="00543468"/>
    <w:rsid w:val="00544838"/>
    <w:rsid w:val="00544891"/>
    <w:rsid w:val="00545410"/>
    <w:rsid w:val="0055034A"/>
    <w:rsid w:val="00551798"/>
    <w:rsid w:val="005527D2"/>
    <w:rsid w:val="0055338E"/>
    <w:rsid w:val="00553A52"/>
    <w:rsid w:val="00554E3B"/>
    <w:rsid w:val="00560102"/>
    <w:rsid w:val="0056091F"/>
    <w:rsid w:val="00560D09"/>
    <w:rsid w:val="005653BC"/>
    <w:rsid w:val="00565839"/>
    <w:rsid w:val="00567D39"/>
    <w:rsid w:val="0057157D"/>
    <w:rsid w:val="00572608"/>
    <w:rsid w:val="00574432"/>
    <w:rsid w:val="00575C45"/>
    <w:rsid w:val="00575DDE"/>
    <w:rsid w:val="005769B1"/>
    <w:rsid w:val="0057758D"/>
    <w:rsid w:val="00580CD5"/>
    <w:rsid w:val="005849C8"/>
    <w:rsid w:val="0058564F"/>
    <w:rsid w:val="00586822"/>
    <w:rsid w:val="00587F84"/>
    <w:rsid w:val="0059275C"/>
    <w:rsid w:val="005927A7"/>
    <w:rsid w:val="00592D27"/>
    <w:rsid w:val="00592EE9"/>
    <w:rsid w:val="00593086"/>
    <w:rsid w:val="0059357C"/>
    <w:rsid w:val="00593979"/>
    <w:rsid w:val="00594C2A"/>
    <w:rsid w:val="0059569F"/>
    <w:rsid w:val="00597812"/>
    <w:rsid w:val="00597C15"/>
    <w:rsid w:val="00597FC9"/>
    <w:rsid w:val="005A132F"/>
    <w:rsid w:val="005A2CD5"/>
    <w:rsid w:val="005A31C5"/>
    <w:rsid w:val="005A5168"/>
    <w:rsid w:val="005A5AC0"/>
    <w:rsid w:val="005A5FFC"/>
    <w:rsid w:val="005A6D42"/>
    <w:rsid w:val="005A7389"/>
    <w:rsid w:val="005B30D5"/>
    <w:rsid w:val="005B52EE"/>
    <w:rsid w:val="005C04D8"/>
    <w:rsid w:val="005C08F6"/>
    <w:rsid w:val="005C1D89"/>
    <w:rsid w:val="005C59F4"/>
    <w:rsid w:val="005C60CC"/>
    <w:rsid w:val="005D01E7"/>
    <w:rsid w:val="005D05F3"/>
    <w:rsid w:val="005D0AE0"/>
    <w:rsid w:val="005D1D9C"/>
    <w:rsid w:val="005D2366"/>
    <w:rsid w:val="005D2E13"/>
    <w:rsid w:val="005D3845"/>
    <w:rsid w:val="005D501F"/>
    <w:rsid w:val="005D536B"/>
    <w:rsid w:val="005D688F"/>
    <w:rsid w:val="005D7D9E"/>
    <w:rsid w:val="005E0208"/>
    <w:rsid w:val="005E3488"/>
    <w:rsid w:val="005E3F27"/>
    <w:rsid w:val="005E6777"/>
    <w:rsid w:val="005F1232"/>
    <w:rsid w:val="005F1D42"/>
    <w:rsid w:val="005F361E"/>
    <w:rsid w:val="005F45EE"/>
    <w:rsid w:val="005F48F1"/>
    <w:rsid w:val="005F4954"/>
    <w:rsid w:val="005F52A8"/>
    <w:rsid w:val="006017BE"/>
    <w:rsid w:val="00602F6F"/>
    <w:rsid w:val="00607573"/>
    <w:rsid w:val="006116DB"/>
    <w:rsid w:val="00612CB1"/>
    <w:rsid w:val="00613FDC"/>
    <w:rsid w:val="00614565"/>
    <w:rsid w:val="0061458D"/>
    <w:rsid w:val="00614E76"/>
    <w:rsid w:val="00615102"/>
    <w:rsid w:val="00616C1E"/>
    <w:rsid w:val="00620938"/>
    <w:rsid w:val="00621E35"/>
    <w:rsid w:val="00623520"/>
    <w:rsid w:val="006237F6"/>
    <w:rsid w:val="00623A5A"/>
    <w:rsid w:val="006241FE"/>
    <w:rsid w:val="00624F06"/>
    <w:rsid w:val="00626A75"/>
    <w:rsid w:val="006277B9"/>
    <w:rsid w:val="00627FA4"/>
    <w:rsid w:val="00630357"/>
    <w:rsid w:val="006312BE"/>
    <w:rsid w:val="006328D0"/>
    <w:rsid w:val="00634EB7"/>
    <w:rsid w:val="006379F7"/>
    <w:rsid w:val="00637A77"/>
    <w:rsid w:val="00640D9B"/>
    <w:rsid w:val="00642A4A"/>
    <w:rsid w:val="0064314D"/>
    <w:rsid w:val="00644A24"/>
    <w:rsid w:val="00645EC3"/>
    <w:rsid w:val="006477A4"/>
    <w:rsid w:val="00650054"/>
    <w:rsid w:val="006501BA"/>
    <w:rsid w:val="00650D5D"/>
    <w:rsid w:val="00651444"/>
    <w:rsid w:val="0065560A"/>
    <w:rsid w:val="00661A27"/>
    <w:rsid w:val="00661FA6"/>
    <w:rsid w:val="006625BC"/>
    <w:rsid w:val="006625D9"/>
    <w:rsid w:val="00663457"/>
    <w:rsid w:val="006634C3"/>
    <w:rsid w:val="00663A4C"/>
    <w:rsid w:val="00665514"/>
    <w:rsid w:val="00666205"/>
    <w:rsid w:val="00666E1C"/>
    <w:rsid w:val="00667748"/>
    <w:rsid w:val="00670505"/>
    <w:rsid w:val="00670859"/>
    <w:rsid w:val="00670B44"/>
    <w:rsid w:val="00671DD9"/>
    <w:rsid w:val="006731BD"/>
    <w:rsid w:val="006752FF"/>
    <w:rsid w:val="0067566F"/>
    <w:rsid w:val="00675CA7"/>
    <w:rsid w:val="006769A6"/>
    <w:rsid w:val="00676C71"/>
    <w:rsid w:val="00676E9F"/>
    <w:rsid w:val="00680192"/>
    <w:rsid w:val="006805D5"/>
    <w:rsid w:val="00683006"/>
    <w:rsid w:val="006837EE"/>
    <w:rsid w:val="00684CAD"/>
    <w:rsid w:val="006903F8"/>
    <w:rsid w:val="00690688"/>
    <w:rsid w:val="00690D74"/>
    <w:rsid w:val="0069153C"/>
    <w:rsid w:val="006929A2"/>
    <w:rsid w:val="006948FD"/>
    <w:rsid w:val="006953B9"/>
    <w:rsid w:val="006962D0"/>
    <w:rsid w:val="006967AB"/>
    <w:rsid w:val="00696AB4"/>
    <w:rsid w:val="00697099"/>
    <w:rsid w:val="006A0543"/>
    <w:rsid w:val="006A0867"/>
    <w:rsid w:val="006A0DA5"/>
    <w:rsid w:val="006A15B8"/>
    <w:rsid w:val="006A28C4"/>
    <w:rsid w:val="006A4048"/>
    <w:rsid w:val="006A5E59"/>
    <w:rsid w:val="006A6F31"/>
    <w:rsid w:val="006A6F66"/>
    <w:rsid w:val="006A7D27"/>
    <w:rsid w:val="006B4299"/>
    <w:rsid w:val="006B43BE"/>
    <w:rsid w:val="006B4AEA"/>
    <w:rsid w:val="006B4DD2"/>
    <w:rsid w:val="006B5AD1"/>
    <w:rsid w:val="006B74CB"/>
    <w:rsid w:val="006B7BEF"/>
    <w:rsid w:val="006C17C4"/>
    <w:rsid w:val="006C3EC4"/>
    <w:rsid w:val="006C4354"/>
    <w:rsid w:val="006C52F5"/>
    <w:rsid w:val="006C5450"/>
    <w:rsid w:val="006C5812"/>
    <w:rsid w:val="006C5F3B"/>
    <w:rsid w:val="006C65D6"/>
    <w:rsid w:val="006C6E34"/>
    <w:rsid w:val="006D04C7"/>
    <w:rsid w:val="006D0E92"/>
    <w:rsid w:val="006D1996"/>
    <w:rsid w:val="006D2370"/>
    <w:rsid w:val="006D2881"/>
    <w:rsid w:val="006D485B"/>
    <w:rsid w:val="006D6783"/>
    <w:rsid w:val="006D6931"/>
    <w:rsid w:val="006D6A12"/>
    <w:rsid w:val="006E0A2A"/>
    <w:rsid w:val="006E22CE"/>
    <w:rsid w:val="006E3AB4"/>
    <w:rsid w:val="006E5567"/>
    <w:rsid w:val="006E59D4"/>
    <w:rsid w:val="006E5F9B"/>
    <w:rsid w:val="006E6D92"/>
    <w:rsid w:val="006E7872"/>
    <w:rsid w:val="006F18B9"/>
    <w:rsid w:val="006F2456"/>
    <w:rsid w:val="006F40B0"/>
    <w:rsid w:val="006F4B54"/>
    <w:rsid w:val="006F557D"/>
    <w:rsid w:val="006F5B82"/>
    <w:rsid w:val="006F72CA"/>
    <w:rsid w:val="006F7811"/>
    <w:rsid w:val="006F7A7C"/>
    <w:rsid w:val="0070125C"/>
    <w:rsid w:val="00701CB0"/>
    <w:rsid w:val="00702295"/>
    <w:rsid w:val="00706D26"/>
    <w:rsid w:val="00706F10"/>
    <w:rsid w:val="00707ABB"/>
    <w:rsid w:val="00707B02"/>
    <w:rsid w:val="007103E0"/>
    <w:rsid w:val="00710E10"/>
    <w:rsid w:val="00711843"/>
    <w:rsid w:val="007133EC"/>
    <w:rsid w:val="00713446"/>
    <w:rsid w:val="00714CD0"/>
    <w:rsid w:val="00716579"/>
    <w:rsid w:val="00717027"/>
    <w:rsid w:val="007178C4"/>
    <w:rsid w:val="0072103C"/>
    <w:rsid w:val="0072115D"/>
    <w:rsid w:val="00721D62"/>
    <w:rsid w:val="00723776"/>
    <w:rsid w:val="007237CA"/>
    <w:rsid w:val="00723D48"/>
    <w:rsid w:val="00725705"/>
    <w:rsid w:val="007270F7"/>
    <w:rsid w:val="007279EC"/>
    <w:rsid w:val="00736D03"/>
    <w:rsid w:val="007375C9"/>
    <w:rsid w:val="007376D8"/>
    <w:rsid w:val="00740E05"/>
    <w:rsid w:val="00741283"/>
    <w:rsid w:val="00741698"/>
    <w:rsid w:val="0074385D"/>
    <w:rsid w:val="00744071"/>
    <w:rsid w:val="00746C9A"/>
    <w:rsid w:val="00746F6B"/>
    <w:rsid w:val="00750424"/>
    <w:rsid w:val="00750F97"/>
    <w:rsid w:val="00751DB6"/>
    <w:rsid w:val="00752129"/>
    <w:rsid w:val="00755D30"/>
    <w:rsid w:val="00756C8F"/>
    <w:rsid w:val="00757006"/>
    <w:rsid w:val="00757DD5"/>
    <w:rsid w:val="00760853"/>
    <w:rsid w:val="0076189E"/>
    <w:rsid w:val="0076218F"/>
    <w:rsid w:val="00763352"/>
    <w:rsid w:val="00763414"/>
    <w:rsid w:val="0076353E"/>
    <w:rsid w:val="007635B8"/>
    <w:rsid w:val="00763E6E"/>
    <w:rsid w:val="00764EFD"/>
    <w:rsid w:val="00765008"/>
    <w:rsid w:val="007657EC"/>
    <w:rsid w:val="00765EF5"/>
    <w:rsid w:val="00770789"/>
    <w:rsid w:val="00770A35"/>
    <w:rsid w:val="00770B1F"/>
    <w:rsid w:val="00770BE3"/>
    <w:rsid w:val="00771580"/>
    <w:rsid w:val="00772D51"/>
    <w:rsid w:val="00772F6B"/>
    <w:rsid w:val="0077359D"/>
    <w:rsid w:val="00773ED3"/>
    <w:rsid w:val="00774059"/>
    <w:rsid w:val="007752E4"/>
    <w:rsid w:val="0077597E"/>
    <w:rsid w:val="00775EBA"/>
    <w:rsid w:val="00776B92"/>
    <w:rsid w:val="00777833"/>
    <w:rsid w:val="007802BF"/>
    <w:rsid w:val="00783171"/>
    <w:rsid w:val="00785534"/>
    <w:rsid w:val="00785CC3"/>
    <w:rsid w:val="00786069"/>
    <w:rsid w:val="007873B1"/>
    <w:rsid w:val="00787A31"/>
    <w:rsid w:val="00787B2B"/>
    <w:rsid w:val="007908AF"/>
    <w:rsid w:val="00792B6F"/>
    <w:rsid w:val="0079421F"/>
    <w:rsid w:val="007962DA"/>
    <w:rsid w:val="00797143"/>
    <w:rsid w:val="00797E22"/>
    <w:rsid w:val="007A116F"/>
    <w:rsid w:val="007A19E5"/>
    <w:rsid w:val="007A2457"/>
    <w:rsid w:val="007A272C"/>
    <w:rsid w:val="007A3621"/>
    <w:rsid w:val="007A586D"/>
    <w:rsid w:val="007A6F53"/>
    <w:rsid w:val="007B0868"/>
    <w:rsid w:val="007B0C95"/>
    <w:rsid w:val="007B359E"/>
    <w:rsid w:val="007B4259"/>
    <w:rsid w:val="007B44FC"/>
    <w:rsid w:val="007B4F76"/>
    <w:rsid w:val="007B5FB5"/>
    <w:rsid w:val="007B6CA7"/>
    <w:rsid w:val="007B712E"/>
    <w:rsid w:val="007B71A5"/>
    <w:rsid w:val="007B720C"/>
    <w:rsid w:val="007B75DF"/>
    <w:rsid w:val="007C241E"/>
    <w:rsid w:val="007C2427"/>
    <w:rsid w:val="007C2D33"/>
    <w:rsid w:val="007C2EA4"/>
    <w:rsid w:val="007C357C"/>
    <w:rsid w:val="007C4182"/>
    <w:rsid w:val="007C61F6"/>
    <w:rsid w:val="007D038C"/>
    <w:rsid w:val="007D041F"/>
    <w:rsid w:val="007D0762"/>
    <w:rsid w:val="007D159E"/>
    <w:rsid w:val="007D1B7E"/>
    <w:rsid w:val="007D2048"/>
    <w:rsid w:val="007D2A19"/>
    <w:rsid w:val="007D3076"/>
    <w:rsid w:val="007D3643"/>
    <w:rsid w:val="007D5BC1"/>
    <w:rsid w:val="007E1AD8"/>
    <w:rsid w:val="007E1C42"/>
    <w:rsid w:val="007E2B09"/>
    <w:rsid w:val="007E2CC6"/>
    <w:rsid w:val="007E4E0D"/>
    <w:rsid w:val="007E59B2"/>
    <w:rsid w:val="007F0395"/>
    <w:rsid w:val="007F5464"/>
    <w:rsid w:val="007F7015"/>
    <w:rsid w:val="007F7DF0"/>
    <w:rsid w:val="008008A9"/>
    <w:rsid w:val="008022A4"/>
    <w:rsid w:val="00802865"/>
    <w:rsid w:val="00802A2A"/>
    <w:rsid w:val="00802CFD"/>
    <w:rsid w:val="00804FDE"/>
    <w:rsid w:val="00805A47"/>
    <w:rsid w:val="00807BBF"/>
    <w:rsid w:val="00810BC6"/>
    <w:rsid w:val="00810E7A"/>
    <w:rsid w:val="008116CA"/>
    <w:rsid w:val="008157AD"/>
    <w:rsid w:val="008160DD"/>
    <w:rsid w:val="008165E2"/>
    <w:rsid w:val="00816AE4"/>
    <w:rsid w:val="008172C3"/>
    <w:rsid w:val="00817D52"/>
    <w:rsid w:val="00820285"/>
    <w:rsid w:val="00820F49"/>
    <w:rsid w:val="00824975"/>
    <w:rsid w:val="008249BB"/>
    <w:rsid w:val="00825011"/>
    <w:rsid w:val="00825315"/>
    <w:rsid w:val="008278BD"/>
    <w:rsid w:val="00827A3A"/>
    <w:rsid w:val="0083179C"/>
    <w:rsid w:val="00832212"/>
    <w:rsid w:val="00832550"/>
    <w:rsid w:val="0083368C"/>
    <w:rsid w:val="008336E0"/>
    <w:rsid w:val="00833AE8"/>
    <w:rsid w:val="00833F04"/>
    <w:rsid w:val="008365B7"/>
    <w:rsid w:val="008369D6"/>
    <w:rsid w:val="00836D13"/>
    <w:rsid w:val="008379A4"/>
    <w:rsid w:val="00840BB5"/>
    <w:rsid w:val="008410CF"/>
    <w:rsid w:val="008416D9"/>
    <w:rsid w:val="008419F2"/>
    <w:rsid w:val="008420F7"/>
    <w:rsid w:val="00843978"/>
    <w:rsid w:val="00843BE4"/>
    <w:rsid w:val="0084415C"/>
    <w:rsid w:val="00844245"/>
    <w:rsid w:val="0084450B"/>
    <w:rsid w:val="00844799"/>
    <w:rsid w:val="00846B20"/>
    <w:rsid w:val="00846C7E"/>
    <w:rsid w:val="00846C84"/>
    <w:rsid w:val="00847CFA"/>
    <w:rsid w:val="0085128A"/>
    <w:rsid w:val="00852EE5"/>
    <w:rsid w:val="00854A89"/>
    <w:rsid w:val="00855307"/>
    <w:rsid w:val="00857B96"/>
    <w:rsid w:val="00857CBB"/>
    <w:rsid w:val="00860873"/>
    <w:rsid w:val="00861501"/>
    <w:rsid w:val="0086204F"/>
    <w:rsid w:val="00864B46"/>
    <w:rsid w:val="00865103"/>
    <w:rsid w:val="00865A09"/>
    <w:rsid w:val="00866178"/>
    <w:rsid w:val="0086662E"/>
    <w:rsid w:val="008717D8"/>
    <w:rsid w:val="008731F3"/>
    <w:rsid w:val="0087400D"/>
    <w:rsid w:val="00874682"/>
    <w:rsid w:val="00875059"/>
    <w:rsid w:val="00875D34"/>
    <w:rsid w:val="00875EE4"/>
    <w:rsid w:val="008777FA"/>
    <w:rsid w:val="00877867"/>
    <w:rsid w:val="00877869"/>
    <w:rsid w:val="008816DF"/>
    <w:rsid w:val="008817FC"/>
    <w:rsid w:val="00881C6F"/>
    <w:rsid w:val="00882541"/>
    <w:rsid w:val="00882D8A"/>
    <w:rsid w:val="0088363E"/>
    <w:rsid w:val="008838F6"/>
    <w:rsid w:val="00884203"/>
    <w:rsid w:val="00886816"/>
    <w:rsid w:val="008912AE"/>
    <w:rsid w:val="00891EA7"/>
    <w:rsid w:val="008921B7"/>
    <w:rsid w:val="00892C79"/>
    <w:rsid w:val="0089554C"/>
    <w:rsid w:val="0089635C"/>
    <w:rsid w:val="0089704E"/>
    <w:rsid w:val="00897855"/>
    <w:rsid w:val="008978A4"/>
    <w:rsid w:val="00897B99"/>
    <w:rsid w:val="008A3B8C"/>
    <w:rsid w:val="008A4605"/>
    <w:rsid w:val="008A4DFD"/>
    <w:rsid w:val="008A53A0"/>
    <w:rsid w:val="008A56B4"/>
    <w:rsid w:val="008A6321"/>
    <w:rsid w:val="008A6D92"/>
    <w:rsid w:val="008A7797"/>
    <w:rsid w:val="008A7864"/>
    <w:rsid w:val="008B047D"/>
    <w:rsid w:val="008B17E0"/>
    <w:rsid w:val="008B50C1"/>
    <w:rsid w:val="008B62EB"/>
    <w:rsid w:val="008B6CDB"/>
    <w:rsid w:val="008C22B7"/>
    <w:rsid w:val="008C7139"/>
    <w:rsid w:val="008D02B2"/>
    <w:rsid w:val="008D07FF"/>
    <w:rsid w:val="008D10BC"/>
    <w:rsid w:val="008D2906"/>
    <w:rsid w:val="008D31A0"/>
    <w:rsid w:val="008D3CCE"/>
    <w:rsid w:val="008D4102"/>
    <w:rsid w:val="008D48C6"/>
    <w:rsid w:val="008D7FF2"/>
    <w:rsid w:val="008E058B"/>
    <w:rsid w:val="008E0597"/>
    <w:rsid w:val="008E0B68"/>
    <w:rsid w:val="008E12EF"/>
    <w:rsid w:val="008E12F5"/>
    <w:rsid w:val="008E2AB1"/>
    <w:rsid w:val="008E3F36"/>
    <w:rsid w:val="008E61D3"/>
    <w:rsid w:val="008E6A22"/>
    <w:rsid w:val="008E6C50"/>
    <w:rsid w:val="008E6C8E"/>
    <w:rsid w:val="008F0BF0"/>
    <w:rsid w:val="008F2909"/>
    <w:rsid w:val="008F2D34"/>
    <w:rsid w:val="008F3949"/>
    <w:rsid w:val="008F414E"/>
    <w:rsid w:val="008F651D"/>
    <w:rsid w:val="008F6DFF"/>
    <w:rsid w:val="008F7898"/>
    <w:rsid w:val="008F7FE7"/>
    <w:rsid w:val="009013D6"/>
    <w:rsid w:val="009015D7"/>
    <w:rsid w:val="0090164E"/>
    <w:rsid w:val="009046CE"/>
    <w:rsid w:val="0090799C"/>
    <w:rsid w:val="009117AF"/>
    <w:rsid w:val="009127D8"/>
    <w:rsid w:val="00913088"/>
    <w:rsid w:val="009131A0"/>
    <w:rsid w:val="0091408E"/>
    <w:rsid w:val="00914933"/>
    <w:rsid w:val="00914A11"/>
    <w:rsid w:val="00916F26"/>
    <w:rsid w:val="00917908"/>
    <w:rsid w:val="00917DA1"/>
    <w:rsid w:val="009205A1"/>
    <w:rsid w:val="009205E2"/>
    <w:rsid w:val="00921369"/>
    <w:rsid w:val="009219E5"/>
    <w:rsid w:val="00921E33"/>
    <w:rsid w:val="00923284"/>
    <w:rsid w:val="009242CC"/>
    <w:rsid w:val="009257E5"/>
    <w:rsid w:val="00926B3A"/>
    <w:rsid w:val="00927D24"/>
    <w:rsid w:val="00927D7F"/>
    <w:rsid w:val="00930EB1"/>
    <w:rsid w:val="009334A9"/>
    <w:rsid w:val="009335F2"/>
    <w:rsid w:val="00934815"/>
    <w:rsid w:val="00935B27"/>
    <w:rsid w:val="00942729"/>
    <w:rsid w:val="009430AF"/>
    <w:rsid w:val="00943B2C"/>
    <w:rsid w:val="0094660D"/>
    <w:rsid w:val="00947938"/>
    <w:rsid w:val="009502E0"/>
    <w:rsid w:val="00950CD7"/>
    <w:rsid w:val="00951AF2"/>
    <w:rsid w:val="00954276"/>
    <w:rsid w:val="00954C0A"/>
    <w:rsid w:val="009553B2"/>
    <w:rsid w:val="00955C94"/>
    <w:rsid w:val="00960237"/>
    <w:rsid w:val="00960725"/>
    <w:rsid w:val="00961CB3"/>
    <w:rsid w:val="00962223"/>
    <w:rsid w:val="00964249"/>
    <w:rsid w:val="00964C56"/>
    <w:rsid w:val="00965DBD"/>
    <w:rsid w:val="009669E6"/>
    <w:rsid w:val="0096709B"/>
    <w:rsid w:val="009707F6"/>
    <w:rsid w:val="00971E6A"/>
    <w:rsid w:val="00972A45"/>
    <w:rsid w:val="009733F7"/>
    <w:rsid w:val="009735B8"/>
    <w:rsid w:val="00974E70"/>
    <w:rsid w:val="009754D4"/>
    <w:rsid w:val="00975D63"/>
    <w:rsid w:val="009777D4"/>
    <w:rsid w:val="009778BA"/>
    <w:rsid w:val="00977E3A"/>
    <w:rsid w:val="009803FE"/>
    <w:rsid w:val="00982DA0"/>
    <w:rsid w:val="009844BF"/>
    <w:rsid w:val="009848FE"/>
    <w:rsid w:val="00985CB2"/>
    <w:rsid w:val="00986150"/>
    <w:rsid w:val="00986A8E"/>
    <w:rsid w:val="00986CB4"/>
    <w:rsid w:val="00987CE1"/>
    <w:rsid w:val="00987E39"/>
    <w:rsid w:val="00990537"/>
    <w:rsid w:val="00992668"/>
    <w:rsid w:val="00993674"/>
    <w:rsid w:val="009937A8"/>
    <w:rsid w:val="009938F4"/>
    <w:rsid w:val="00994421"/>
    <w:rsid w:val="009968A5"/>
    <w:rsid w:val="009A03D2"/>
    <w:rsid w:val="009A1A93"/>
    <w:rsid w:val="009A1BE6"/>
    <w:rsid w:val="009A21F7"/>
    <w:rsid w:val="009A2B3D"/>
    <w:rsid w:val="009A2D67"/>
    <w:rsid w:val="009A43A4"/>
    <w:rsid w:val="009A464D"/>
    <w:rsid w:val="009A5361"/>
    <w:rsid w:val="009A6A12"/>
    <w:rsid w:val="009A79AA"/>
    <w:rsid w:val="009A7D58"/>
    <w:rsid w:val="009A7EA8"/>
    <w:rsid w:val="009B06DD"/>
    <w:rsid w:val="009B2724"/>
    <w:rsid w:val="009B2B8C"/>
    <w:rsid w:val="009B43F5"/>
    <w:rsid w:val="009B4452"/>
    <w:rsid w:val="009B4826"/>
    <w:rsid w:val="009B4977"/>
    <w:rsid w:val="009B5982"/>
    <w:rsid w:val="009B6208"/>
    <w:rsid w:val="009B6F1C"/>
    <w:rsid w:val="009B70AB"/>
    <w:rsid w:val="009B7E5B"/>
    <w:rsid w:val="009C00DC"/>
    <w:rsid w:val="009C114C"/>
    <w:rsid w:val="009C12B7"/>
    <w:rsid w:val="009C22F9"/>
    <w:rsid w:val="009C36DF"/>
    <w:rsid w:val="009C4D37"/>
    <w:rsid w:val="009C507A"/>
    <w:rsid w:val="009C5DC4"/>
    <w:rsid w:val="009C67C7"/>
    <w:rsid w:val="009D0930"/>
    <w:rsid w:val="009D14CF"/>
    <w:rsid w:val="009D18E0"/>
    <w:rsid w:val="009D1A44"/>
    <w:rsid w:val="009D1D78"/>
    <w:rsid w:val="009D4249"/>
    <w:rsid w:val="009D47D6"/>
    <w:rsid w:val="009D4F27"/>
    <w:rsid w:val="009D5725"/>
    <w:rsid w:val="009D5738"/>
    <w:rsid w:val="009D61F2"/>
    <w:rsid w:val="009D6B85"/>
    <w:rsid w:val="009D7379"/>
    <w:rsid w:val="009D7B59"/>
    <w:rsid w:val="009E0CE3"/>
    <w:rsid w:val="009E181D"/>
    <w:rsid w:val="009E4B37"/>
    <w:rsid w:val="009E5B1B"/>
    <w:rsid w:val="009E63C1"/>
    <w:rsid w:val="009E64C0"/>
    <w:rsid w:val="009E7DDE"/>
    <w:rsid w:val="009F0138"/>
    <w:rsid w:val="009F12EE"/>
    <w:rsid w:val="009F1BB8"/>
    <w:rsid w:val="009F27E1"/>
    <w:rsid w:val="009F2EC4"/>
    <w:rsid w:val="009F3C4C"/>
    <w:rsid w:val="009F4350"/>
    <w:rsid w:val="009F6A1A"/>
    <w:rsid w:val="00A00CFF"/>
    <w:rsid w:val="00A01A21"/>
    <w:rsid w:val="00A01F88"/>
    <w:rsid w:val="00A022A4"/>
    <w:rsid w:val="00A038B3"/>
    <w:rsid w:val="00A0463E"/>
    <w:rsid w:val="00A05815"/>
    <w:rsid w:val="00A064EA"/>
    <w:rsid w:val="00A07370"/>
    <w:rsid w:val="00A10BB5"/>
    <w:rsid w:val="00A11BD3"/>
    <w:rsid w:val="00A12F61"/>
    <w:rsid w:val="00A160EA"/>
    <w:rsid w:val="00A1639C"/>
    <w:rsid w:val="00A171D8"/>
    <w:rsid w:val="00A1721A"/>
    <w:rsid w:val="00A17C8A"/>
    <w:rsid w:val="00A20538"/>
    <w:rsid w:val="00A20C54"/>
    <w:rsid w:val="00A21150"/>
    <w:rsid w:val="00A21AB6"/>
    <w:rsid w:val="00A22243"/>
    <w:rsid w:val="00A22CEC"/>
    <w:rsid w:val="00A246D9"/>
    <w:rsid w:val="00A25BD0"/>
    <w:rsid w:val="00A25F5B"/>
    <w:rsid w:val="00A25F88"/>
    <w:rsid w:val="00A2778A"/>
    <w:rsid w:val="00A30304"/>
    <w:rsid w:val="00A30B70"/>
    <w:rsid w:val="00A31154"/>
    <w:rsid w:val="00A331CD"/>
    <w:rsid w:val="00A35A72"/>
    <w:rsid w:val="00A36215"/>
    <w:rsid w:val="00A37F65"/>
    <w:rsid w:val="00A40FE7"/>
    <w:rsid w:val="00A42230"/>
    <w:rsid w:val="00A42537"/>
    <w:rsid w:val="00A4267A"/>
    <w:rsid w:val="00A44827"/>
    <w:rsid w:val="00A45A54"/>
    <w:rsid w:val="00A4778E"/>
    <w:rsid w:val="00A51124"/>
    <w:rsid w:val="00A51D95"/>
    <w:rsid w:val="00A52D88"/>
    <w:rsid w:val="00A53010"/>
    <w:rsid w:val="00A53D60"/>
    <w:rsid w:val="00A54B32"/>
    <w:rsid w:val="00A55317"/>
    <w:rsid w:val="00A55714"/>
    <w:rsid w:val="00A61B81"/>
    <w:rsid w:val="00A6421D"/>
    <w:rsid w:val="00A6640D"/>
    <w:rsid w:val="00A70EEB"/>
    <w:rsid w:val="00A72D32"/>
    <w:rsid w:val="00A72FF0"/>
    <w:rsid w:val="00A82D43"/>
    <w:rsid w:val="00A83BC9"/>
    <w:rsid w:val="00A841D6"/>
    <w:rsid w:val="00A84AE3"/>
    <w:rsid w:val="00A85185"/>
    <w:rsid w:val="00A85403"/>
    <w:rsid w:val="00A8798D"/>
    <w:rsid w:val="00A90B58"/>
    <w:rsid w:val="00A920FD"/>
    <w:rsid w:val="00A92659"/>
    <w:rsid w:val="00A9276D"/>
    <w:rsid w:val="00A92879"/>
    <w:rsid w:val="00A937FE"/>
    <w:rsid w:val="00A95933"/>
    <w:rsid w:val="00A95C1C"/>
    <w:rsid w:val="00A96179"/>
    <w:rsid w:val="00AA0D55"/>
    <w:rsid w:val="00AA2D8C"/>
    <w:rsid w:val="00AA4488"/>
    <w:rsid w:val="00AA44BC"/>
    <w:rsid w:val="00AA49F0"/>
    <w:rsid w:val="00AA54AE"/>
    <w:rsid w:val="00AA5AAD"/>
    <w:rsid w:val="00AA65A1"/>
    <w:rsid w:val="00AA6790"/>
    <w:rsid w:val="00AA701E"/>
    <w:rsid w:val="00AB06E5"/>
    <w:rsid w:val="00AB1110"/>
    <w:rsid w:val="00AB2306"/>
    <w:rsid w:val="00AB549C"/>
    <w:rsid w:val="00AB5B8C"/>
    <w:rsid w:val="00AB7EAC"/>
    <w:rsid w:val="00AC0464"/>
    <w:rsid w:val="00AC1916"/>
    <w:rsid w:val="00AC2AFC"/>
    <w:rsid w:val="00AC4C7B"/>
    <w:rsid w:val="00AC5355"/>
    <w:rsid w:val="00AC680D"/>
    <w:rsid w:val="00AC6820"/>
    <w:rsid w:val="00AC6CF6"/>
    <w:rsid w:val="00AC75BF"/>
    <w:rsid w:val="00AC7BD4"/>
    <w:rsid w:val="00AC7BFF"/>
    <w:rsid w:val="00AD0331"/>
    <w:rsid w:val="00AD0AA6"/>
    <w:rsid w:val="00AD12CB"/>
    <w:rsid w:val="00AD1B21"/>
    <w:rsid w:val="00AD2044"/>
    <w:rsid w:val="00AD2470"/>
    <w:rsid w:val="00AD281A"/>
    <w:rsid w:val="00AD4052"/>
    <w:rsid w:val="00AD5007"/>
    <w:rsid w:val="00AD623E"/>
    <w:rsid w:val="00AD6708"/>
    <w:rsid w:val="00AD6A11"/>
    <w:rsid w:val="00AD7F43"/>
    <w:rsid w:val="00AE2F3E"/>
    <w:rsid w:val="00AE315E"/>
    <w:rsid w:val="00AE317E"/>
    <w:rsid w:val="00AE336B"/>
    <w:rsid w:val="00AE63DB"/>
    <w:rsid w:val="00AE7A7C"/>
    <w:rsid w:val="00AF0781"/>
    <w:rsid w:val="00AF1634"/>
    <w:rsid w:val="00AF170F"/>
    <w:rsid w:val="00AF2492"/>
    <w:rsid w:val="00AF3918"/>
    <w:rsid w:val="00AF4CC4"/>
    <w:rsid w:val="00AF6341"/>
    <w:rsid w:val="00AF67B6"/>
    <w:rsid w:val="00AF711E"/>
    <w:rsid w:val="00B001BD"/>
    <w:rsid w:val="00B01A9D"/>
    <w:rsid w:val="00B01F51"/>
    <w:rsid w:val="00B03050"/>
    <w:rsid w:val="00B03A2F"/>
    <w:rsid w:val="00B04000"/>
    <w:rsid w:val="00B04B46"/>
    <w:rsid w:val="00B05690"/>
    <w:rsid w:val="00B05F39"/>
    <w:rsid w:val="00B0675C"/>
    <w:rsid w:val="00B06B46"/>
    <w:rsid w:val="00B07865"/>
    <w:rsid w:val="00B07957"/>
    <w:rsid w:val="00B13694"/>
    <w:rsid w:val="00B14DA9"/>
    <w:rsid w:val="00B165F0"/>
    <w:rsid w:val="00B171CA"/>
    <w:rsid w:val="00B179BF"/>
    <w:rsid w:val="00B20919"/>
    <w:rsid w:val="00B21426"/>
    <w:rsid w:val="00B233C0"/>
    <w:rsid w:val="00B2357B"/>
    <w:rsid w:val="00B23D4E"/>
    <w:rsid w:val="00B24155"/>
    <w:rsid w:val="00B251B8"/>
    <w:rsid w:val="00B30433"/>
    <w:rsid w:val="00B33967"/>
    <w:rsid w:val="00B3452B"/>
    <w:rsid w:val="00B37D55"/>
    <w:rsid w:val="00B40F40"/>
    <w:rsid w:val="00B416E4"/>
    <w:rsid w:val="00B42AC4"/>
    <w:rsid w:val="00B44BA6"/>
    <w:rsid w:val="00B45834"/>
    <w:rsid w:val="00B45CDA"/>
    <w:rsid w:val="00B46EFB"/>
    <w:rsid w:val="00B476EA"/>
    <w:rsid w:val="00B50A7E"/>
    <w:rsid w:val="00B514A8"/>
    <w:rsid w:val="00B5243E"/>
    <w:rsid w:val="00B5386D"/>
    <w:rsid w:val="00B5472A"/>
    <w:rsid w:val="00B549A2"/>
    <w:rsid w:val="00B55BCC"/>
    <w:rsid w:val="00B55E0C"/>
    <w:rsid w:val="00B61487"/>
    <w:rsid w:val="00B62E91"/>
    <w:rsid w:val="00B6320E"/>
    <w:rsid w:val="00B65112"/>
    <w:rsid w:val="00B653D9"/>
    <w:rsid w:val="00B65633"/>
    <w:rsid w:val="00B65958"/>
    <w:rsid w:val="00B665DC"/>
    <w:rsid w:val="00B6766C"/>
    <w:rsid w:val="00B70025"/>
    <w:rsid w:val="00B70C9B"/>
    <w:rsid w:val="00B72AC2"/>
    <w:rsid w:val="00B738F2"/>
    <w:rsid w:val="00B74089"/>
    <w:rsid w:val="00B7523F"/>
    <w:rsid w:val="00B758E0"/>
    <w:rsid w:val="00B77407"/>
    <w:rsid w:val="00B77460"/>
    <w:rsid w:val="00B816CF"/>
    <w:rsid w:val="00B818EC"/>
    <w:rsid w:val="00B81CC6"/>
    <w:rsid w:val="00B828B2"/>
    <w:rsid w:val="00B83401"/>
    <w:rsid w:val="00B85BB7"/>
    <w:rsid w:val="00B867C1"/>
    <w:rsid w:val="00B90482"/>
    <w:rsid w:val="00B93760"/>
    <w:rsid w:val="00B9470C"/>
    <w:rsid w:val="00B951C4"/>
    <w:rsid w:val="00B95C61"/>
    <w:rsid w:val="00B969C5"/>
    <w:rsid w:val="00B9776E"/>
    <w:rsid w:val="00BA0321"/>
    <w:rsid w:val="00BA20E2"/>
    <w:rsid w:val="00BA2CFD"/>
    <w:rsid w:val="00BA30D2"/>
    <w:rsid w:val="00BA322E"/>
    <w:rsid w:val="00BA333A"/>
    <w:rsid w:val="00BA3C72"/>
    <w:rsid w:val="00BA5B67"/>
    <w:rsid w:val="00BA5BEB"/>
    <w:rsid w:val="00BA7A59"/>
    <w:rsid w:val="00BA7A66"/>
    <w:rsid w:val="00BA7BA0"/>
    <w:rsid w:val="00BB142D"/>
    <w:rsid w:val="00BB1784"/>
    <w:rsid w:val="00BB2EEE"/>
    <w:rsid w:val="00BB4771"/>
    <w:rsid w:val="00BB5099"/>
    <w:rsid w:val="00BB619F"/>
    <w:rsid w:val="00BB6ACA"/>
    <w:rsid w:val="00BB6B62"/>
    <w:rsid w:val="00BC0AEB"/>
    <w:rsid w:val="00BC7CFD"/>
    <w:rsid w:val="00BD053B"/>
    <w:rsid w:val="00BD0E25"/>
    <w:rsid w:val="00BD165A"/>
    <w:rsid w:val="00BD1B7E"/>
    <w:rsid w:val="00BD4634"/>
    <w:rsid w:val="00BD48B3"/>
    <w:rsid w:val="00BD4A9A"/>
    <w:rsid w:val="00BD4EDA"/>
    <w:rsid w:val="00BD5511"/>
    <w:rsid w:val="00BD5A05"/>
    <w:rsid w:val="00BD6846"/>
    <w:rsid w:val="00BD7937"/>
    <w:rsid w:val="00BD7BB8"/>
    <w:rsid w:val="00BD7E09"/>
    <w:rsid w:val="00BE4252"/>
    <w:rsid w:val="00BE56EE"/>
    <w:rsid w:val="00BE57C0"/>
    <w:rsid w:val="00BE5940"/>
    <w:rsid w:val="00BE68A9"/>
    <w:rsid w:val="00BE6E8B"/>
    <w:rsid w:val="00BE7827"/>
    <w:rsid w:val="00BF06AE"/>
    <w:rsid w:val="00BF154B"/>
    <w:rsid w:val="00BF2B9E"/>
    <w:rsid w:val="00BF3462"/>
    <w:rsid w:val="00BF450A"/>
    <w:rsid w:val="00BF4818"/>
    <w:rsid w:val="00BF501C"/>
    <w:rsid w:val="00BF7054"/>
    <w:rsid w:val="00C00134"/>
    <w:rsid w:val="00C00953"/>
    <w:rsid w:val="00C01789"/>
    <w:rsid w:val="00C02A37"/>
    <w:rsid w:val="00C03015"/>
    <w:rsid w:val="00C05810"/>
    <w:rsid w:val="00C05BC7"/>
    <w:rsid w:val="00C1015B"/>
    <w:rsid w:val="00C12CA5"/>
    <w:rsid w:val="00C12F8C"/>
    <w:rsid w:val="00C14274"/>
    <w:rsid w:val="00C157E1"/>
    <w:rsid w:val="00C17FA3"/>
    <w:rsid w:val="00C20004"/>
    <w:rsid w:val="00C20698"/>
    <w:rsid w:val="00C226D8"/>
    <w:rsid w:val="00C257DD"/>
    <w:rsid w:val="00C262C5"/>
    <w:rsid w:val="00C26BFB"/>
    <w:rsid w:val="00C27367"/>
    <w:rsid w:val="00C27566"/>
    <w:rsid w:val="00C3044F"/>
    <w:rsid w:val="00C310DB"/>
    <w:rsid w:val="00C31471"/>
    <w:rsid w:val="00C33944"/>
    <w:rsid w:val="00C36DCC"/>
    <w:rsid w:val="00C3712A"/>
    <w:rsid w:val="00C40948"/>
    <w:rsid w:val="00C40998"/>
    <w:rsid w:val="00C4128F"/>
    <w:rsid w:val="00C4170C"/>
    <w:rsid w:val="00C433CE"/>
    <w:rsid w:val="00C448C3"/>
    <w:rsid w:val="00C46791"/>
    <w:rsid w:val="00C47EBD"/>
    <w:rsid w:val="00C501F4"/>
    <w:rsid w:val="00C505C1"/>
    <w:rsid w:val="00C50A22"/>
    <w:rsid w:val="00C51084"/>
    <w:rsid w:val="00C5232E"/>
    <w:rsid w:val="00C531CB"/>
    <w:rsid w:val="00C54691"/>
    <w:rsid w:val="00C55594"/>
    <w:rsid w:val="00C55A86"/>
    <w:rsid w:val="00C55F32"/>
    <w:rsid w:val="00C57108"/>
    <w:rsid w:val="00C600D7"/>
    <w:rsid w:val="00C622F3"/>
    <w:rsid w:val="00C62476"/>
    <w:rsid w:val="00C64847"/>
    <w:rsid w:val="00C648C5"/>
    <w:rsid w:val="00C64B6F"/>
    <w:rsid w:val="00C65442"/>
    <w:rsid w:val="00C6618A"/>
    <w:rsid w:val="00C6618F"/>
    <w:rsid w:val="00C663E8"/>
    <w:rsid w:val="00C66706"/>
    <w:rsid w:val="00C71152"/>
    <w:rsid w:val="00C7151F"/>
    <w:rsid w:val="00C72A5E"/>
    <w:rsid w:val="00C738E2"/>
    <w:rsid w:val="00C74824"/>
    <w:rsid w:val="00C75DD8"/>
    <w:rsid w:val="00C76D12"/>
    <w:rsid w:val="00C76DE7"/>
    <w:rsid w:val="00C77558"/>
    <w:rsid w:val="00C77DFB"/>
    <w:rsid w:val="00C80B4A"/>
    <w:rsid w:val="00C80F2A"/>
    <w:rsid w:val="00C81774"/>
    <w:rsid w:val="00C8329C"/>
    <w:rsid w:val="00C834DF"/>
    <w:rsid w:val="00C83A88"/>
    <w:rsid w:val="00C83B66"/>
    <w:rsid w:val="00C83FB5"/>
    <w:rsid w:val="00C84D8E"/>
    <w:rsid w:val="00C85891"/>
    <w:rsid w:val="00C876BE"/>
    <w:rsid w:val="00C87D15"/>
    <w:rsid w:val="00C90EFC"/>
    <w:rsid w:val="00C911FF"/>
    <w:rsid w:val="00C927E8"/>
    <w:rsid w:val="00C92B14"/>
    <w:rsid w:val="00C92F80"/>
    <w:rsid w:val="00C93472"/>
    <w:rsid w:val="00C94E6C"/>
    <w:rsid w:val="00C959AC"/>
    <w:rsid w:val="00C97784"/>
    <w:rsid w:val="00CA1BBC"/>
    <w:rsid w:val="00CA1E5D"/>
    <w:rsid w:val="00CA2C78"/>
    <w:rsid w:val="00CA4A28"/>
    <w:rsid w:val="00CA4FA2"/>
    <w:rsid w:val="00CA55FB"/>
    <w:rsid w:val="00CA6D73"/>
    <w:rsid w:val="00CA7113"/>
    <w:rsid w:val="00CA720C"/>
    <w:rsid w:val="00CB20A7"/>
    <w:rsid w:val="00CB68BE"/>
    <w:rsid w:val="00CC15E4"/>
    <w:rsid w:val="00CC19F1"/>
    <w:rsid w:val="00CC1E88"/>
    <w:rsid w:val="00CC297C"/>
    <w:rsid w:val="00CC2B2B"/>
    <w:rsid w:val="00CC3535"/>
    <w:rsid w:val="00CC3FA4"/>
    <w:rsid w:val="00CC6F08"/>
    <w:rsid w:val="00CD0AD3"/>
    <w:rsid w:val="00CD124E"/>
    <w:rsid w:val="00CD3CA6"/>
    <w:rsid w:val="00CD4078"/>
    <w:rsid w:val="00CD41C6"/>
    <w:rsid w:val="00CD4946"/>
    <w:rsid w:val="00CD6355"/>
    <w:rsid w:val="00CD6E05"/>
    <w:rsid w:val="00CD6FE0"/>
    <w:rsid w:val="00CD71AB"/>
    <w:rsid w:val="00CD726A"/>
    <w:rsid w:val="00CE0999"/>
    <w:rsid w:val="00CE14F6"/>
    <w:rsid w:val="00CE19A6"/>
    <w:rsid w:val="00CE1A65"/>
    <w:rsid w:val="00CE1A7F"/>
    <w:rsid w:val="00CE1DFE"/>
    <w:rsid w:val="00CE1FD8"/>
    <w:rsid w:val="00CE5AF5"/>
    <w:rsid w:val="00CE7BD6"/>
    <w:rsid w:val="00CF0374"/>
    <w:rsid w:val="00CF1A83"/>
    <w:rsid w:val="00CF3C92"/>
    <w:rsid w:val="00CF466F"/>
    <w:rsid w:val="00CF5753"/>
    <w:rsid w:val="00CF7372"/>
    <w:rsid w:val="00D02686"/>
    <w:rsid w:val="00D03B02"/>
    <w:rsid w:val="00D05BDC"/>
    <w:rsid w:val="00D06015"/>
    <w:rsid w:val="00D1080F"/>
    <w:rsid w:val="00D14418"/>
    <w:rsid w:val="00D1575E"/>
    <w:rsid w:val="00D1656F"/>
    <w:rsid w:val="00D207B6"/>
    <w:rsid w:val="00D2096D"/>
    <w:rsid w:val="00D22925"/>
    <w:rsid w:val="00D23180"/>
    <w:rsid w:val="00D24788"/>
    <w:rsid w:val="00D25EC1"/>
    <w:rsid w:val="00D2618C"/>
    <w:rsid w:val="00D2799B"/>
    <w:rsid w:val="00D27E57"/>
    <w:rsid w:val="00D30949"/>
    <w:rsid w:val="00D31741"/>
    <w:rsid w:val="00D31C44"/>
    <w:rsid w:val="00D32659"/>
    <w:rsid w:val="00D33442"/>
    <w:rsid w:val="00D34247"/>
    <w:rsid w:val="00D34A84"/>
    <w:rsid w:val="00D34E93"/>
    <w:rsid w:val="00D350A7"/>
    <w:rsid w:val="00D37352"/>
    <w:rsid w:val="00D40208"/>
    <w:rsid w:val="00D424D8"/>
    <w:rsid w:val="00D43E91"/>
    <w:rsid w:val="00D44FF1"/>
    <w:rsid w:val="00D4575E"/>
    <w:rsid w:val="00D47A8B"/>
    <w:rsid w:val="00D47EA0"/>
    <w:rsid w:val="00D51947"/>
    <w:rsid w:val="00D51EA1"/>
    <w:rsid w:val="00D52CDD"/>
    <w:rsid w:val="00D539AF"/>
    <w:rsid w:val="00D54A45"/>
    <w:rsid w:val="00D55FA9"/>
    <w:rsid w:val="00D578E5"/>
    <w:rsid w:val="00D60079"/>
    <w:rsid w:val="00D60DCF"/>
    <w:rsid w:val="00D62BAB"/>
    <w:rsid w:val="00D634CF"/>
    <w:rsid w:val="00D639F7"/>
    <w:rsid w:val="00D63E66"/>
    <w:rsid w:val="00D643AA"/>
    <w:rsid w:val="00D64686"/>
    <w:rsid w:val="00D64A8E"/>
    <w:rsid w:val="00D64BAC"/>
    <w:rsid w:val="00D654B3"/>
    <w:rsid w:val="00D65F85"/>
    <w:rsid w:val="00D664BD"/>
    <w:rsid w:val="00D677C1"/>
    <w:rsid w:val="00D70EA4"/>
    <w:rsid w:val="00D716E1"/>
    <w:rsid w:val="00D73286"/>
    <w:rsid w:val="00D734DA"/>
    <w:rsid w:val="00D743E3"/>
    <w:rsid w:val="00D74AA5"/>
    <w:rsid w:val="00D7628B"/>
    <w:rsid w:val="00D76ECB"/>
    <w:rsid w:val="00D77FBC"/>
    <w:rsid w:val="00D811BD"/>
    <w:rsid w:val="00D81434"/>
    <w:rsid w:val="00D830FD"/>
    <w:rsid w:val="00D83938"/>
    <w:rsid w:val="00D844D6"/>
    <w:rsid w:val="00D857A8"/>
    <w:rsid w:val="00D857B3"/>
    <w:rsid w:val="00D900C5"/>
    <w:rsid w:val="00D9011F"/>
    <w:rsid w:val="00D91B72"/>
    <w:rsid w:val="00D91DB9"/>
    <w:rsid w:val="00D931C1"/>
    <w:rsid w:val="00D933B6"/>
    <w:rsid w:val="00D96940"/>
    <w:rsid w:val="00D96AB1"/>
    <w:rsid w:val="00D978E2"/>
    <w:rsid w:val="00DA0589"/>
    <w:rsid w:val="00DA299A"/>
    <w:rsid w:val="00DA45CB"/>
    <w:rsid w:val="00DA468A"/>
    <w:rsid w:val="00DB05F2"/>
    <w:rsid w:val="00DB0E24"/>
    <w:rsid w:val="00DB17AB"/>
    <w:rsid w:val="00DB26C8"/>
    <w:rsid w:val="00DB5197"/>
    <w:rsid w:val="00DB57AA"/>
    <w:rsid w:val="00DB63F3"/>
    <w:rsid w:val="00DB755A"/>
    <w:rsid w:val="00DC03A5"/>
    <w:rsid w:val="00DC140A"/>
    <w:rsid w:val="00DC1D75"/>
    <w:rsid w:val="00DC3221"/>
    <w:rsid w:val="00DC4D17"/>
    <w:rsid w:val="00DC5288"/>
    <w:rsid w:val="00DC653E"/>
    <w:rsid w:val="00DC71A3"/>
    <w:rsid w:val="00DC7AC1"/>
    <w:rsid w:val="00DC7C20"/>
    <w:rsid w:val="00DD0935"/>
    <w:rsid w:val="00DD2EDC"/>
    <w:rsid w:val="00DD360D"/>
    <w:rsid w:val="00DD3E39"/>
    <w:rsid w:val="00DD4B17"/>
    <w:rsid w:val="00DD56F7"/>
    <w:rsid w:val="00DD62B1"/>
    <w:rsid w:val="00DD657F"/>
    <w:rsid w:val="00DE082B"/>
    <w:rsid w:val="00DE4234"/>
    <w:rsid w:val="00DE7F49"/>
    <w:rsid w:val="00DF00E4"/>
    <w:rsid w:val="00DF0171"/>
    <w:rsid w:val="00DF0782"/>
    <w:rsid w:val="00DF1CED"/>
    <w:rsid w:val="00DF255B"/>
    <w:rsid w:val="00DF2C58"/>
    <w:rsid w:val="00DF33C1"/>
    <w:rsid w:val="00DF3D2B"/>
    <w:rsid w:val="00DF472A"/>
    <w:rsid w:val="00DF5559"/>
    <w:rsid w:val="00DF77CB"/>
    <w:rsid w:val="00E002F7"/>
    <w:rsid w:val="00E006A4"/>
    <w:rsid w:val="00E00E57"/>
    <w:rsid w:val="00E01F9F"/>
    <w:rsid w:val="00E02363"/>
    <w:rsid w:val="00E035A5"/>
    <w:rsid w:val="00E0389B"/>
    <w:rsid w:val="00E05D81"/>
    <w:rsid w:val="00E06756"/>
    <w:rsid w:val="00E10CA7"/>
    <w:rsid w:val="00E10CBF"/>
    <w:rsid w:val="00E10E8F"/>
    <w:rsid w:val="00E142BA"/>
    <w:rsid w:val="00E153B1"/>
    <w:rsid w:val="00E153D5"/>
    <w:rsid w:val="00E15796"/>
    <w:rsid w:val="00E1768F"/>
    <w:rsid w:val="00E21CB8"/>
    <w:rsid w:val="00E22942"/>
    <w:rsid w:val="00E22FCD"/>
    <w:rsid w:val="00E254D5"/>
    <w:rsid w:val="00E2556D"/>
    <w:rsid w:val="00E268E8"/>
    <w:rsid w:val="00E27446"/>
    <w:rsid w:val="00E27C32"/>
    <w:rsid w:val="00E30174"/>
    <w:rsid w:val="00E3114E"/>
    <w:rsid w:val="00E33D3D"/>
    <w:rsid w:val="00E341E0"/>
    <w:rsid w:val="00E357FF"/>
    <w:rsid w:val="00E3659D"/>
    <w:rsid w:val="00E36840"/>
    <w:rsid w:val="00E37B43"/>
    <w:rsid w:val="00E400CA"/>
    <w:rsid w:val="00E40975"/>
    <w:rsid w:val="00E4738A"/>
    <w:rsid w:val="00E474F3"/>
    <w:rsid w:val="00E51983"/>
    <w:rsid w:val="00E51DF8"/>
    <w:rsid w:val="00E52308"/>
    <w:rsid w:val="00E530BD"/>
    <w:rsid w:val="00E53320"/>
    <w:rsid w:val="00E555D2"/>
    <w:rsid w:val="00E560FA"/>
    <w:rsid w:val="00E56146"/>
    <w:rsid w:val="00E577A4"/>
    <w:rsid w:val="00E60B9D"/>
    <w:rsid w:val="00E61B8F"/>
    <w:rsid w:val="00E62C51"/>
    <w:rsid w:val="00E63B99"/>
    <w:rsid w:val="00E63F65"/>
    <w:rsid w:val="00E662A9"/>
    <w:rsid w:val="00E6699E"/>
    <w:rsid w:val="00E678B2"/>
    <w:rsid w:val="00E7032B"/>
    <w:rsid w:val="00E70C56"/>
    <w:rsid w:val="00E715FB"/>
    <w:rsid w:val="00E7207A"/>
    <w:rsid w:val="00E72648"/>
    <w:rsid w:val="00E73002"/>
    <w:rsid w:val="00E73AC6"/>
    <w:rsid w:val="00E75431"/>
    <w:rsid w:val="00E81C8C"/>
    <w:rsid w:val="00E81F7F"/>
    <w:rsid w:val="00E8414F"/>
    <w:rsid w:val="00E8470F"/>
    <w:rsid w:val="00E869BC"/>
    <w:rsid w:val="00E87720"/>
    <w:rsid w:val="00E87CA5"/>
    <w:rsid w:val="00E87D8A"/>
    <w:rsid w:val="00E92055"/>
    <w:rsid w:val="00E92FB8"/>
    <w:rsid w:val="00E93091"/>
    <w:rsid w:val="00E93DF1"/>
    <w:rsid w:val="00E964AD"/>
    <w:rsid w:val="00EA0998"/>
    <w:rsid w:val="00EA14A0"/>
    <w:rsid w:val="00EA4EFF"/>
    <w:rsid w:val="00EA5410"/>
    <w:rsid w:val="00EA6184"/>
    <w:rsid w:val="00EA7369"/>
    <w:rsid w:val="00EB103A"/>
    <w:rsid w:val="00EB12A6"/>
    <w:rsid w:val="00EB23FB"/>
    <w:rsid w:val="00EB3740"/>
    <w:rsid w:val="00EB7E8C"/>
    <w:rsid w:val="00EC1072"/>
    <w:rsid w:val="00EC366F"/>
    <w:rsid w:val="00EC561D"/>
    <w:rsid w:val="00EC6B74"/>
    <w:rsid w:val="00EC6B80"/>
    <w:rsid w:val="00EC704B"/>
    <w:rsid w:val="00EC75BA"/>
    <w:rsid w:val="00EC7DFF"/>
    <w:rsid w:val="00ED05EF"/>
    <w:rsid w:val="00ED30BD"/>
    <w:rsid w:val="00ED355D"/>
    <w:rsid w:val="00ED51BE"/>
    <w:rsid w:val="00ED613B"/>
    <w:rsid w:val="00ED6269"/>
    <w:rsid w:val="00ED696A"/>
    <w:rsid w:val="00EE281F"/>
    <w:rsid w:val="00EE305B"/>
    <w:rsid w:val="00EE50CB"/>
    <w:rsid w:val="00EE5885"/>
    <w:rsid w:val="00EE5CAE"/>
    <w:rsid w:val="00EE5F30"/>
    <w:rsid w:val="00EF12E9"/>
    <w:rsid w:val="00EF14EA"/>
    <w:rsid w:val="00EF2F4A"/>
    <w:rsid w:val="00EF47CD"/>
    <w:rsid w:val="00EF5798"/>
    <w:rsid w:val="00EF65E6"/>
    <w:rsid w:val="00F013F8"/>
    <w:rsid w:val="00F035D4"/>
    <w:rsid w:val="00F04323"/>
    <w:rsid w:val="00F04CB8"/>
    <w:rsid w:val="00F06665"/>
    <w:rsid w:val="00F14C1D"/>
    <w:rsid w:val="00F16101"/>
    <w:rsid w:val="00F205FD"/>
    <w:rsid w:val="00F213CA"/>
    <w:rsid w:val="00F21781"/>
    <w:rsid w:val="00F21FB8"/>
    <w:rsid w:val="00F23E3F"/>
    <w:rsid w:val="00F243A0"/>
    <w:rsid w:val="00F27EB5"/>
    <w:rsid w:val="00F3009A"/>
    <w:rsid w:val="00F30409"/>
    <w:rsid w:val="00F30F9A"/>
    <w:rsid w:val="00F31D8D"/>
    <w:rsid w:val="00F326D2"/>
    <w:rsid w:val="00F32FE9"/>
    <w:rsid w:val="00F3320C"/>
    <w:rsid w:val="00F33293"/>
    <w:rsid w:val="00F34010"/>
    <w:rsid w:val="00F34867"/>
    <w:rsid w:val="00F34B8A"/>
    <w:rsid w:val="00F34CA6"/>
    <w:rsid w:val="00F35AB6"/>
    <w:rsid w:val="00F407E6"/>
    <w:rsid w:val="00F41AAF"/>
    <w:rsid w:val="00F41CA0"/>
    <w:rsid w:val="00F41E50"/>
    <w:rsid w:val="00F45A9D"/>
    <w:rsid w:val="00F45EE3"/>
    <w:rsid w:val="00F462C6"/>
    <w:rsid w:val="00F469DC"/>
    <w:rsid w:val="00F47906"/>
    <w:rsid w:val="00F526D0"/>
    <w:rsid w:val="00F53071"/>
    <w:rsid w:val="00F54F51"/>
    <w:rsid w:val="00F552FF"/>
    <w:rsid w:val="00F554CF"/>
    <w:rsid w:val="00F608A3"/>
    <w:rsid w:val="00F61495"/>
    <w:rsid w:val="00F61BE5"/>
    <w:rsid w:val="00F62622"/>
    <w:rsid w:val="00F670D7"/>
    <w:rsid w:val="00F6725B"/>
    <w:rsid w:val="00F7139F"/>
    <w:rsid w:val="00F716FD"/>
    <w:rsid w:val="00F72E18"/>
    <w:rsid w:val="00F73CB9"/>
    <w:rsid w:val="00F75265"/>
    <w:rsid w:val="00F765B8"/>
    <w:rsid w:val="00F86253"/>
    <w:rsid w:val="00F86B80"/>
    <w:rsid w:val="00F879E5"/>
    <w:rsid w:val="00F91A69"/>
    <w:rsid w:val="00F92A4D"/>
    <w:rsid w:val="00F947A9"/>
    <w:rsid w:val="00F95262"/>
    <w:rsid w:val="00F959B9"/>
    <w:rsid w:val="00F97390"/>
    <w:rsid w:val="00F978D5"/>
    <w:rsid w:val="00FA06D1"/>
    <w:rsid w:val="00FA2A58"/>
    <w:rsid w:val="00FA40B8"/>
    <w:rsid w:val="00FA4C72"/>
    <w:rsid w:val="00FA7882"/>
    <w:rsid w:val="00FB0852"/>
    <w:rsid w:val="00FB1A30"/>
    <w:rsid w:val="00FB6178"/>
    <w:rsid w:val="00FB629F"/>
    <w:rsid w:val="00FB6806"/>
    <w:rsid w:val="00FC1B3D"/>
    <w:rsid w:val="00FC2A18"/>
    <w:rsid w:val="00FC3B53"/>
    <w:rsid w:val="00FC543B"/>
    <w:rsid w:val="00FC5511"/>
    <w:rsid w:val="00FC5DC6"/>
    <w:rsid w:val="00FC6530"/>
    <w:rsid w:val="00FD0742"/>
    <w:rsid w:val="00FD2392"/>
    <w:rsid w:val="00FD2B55"/>
    <w:rsid w:val="00FD35AA"/>
    <w:rsid w:val="00FD35C2"/>
    <w:rsid w:val="00FD3A71"/>
    <w:rsid w:val="00FD5139"/>
    <w:rsid w:val="00FD613C"/>
    <w:rsid w:val="00FD6299"/>
    <w:rsid w:val="00FD7125"/>
    <w:rsid w:val="00FE0E9F"/>
    <w:rsid w:val="00FE0ECE"/>
    <w:rsid w:val="00FE112C"/>
    <w:rsid w:val="00FE1146"/>
    <w:rsid w:val="00FE1E14"/>
    <w:rsid w:val="00FE218E"/>
    <w:rsid w:val="00FE2ADC"/>
    <w:rsid w:val="00FE2FAD"/>
    <w:rsid w:val="00FE5113"/>
    <w:rsid w:val="00FE53A1"/>
    <w:rsid w:val="00FE5873"/>
    <w:rsid w:val="00FE59BF"/>
    <w:rsid w:val="00FF0262"/>
    <w:rsid w:val="00FF05E3"/>
    <w:rsid w:val="00FF0A76"/>
    <w:rsid w:val="00FF0FCC"/>
    <w:rsid w:val="00FF3564"/>
    <w:rsid w:val="00FF57FF"/>
    <w:rsid w:val="00FF7207"/>
    <w:rsid w:val="00FF7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E92"/>
    <w:pPr>
      <w:spacing w:after="0" w:line="360" w:lineRule="auto"/>
      <w:ind w:right="-437"/>
    </w:pPr>
    <w:rPr>
      <w:rFonts w:eastAsiaTheme="minorEastAsia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B55E0C"/>
    <w:pPr>
      <w:spacing w:before="100" w:beforeAutospacing="1" w:after="100" w:afterAutospacing="1" w:line="240" w:lineRule="auto"/>
      <w:ind w:right="0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150EA"/>
    <w:pPr>
      <w:tabs>
        <w:tab w:val="center" w:pos="4419"/>
        <w:tab w:val="right" w:pos="8838"/>
      </w:tabs>
      <w:spacing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2150EA"/>
    <w:rPr>
      <w:rFonts w:ascii="Arial" w:eastAsiaTheme="minorEastAsia" w:hAnsi="Arial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50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50EA"/>
    <w:rPr>
      <w:rFonts w:ascii="Tahoma" w:eastAsiaTheme="minorEastAsia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3C0E77"/>
    <w:pPr>
      <w:spacing w:after="0" w:line="240" w:lineRule="auto"/>
      <w:jc w:val="center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C0E77"/>
    <w:pPr>
      <w:spacing w:before="100" w:beforeAutospacing="1" w:after="100" w:afterAutospacing="1" w:line="240" w:lineRule="auto"/>
      <w:ind w:right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Normal"/>
    <w:rsid w:val="002B4703"/>
    <w:pPr>
      <w:spacing w:before="100" w:beforeAutospacing="1" w:after="119" w:line="240" w:lineRule="auto"/>
      <w:ind w:right="0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2B4703"/>
    <w:pPr>
      <w:tabs>
        <w:tab w:val="left" w:pos="3360"/>
      </w:tabs>
      <w:spacing w:line="240" w:lineRule="auto"/>
      <w:ind w:left="5280" w:right="0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2B4703"/>
    <w:rPr>
      <w:rFonts w:ascii="Times New Roman" w:eastAsia="Times New Roman" w:hAnsi="Times New Roman" w:cs="Times New Roman"/>
      <w:bCs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2B4703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B4703"/>
    <w:rPr>
      <w:rFonts w:eastAsiaTheme="minorEastAsia"/>
      <w:lang w:eastAsia="pt-BR"/>
    </w:rPr>
  </w:style>
  <w:style w:type="paragraph" w:styleId="Recuodecorpodetexto3">
    <w:name w:val="Body Text Indent 3"/>
    <w:basedOn w:val="Normal"/>
    <w:link w:val="Recuodecorpodetexto3Char"/>
    <w:rsid w:val="002B4703"/>
    <w:pPr>
      <w:spacing w:after="120" w:line="240" w:lineRule="auto"/>
      <w:ind w:left="283" w:right="0"/>
    </w:pPr>
    <w:rPr>
      <w:rFonts w:ascii="Arial" w:eastAsia="Times New Roman" w:hAnsi="Arial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2B4703"/>
    <w:rPr>
      <w:rFonts w:ascii="Arial" w:eastAsia="Times New Roman" w:hAnsi="Arial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2B4703"/>
    <w:pPr>
      <w:spacing w:after="200" w:line="276" w:lineRule="auto"/>
      <w:ind w:left="720" w:right="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qFormat/>
    <w:rsid w:val="000A4C13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A4C13"/>
    <w:pPr>
      <w:suppressAutoHyphens/>
      <w:spacing w:line="240" w:lineRule="auto"/>
      <w:ind w:leftChars="-1" w:left="-1" w:right="0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A4C13"/>
    <w:rPr>
      <w:rFonts w:ascii="Times New Roman" w:eastAsia="Times New Roman" w:hAnsi="Times New Roman" w:cs="Times New Roman"/>
      <w:position w:val="-1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0A4C13"/>
    <w:rPr>
      <w:vertAlign w:val="superscript"/>
    </w:rPr>
  </w:style>
  <w:style w:type="paragraph" w:styleId="Corpodetexto">
    <w:name w:val="Body Text"/>
    <w:basedOn w:val="Normal"/>
    <w:link w:val="CorpodetextoChar"/>
    <w:rsid w:val="003B04B3"/>
    <w:pPr>
      <w:spacing w:after="120" w:line="240" w:lineRule="auto"/>
      <w:ind w:right="0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B04B3"/>
    <w:rPr>
      <w:rFonts w:ascii="Times New Roman" w:eastAsia="MS Mincho" w:hAnsi="Times New Roman" w:cs="Times New Roman"/>
      <w:sz w:val="24"/>
      <w:szCs w:val="24"/>
      <w:lang w:eastAsia="pt-BR"/>
    </w:rPr>
  </w:style>
  <w:style w:type="character" w:customStyle="1" w:styleId="CabealhoChar1">
    <w:name w:val="Cabeçalho Char1"/>
    <w:basedOn w:val="Fontepargpadro"/>
    <w:semiHidden/>
    <w:rsid w:val="00256EAB"/>
    <w:rPr>
      <w:rFonts w:ascii="Arial" w:hAnsi="Arial"/>
      <w:sz w:val="24"/>
    </w:rPr>
  </w:style>
  <w:style w:type="character" w:customStyle="1" w:styleId="fontstyle01">
    <w:name w:val="fontstyle01"/>
    <w:basedOn w:val="Fontepargpadro"/>
    <w:rsid w:val="00014C3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96AB1"/>
    <w:pPr>
      <w:widowControl w:val="0"/>
      <w:spacing w:line="240" w:lineRule="auto"/>
      <w:ind w:left="24" w:right="0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WW8Num3z1">
    <w:name w:val="WW8Num3z1"/>
    <w:rsid w:val="004D0CFA"/>
    <w:rPr>
      <w:rFonts w:ascii="Courier New" w:hAnsi="Courier New" w:cs="Courier New"/>
    </w:rPr>
  </w:style>
  <w:style w:type="paragraph" w:customStyle="1" w:styleId="PargrafodaLista1">
    <w:name w:val="Parágrafo da Lista1"/>
    <w:basedOn w:val="Normal"/>
    <w:rsid w:val="004D0CFA"/>
    <w:pPr>
      <w:suppressAutoHyphens/>
      <w:spacing w:line="240" w:lineRule="auto"/>
      <w:ind w:left="720" w:right="0"/>
      <w:contextualSpacing/>
      <w:jc w:val="center"/>
    </w:pPr>
    <w:rPr>
      <w:rFonts w:ascii="Calibri" w:eastAsia="Calibri" w:hAnsi="Calibri" w:cs="Calibri"/>
      <w:lang w:eastAsia="en-US"/>
    </w:rPr>
  </w:style>
  <w:style w:type="character" w:styleId="nfaseSutil">
    <w:name w:val="Subtle Emphasis"/>
    <w:basedOn w:val="Fontepargpadro"/>
    <w:uiPriority w:val="19"/>
    <w:qFormat/>
    <w:rsid w:val="005A5FFC"/>
    <w:rPr>
      <w:i/>
      <w:iCs/>
      <w:color w:val="808080" w:themeColor="text1" w:themeTint="7F"/>
    </w:rPr>
  </w:style>
  <w:style w:type="character" w:customStyle="1" w:styleId="Ttulo2Char">
    <w:name w:val="Título 2 Char"/>
    <w:basedOn w:val="Fontepargpadro"/>
    <w:link w:val="Ttulo2"/>
    <w:uiPriority w:val="9"/>
    <w:rsid w:val="00B55E0C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Forte">
    <w:name w:val="Strong"/>
    <w:basedOn w:val="Fontepargpadro"/>
    <w:uiPriority w:val="22"/>
    <w:qFormat/>
    <w:rsid w:val="000B1120"/>
    <w:rPr>
      <w:b/>
      <w:bCs/>
    </w:rPr>
  </w:style>
  <w:style w:type="paragraph" w:customStyle="1" w:styleId="Default">
    <w:name w:val="Default"/>
    <w:rsid w:val="0076335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tulo">
    <w:name w:val="Title"/>
    <w:basedOn w:val="Normal"/>
    <w:link w:val="TtuloChar"/>
    <w:qFormat/>
    <w:rsid w:val="008921B7"/>
    <w:pPr>
      <w:spacing w:line="240" w:lineRule="auto"/>
      <w:ind w:right="0"/>
      <w:jc w:val="center"/>
    </w:pPr>
    <w:rPr>
      <w:rFonts w:ascii="Times New Roman" w:eastAsia="Times New Roman" w:hAnsi="Times New Roman" w:cs="Arial"/>
      <w:b/>
      <w:sz w:val="28"/>
      <w:szCs w:val="24"/>
    </w:rPr>
  </w:style>
  <w:style w:type="character" w:customStyle="1" w:styleId="TtuloChar">
    <w:name w:val="Título Char"/>
    <w:basedOn w:val="Fontepargpadro"/>
    <w:link w:val="Ttulo"/>
    <w:rsid w:val="008921B7"/>
    <w:rPr>
      <w:rFonts w:ascii="Times New Roman" w:eastAsia="Times New Roman" w:hAnsi="Times New Roman" w:cs="Arial"/>
      <w:b/>
      <w:sz w:val="28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B43B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B43BE"/>
    <w:rPr>
      <w:rFonts w:eastAsiaTheme="minorEastAsia"/>
      <w:lang w:eastAsia="pt-BR"/>
    </w:rPr>
  </w:style>
  <w:style w:type="paragraph" w:customStyle="1" w:styleId="normal0">
    <w:name w:val="normal"/>
    <w:rsid w:val="002801E4"/>
    <w:pPr>
      <w:spacing w:after="0" w:line="240" w:lineRule="auto"/>
    </w:pPr>
    <w:rPr>
      <w:rFonts w:ascii="Arial" w:eastAsia="Arial" w:hAnsi="Arial" w:cs="Arial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3F3D83"/>
    <w:pPr>
      <w:spacing w:line="240" w:lineRule="auto"/>
      <w:ind w:right="0"/>
    </w:pPr>
    <w:rPr>
      <w:rFonts w:eastAsiaTheme="minorHAnsi"/>
      <w:sz w:val="20"/>
      <w:szCs w:val="20"/>
      <w:lang w:eastAsia="en-US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3F3D83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3F3D83"/>
    <w:rPr>
      <w:vertAlign w:val="superscript"/>
    </w:rPr>
  </w:style>
  <w:style w:type="paragraph" w:styleId="Reviso">
    <w:name w:val="Revision"/>
    <w:hidden/>
    <w:uiPriority w:val="99"/>
    <w:semiHidden/>
    <w:rsid w:val="00E662A9"/>
    <w:pPr>
      <w:spacing w:after="0" w:line="240" w:lineRule="auto"/>
    </w:pPr>
    <w:rPr>
      <w:rFonts w:eastAsiaTheme="minorEastAsia"/>
      <w:lang w:eastAsia="pt-BR"/>
    </w:rPr>
  </w:style>
  <w:style w:type="paragraph" w:customStyle="1" w:styleId="Heading1">
    <w:name w:val="Heading 1"/>
    <w:basedOn w:val="Normal"/>
    <w:uiPriority w:val="1"/>
    <w:qFormat/>
    <w:rsid w:val="00A35A72"/>
    <w:pPr>
      <w:widowControl w:val="0"/>
      <w:autoSpaceDE w:val="0"/>
      <w:autoSpaceDN w:val="0"/>
      <w:spacing w:line="240" w:lineRule="auto"/>
      <w:ind w:left="6" w:right="0"/>
      <w:outlineLvl w:val="1"/>
    </w:pPr>
    <w:rPr>
      <w:rFonts w:ascii="Tahoma" w:eastAsia="Tahoma" w:hAnsi="Tahoma" w:cs="Tahoma"/>
      <w:b/>
      <w:bCs/>
      <w:sz w:val="24"/>
      <w:szCs w:val="24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4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7DF53-81EF-4A2E-9712-49226196F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3245</Words>
  <Characters>17526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 CÂMARA</dc:creator>
  <cp:lastModifiedBy>CÂMARA</cp:lastModifiedBy>
  <cp:revision>3</cp:revision>
  <cp:lastPrinted>2025-05-06T16:12:00Z</cp:lastPrinted>
  <dcterms:created xsi:type="dcterms:W3CDTF">2025-05-12T17:52:00Z</dcterms:created>
  <dcterms:modified xsi:type="dcterms:W3CDTF">2025-05-12T19:42:00Z</dcterms:modified>
</cp:coreProperties>
</file>