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F2DD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F2DD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100</w:t>
      </w:r>
      <w:r w:rsidR="00D7440E">
        <w:rPr>
          <w:rFonts w:ascii="Arial" w:hAnsi="Arial" w:cs="Arial"/>
          <w:b/>
          <w:bCs/>
          <w:sz w:val="24"/>
          <w:szCs w:val="24"/>
        </w:rPr>
        <w:t>4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D7440E">
        <w:rPr>
          <w:rFonts w:ascii="Arial" w:hAnsi="Arial" w:cs="Arial"/>
          <w:b/>
          <w:bCs/>
          <w:sz w:val="24"/>
          <w:szCs w:val="24"/>
        </w:rPr>
        <w:t>21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FD6466">
        <w:rPr>
          <w:rFonts w:ascii="Arial" w:hAnsi="Arial" w:cs="Arial"/>
          <w:b/>
          <w:bCs/>
          <w:sz w:val="24"/>
          <w:szCs w:val="24"/>
        </w:rPr>
        <w:t>SETEMBRO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26C7"/>
    <w:rsid w:val="003777B3"/>
    <w:rsid w:val="00385BE2"/>
    <w:rsid w:val="0039475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D1588"/>
    <w:rsid w:val="005E49EA"/>
    <w:rsid w:val="005E798D"/>
    <w:rsid w:val="005F279B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0777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902DD"/>
    <w:rsid w:val="00D96B23"/>
    <w:rsid w:val="00DA58C2"/>
    <w:rsid w:val="00DC15D1"/>
    <w:rsid w:val="00DC23E5"/>
    <w:rsid w:val="00DF07E4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67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54</cp:revision>
  <cp:lastPrinted>2021-01-11T11:26:00Z</cp:lastPrinted>
  <dcterms:created xsi:type="dcterms:W3CDTF">2021-07-02T13:41:00Z</dcterms:created>
  <dcterms:modified xsi:type="dcterms:W3CDTF">2021-09-23T17:40:00Z</dcterms:modified>
</cp:coreProperties>
</file>