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E3094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E3094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3F4529">
        <w:rPr>
          <w:rFonts w:ascii="Arial" w:hAnsi="Arial" w:cs="Arial"/>
          <w:b/>
          <w:bCs/>
        </w:rPr>
        <w:t xml:space="preserve">ORDINÁRIA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106</w:t>
      </w:r>
      <w:r w:rsidR="003A190C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3A190C">
        <w:rPr>
          <w:rFonts w:ascii="Arial" w:hAnsi="Arial" w:cs="Arial"/>
          <w:b/>
          <w:bCs/>
        </w:rPr>
        <w:t>06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3A190C">
        <w:rPr>
          <w:rFonts w:ascii="Arial" w:hAnsi="Arial" w:cs="Arial"/>
          <w:b/>
          <w:bCs/>
        </w:rPr>
        <w:t>MARÇO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5519"/>
    <w:rsid w:val="00196C36"/>
    <w:rsid w:val="001A285F"/>
    <w:rsid w:val="001A7887"/>
    <w:rsid w:val="001B0F0E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C729C"/>
    <w:rsid w:val="003E3B7C"/>
    <w:rsid w:val="003E51F9"/>
    <w:rsid w:val="003E584E"/>
    <w:rsid w:val="003E68B4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5BD6"/>
    <w:rsid w:val="00984FF9"/>
    <w:rsid w:val="009962EF"/>
    <w:rsid w:val="00996781"/>
    <w:rsid w:val="009A34B0"/>
    <w:rsid w:val="009B139C"/>
    <w:rsid w:val="009B29AB"/>
    <w:rsid w:val="009B4B89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38FE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787D"/>
    <w:rsid w:val="00DF07E4"/>
    <w:rsid w:val="00DF1F87"/>
    <w:rsid w:val="00DF2AE5"/>
    <w:rsid w:val="00DF2FBF"/>
    <w:rsid w:val="00DF3A57"/>
    <w:rsid w:val="00DF4DE9"/>
    <w:rsid w:val="00DF5783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65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CÂMARA</cp:lastModifiedBy>
  <cp:revision>192</cp:revision>
  <cp:lastPrinted>2021-01-11T11:26:00Z</cp:lastPrinted>
  <dcterms:created xsi:type="dcterms:W3CDTF">2021-07-02T13:41:00Z</dcterms:created>
  <dcterms:modified xsi:type="dcterms:W3CDTF">2023-03-07T14:42:00Z</dcterms:modified>
</cp:coreProperties>
</file>