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7C0022">
        <w:rPr>
          <w:rFonts w:cs="Arial"/>
          <w:szCs w:val="24"/>
        </w:rPr>
        <w:t xml:space="preserve">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C349C6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C349C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4541BD" w:rsidRDefault="004541BD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2F5E4F">
        <w:rPr>
          <w:rFonts w:ascii="Arial" w:hAnsi="Arial" w:cs="Arial"/>
          <w:b/>
          <w:sz w:val="28"/>
          <w:szCs w:val="28"/>
        </w:rPr>
        <w:t>80</w:t>
      </w:r>
      <w:r w:rsidR="004541BD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</w:t>
      </w:r>
      <w:r w:rsidR="00F95438" w:rsidRPr="005413C8">
        <w:rPr>
          <w:rFonts w:ascii="Arial" w:hAnsi="Arial" w:cs="Arial"/>
          <w:b/>
          <w:sz w:val="24"/>
          <w:szCs w:val="24"/>
        </w:rPr>
        <w:t xml:space="preserve">Sessão </w:t>
      </w:r>
      <w:r w:rsidR="00DA781F">
        <w:rPr>
          <w:rFonts w:ascii="Arial" w:hAnsi="Arial" w:cs="Arial"/>
          <w:b/>
          <w:sz w:val="24"/>
          <w:szCs w:val="24"/>
        </w:rPr>
        <w:t>O</w:t>
      </w:r>
      <w:r w:rsidR="005413C8" w:rsidRPr="005413C8">
        <w:rPr>
          <w:rFonts w:ascii="Arial" w:hAnsi="Arial" w:cs="Arial"/>
          <w:b/>
          <w:sz w:val="24"/>
          <w:szCs w:val="24"/>
        </w:rPr>
        <w:t>rdinária</w:t>
      </w:r>
      <w:r w:rsidR="00F95438">
        <w:rPr>
          <w:rFonts w:ascii="Arial" w:hAnsi="Arial" w:cs="Arial"/>
          <w:sz w:val="24"/>
          <w:szCs w:val="24"/>
        </w:rPr>
        <w:t>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2F5E4F">
        <w:rPr>
          <w:rFonts w:ascii="Arial" w:hAnsi="Arial" w:cs="Arial"/>
          <w:sz w:val="24"/>
          <w:szCs w:val="24"/>
        </w:rPr>
        <w:t>19</w:t>
      </w:r>
      <w:r w:rsidR="006F2A1F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 xml:space="preserve">de </w:t>
      </w:r>
      <w:r w:rsidR="004541BD">
        <w:rPr>
          <w:rFonts w:ascii="Arial" w:hAnsi="Arial" w:cs="Arial"/>
          <w:sz w:val="24"/>
          <w:szCs w:val="24"/>
        </w:rPr>
        <w:t>junho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612C23">
        <w:rPr>
          <w:rFonts w:ascii="Arial" w:hAnsi="Arial" w:cs="Arial"/>
          <w:sz w:val="24"/>
          <w:szCs w:val="24"/>
        </w:rPr>
        <w:t>:</w:t>
      </w:r>
    </w:p>
    <w:p w:rsid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</w:t>
      </w:r>
    </w:p>
    <w:p w:rsidR="00612C23" w:rsidRP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</w:t>
      </w:r>
      <w:r w:rsidRPr="00612C23">
        <w:rPr>
          <w:rFonts w:ascii="Arial" w:hAnsi="Arial" w:cs="Arial"/>
          <w:b/>
          <w:sz w:val="40"/>
          <w:szCs w:val="40"/>
        </w:rPr>
        <w:t>ORDEM DO DIA</w:t>
      </w:r>
      <w:r>
        <w:rPr>
          <w:rFonts w:ascii="Arial" w:hAnsi="Arial" w:cs="Arial"/>
          <w:b/>
          <w:sz w:val="40"/>
          <w:szCs w:val="40"/>
        </w:rPr>
        <w:t>;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DA781F" w:rsidRDefault="00DA781F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DIS</w:t>
      </w:r>
      <w:r w:rsidR="006C56BC">
        <w:rPr>
          <w:rFonts w:ascii="Arial" w:hAnsi="Arial" w:cs="Arial"/>
          <w:b/>
          <w:sz w:val="20"/>
          <w:szCs w:val="20"/>
        </w:rPr>
        <w:t>CUSSÃ</w:t>
      </w:r>
      <w:r w:rsidR="00D21ABB" w:rsidRPr="006C56BC">
        <w:rPr>
          <w:rFonts w:ascii="Arial" w:hAnsi="Arial" w:cs="Arial"/>
          <w:b/>
          <w:sz w:val="20"/>
          <w:szCs w:val="20"/>
        </w:rPr>
        <w:t>O E VOTAÇÃO DA ATA Nº. 1</w:t>
      </w:r>
      <w:r w:rsidR="002F5E4F">
        <w:rPr>
          <w:rFonts w:ascii="Arial" w:hAnsi="Arial" w:cs="Arial"/>
          <w:b/>
          <w:sz w:val="20"/>
          <w:szCs w:val="20"/>
        </w:rPr>
        <w:t>.</w:t>
      </w:r>
      <w:r w:rsidR="00D21ABB" w:rsidRPr="006C56BC">
        <w:rPr>
          <w:rFonts w:ascii="Arial" w:hAnsi="Arial" w:cs="Arial"/>
          <w:b/>
          <w:sz w:val="20"/>
          <w:szCs w:val="20"/>
        </w:rPr>
        <w:t>07</w:t>
      </w:r>
      <w:r w:rsidR="002F5E4F">
        <w:rPr>
          <w:rFonts w:ascii="Arial" w:hAnsi="Arial" w:cs="Arial"/>
          <w:b/>
          <w:sz w:val="20"/>
          <w:szCs w:val="20"/>
        </w:rPr>
        <w:t>9</w:t>
      </w:r>
      <w:r w:rsidRPr="006C56BC">
        <w:rPr>
          <w:rFonts w:ascii="Arial" w:hAnsi="Arial" w:cs="Arial"/>
          <w:b/>
          <w:sz w:val="20"/>
          <w:szCs w:val="20"/>
        </w:rPr>
        <w:t>/20</w:t>
      </w:r>
      <w:r w:rsidR="00D21ABB" w:rsidRPr="006C56BC">
        <w:rPr>
          <w:rFonts w:ascii="Arial" w:hAnsi="Arial" w:cs="Arial"/>
          <w:b/>
          <w:sz w:val="20"/>
          <w:szCs w:val="20"/>
        </w:rPr>
        <w:t xml:space="preserve">23 DA SESSÃO ORDINÁRIA DO DIA </w:t>
      </w:r>
      <w:r w:rsidR="002F5E4F">
        <w:rPr>
          <w:rFonts w:ascii="Arial" w:hAnsi="Arial" w:cs="Arial"/>
          <w:b/>
          <w:sz w:val="20"/>
          <w:szCs w:val="20"/>
        </w:rPr>
        <w:t>12</w:t>
      </w:r>
      <w:r w:rsidR="006F2A1F">
        <w:rPr>
          <w:rFonts w:ascii="Arial" w:hAnsi="Arial" w:cs="Arial"/>
          <w:b/>
          <w:sz w:val="20"/>
          <w:szCs w:val="20"/>
        </w:rPr>
        <w:t>/06</w:t>
      </w:r>
      <w:r w:rsidRPr="006C56BC">
        <w:rPr>
          <w:rFonts w:ascii="Arial" w:hAnsi="Arial" w:cs="Arial"/>
          <w:b/>
          <w:sz w:val="20"/>
          <w:szCs w:val="20"/>
        </w:rPr>
        <w:t>/2023</w:t>
      </w:r>
    </w:p>
    <w:p w:rsidR="006F2A1F" w:rsidRDefault="006F2A1F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DISCUSSÃO E VO</w:t>
      </w:r>
      <w:r w:rsidR="002F5E4F">
        <w:rPr>
          <w:rFonts w:ascii="Arial" w:hAnsi="Arial" w:cs="Arial"/>
          <w:b/>
          <w:sz w:val="20"/>
          <w:szCs w:val="20"/>
        </w:rPr>
        <w:t>TAÇÃO DO PROJETO DE LEI Nº 1.139</w:t>
      </w:r>
      <w:r>
        <w:rPr>
          <w:rFonts w:ascii="Arial" w:hAnsi="Arial" w:cs="Arial"/>
          <w:b/>
          <w:sz w:val="20"/>
          <w:szCs w:val="20"/>
        </w:rPr>
        <w:t>/2023</w:t>
      </w:r>
    </w:p>
    <w:p w:rsidR="006F2A1F" w:rsidRPr="006C56BC" w:rsidRDefault="006F2A1F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DISCUSSÃO E VOT</w:t>
      </w:r>
      <w:r w:rsidR="002F5E4F">
        <w:rPr>
          <w:rFonts w:ascii="Arial" w:hAnsi="Arial" w:cs="Arial"/>
          <w:b/>
          <w:sz w:val="20"/>
          <w:szCs w:val="20"/>
        </w:rPr>
        <w:t>AÇÃO DO PROJETO DE LEI N º 1.140</w:t>
      </w:r>
      <w:r>
        <w:rPr>
          <w:rFonts w:ascii="Arial" w:hAnsi="Arial" w:cs="Arial"/>
          <w:b/>
          <w:sz w:val="20"/>
          <w:szCs w:val="20"/>
        </w:rPr>
        <w:t>/2023</w:t>
      </w:r>
    </w:p>
    <w:p w:rsidR="004541BD" w:rsidRDefault="00D21ABB" w:rsidP="002F5E4F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LEITURA</w:t>
      </w:r>
      <w:r w:rsidR="002F5E4F">
        <w:rPr>
          <w:rFonts w:ascii="Arial" w:hAnsi="Arial" w:cs="Arial"/>
          <w:b/>
          <w:sz w:val="20"/>
          <w:szCs w:val="20"/>
        </w:rPr>
        <w:t xml:space="preserve"> DO PROJETO DE LEI COMPLEMENTAR Nº 157/2023</w:t>
      </w:r>
    </w:p>
    <w:p w:rsidR="002F5E4F" w:rsidRPr="002F5E4F" w:rsidRDefault="002F5E4F" w:rsidP="002F5E4F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DO PROJETO DE COMPLEMENTAR N º 158/2023</w:t>
      </w:r>
    </w:p>
    <w:p w:rsidR="00F20CEF" w:rsidRPr="00F20CEF" w:rsidRDefault="00F20CEF" w:rsidP="00F20CEF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Pr="00F20CEF">
        <w:rPr>
          <w:rFonts w:ascii="Arial" w:hAnsi="Arial" w:cs="Arial"/>
          <w:b/>
          <w:sz w:val="20"/>
          <w:szCs w:val="20"/>
        </w:rPr>
        <w:t>LEITURA DAS PROPOSIÇÕES;</w:t>
      </w:r>
    </w:p>
    <w:p w:rsidR="00F20CEF" w:rsidRPr="00F20CEF" w:rsidRDefault="00F20CEF" w:rsidP="00F20CEF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F20CEF">
        <w:rPr>
          <w:rFonts w:ascii="Arial" w:hAnsi="Arial" w:cs="Arial"/>
          <w:b/>
          <w:sz w:val="20"/>
          <w:szCs w:val="20"/>
        </w:rPr>
        <w:t xml:space="preserve"> LEITURA DOS ASSUNTOS PESSOAIS;</w:t>
      </w:r>
    </w:p>
    <w:p w:rsidR="007C0022" w:rsidRPr="00273C44" w:rsidRDefault="007C0022" w:rsidP="00D21AB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DA781F" w:rsidRPr="00273C44" w:rsidRDefault="00DA781F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4A0CBB" w:rsidRDefault="00A00D8B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>Cadeado</w:t>
      </w:r>
      <w:r w:rsidR="0055640C">
        <w:rPr>
          <w:rFonts w:ascii="Arial" w:hAnsi="Arial" w:cs="Arial"/>
          <w:sz w:val="24"/>
          <w:szCs w:val="24"/>
        </w:rPr>
        <w:t>,</w:t>
      </w:r>
      <w:r w:rsidR="00F20CEF">
        <w:rPr>
          <w:rFonts w:ascii="Arial" w:hAnsi="Arial" w:cs="Arial"/>
          <w:sz w:val="24"/>
          <w:szCs w:val="24"/>
        </w:rPr>
        <w:t xml:space="preserve"> </w:t>
      </w:r>
      <w:r w:rsidR="002F5E4F">
        <w:rPr>
          <w:rFonts w:ascii="Arial" w:hAnsi="Arial" w:cs="Arial"/>
          <w:sz w:val="24"/>
          <w:szCs w:val="24"/>
        </w:rPr>
        <w:t>19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85215F">
        <w:rPr>
          <w:rFonts w:ascii="Arial" w:hAnsi="Arial" w:cs="Arial"/>
          <w:sz w:val="24"/>
          <w:szCs w:val="24"/>
        </w:rPr>
        <w:t xml:space="preserve">de </w:t>
      </w:r>
      <w:r w:rsidR="006D704A">
        <w:rPr>
          <w:rFonts w:ascii="Arial" w:hAnsi="Arial" w:cs="Arial"/>
          <w:sz w:val="24"/>
          <w:szCs w:val="24"/>
        </w:rPr>
        <w:t>junho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7A817FDC"/>
    <w:multiLevelType w:val="hybridMultilevel"/>
    <w:tmpl w:val="CAF229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7265"/>
    <w:rsid w:val="000420CF"/>
    <w:rsid w:val="000527E0"/>
    <w:rsid w:val="00064D78"/>
    <w:rsid w:val="000832C7"/>
    <w:rsid w:val="00083A35"/>
    <w:rsid w:val="00093010"/>
    <w:rsid w:val="000B6A3E"/>
    <w:rsid w:val="000C20EA"/>
    <w:rsid w:val="000D4C44"/>
    <w:rsid w:val="000D54FA"/>
    <w:rsid w:val="000E0501"/>
    <w:rsid w:val="000F6515"/>
    <w:rsid w:val="000F7864"/>
    <w:rsid w:val="00112382"/>
    <w:rsid w:val="00116B35"/>
    <w:rsid w:val="00120D77"/>
    <w:rsid w:val="00155A62"/>
    <w:rsid w:val="00170D53"/>
    <w:rsid w:val="001B7A7F"/>
    <w:rsid w:val="001C76A5"/>
    <w:rsid w:val="001E53BC"/>
    <w:rsid w:val="00206C7E"/>
    <w:rsid w:val="00214CB0"/>
    <w:rsid w:val="002346CA"/>
    <w:rsid w:val="00237597"/>
    <w:rsid w:val="00265150"/>
    <w:rsid w:val="00273C44"/>
    <w:rsid w:val="002C3942"/>
    <w:rsid w:val="002D227E"/>
    <w:rsid w:val="002E7CC7"/>
    <w:rsid w:val="002F418D"/>
    <w:rsid w:val="002F5E4F"/>
    <w:rsid w:val="002F7A87"/>
    <w:rsid w:val="003050E7"/>
    <w:rsid w:val="0031168B"/>
    <w:rsid w:val="00317A8B"/>
    <w:rsid w:val="00322852"/>
    <w:rsid w:val="0035535E"/>
    <w:rsid w:val="00355F5A"/>
    <w:rsid w:val="00360A7D"/>
    <w:rsid w:val="00364F54"/>
    <w:rsid w:val="00381705"/>
    <w:rsid w:val="003866C5"/>
    <w:rsid w:val="003902DD"/>
    <w:rsid w:val="00392BF5"/>
    <w:rsid w:val="003A6467"/>
    <w:rsid w:val="003B1A8E"/>
    <w:rsid w:val="003C7E4B"/>
    <w:rsid w:val="003F5DF0"/>
    <w:rsid w:val="00424759"/>
    <w:rsid w:val="004266AD"/>
    <w:rsid w:val="00430C44"/>
    <w:rsid w:val="00450DDB"/>
    <w:rsid w:val="004541BD"/>
    <w:rsid w:val="00460256"/>
    <w:rsid w:val="0046088D"/>
    <w:rsid w:val="0048559F"/>
    <w:rsid w:val="00490B15"/>
    <w:rsid w:val="004A0CBB"/>
    <w:rsid w:val="004A0EEC"/>
    <w:rsid w:val="004A4AA3"/>
    <w:rsid w:val="004B483C"/>
    <w:rsid w:val="004B5F96"/>
    <w:rsid w:val="004D3EA3"/>
    <w:rsid w:val="004D4202"/>
    <w:rsid w:val="004E3DE9"/>
    <w:rsid w:val="004E5080"/>
    <w:rsid w:val="00505175"/>
    <w:rsid w:val="005413C8"/>
    <w:rsid w:val="0055640C"/>
    <w:rsid w:val="00565795"/>
    <w:rsid w:val="005A5BB8"/>
    <w:rsid w:val="005B02BB"/>
    <w:rsid w:val="005D2475"/>
    <w:rsid w:val="005D4906"/>
    <w:rsid w:val="005D7999"/>
    <w:rsid w:val="005E44BD"/>
    <w:rsid w:val="006034AE"/>
    <w:rsid w:val="00604714"/>
    <w:rsid w:val="00612C23"/>
    <w:rsid w:val="006135A1"/>
    <w:rsid w:val="006646DA"/>
    <w:rsid w:val="00682977"/>
    <w:rsid w:val="006A50AF"/>
    <w:rsid w:val="006B0ED8"/>
    <w:rsid w:val="006B2E14"/>
    <w:rsid w:val="006C16C8"/>
    <w:rsid w:val="006C52A9"/>
    <w:rsid w:val="006C56BC"/>
    <w:rsid w:val="006D704A"/>
    <w:rsid w:val="006E303D"/>
    <w:rsid w:val="006F1746"/>
    <w:rsid w:val="006F2A1F"/>
    <w:rsid w:val="006F56E6"/>
    <w:rsid w:val="006F692A"/>
    <w:rsid w:val="00713065"/>
    <w:rsid w:val="007329C5"/>
    <w:rsid w:val="00734A44"/>
    <w:rsid w:val="00743871"/>
    <w:rsid w:val="00746289"/>
    <w:rsid w:val="00757AD5"/>
    <w:rsid w:val="007767A7"/>
    <w:rsid w:val="00782EA0"/>
    <w:rsid w:val="007926CF"/>
    <w:rsid w:val="007C0022"/>
    <w:rsid w:val="007C66E0"/>
    <w:rsid w:val="007C700C"/>
    <w:rsid w:val="00806E17"/>
    <w:rsid w:val="00823D89"/>
    <w:rsid w:val="00827437"/>
    <w:rsid w:val="00833D18"/>
    <w:rsid w:val="00845C45"/>
    <w:rsid w:val="0085215F"/>
    <w:rsid w:val="00860602"/>
    <w:rsid w:val="008F6E57"/>
    <w:rsid w:val="00927041"/>
    <w:rsid w:val="0094113F"/>
    <w:rsid w:val="009514A9"/>
    <w:rsid w:val="00960F78"/>
    <w:rsid w:val="009A271C"/>
    <w:rsid w:val="009B428A"/>
    <w:rsid w:val="009C2C69"/>
    <w:rsid w:val="009C6C03"/>
    <w:rsid w:val="00A00D8B"/>
    <w:rsid w:val="00A06E73"/>
    <w:rsid w:val="00A26E9E"/>
    <w:rsid w:val="00A30126"/>
    <w:rsid w:val="00A340AE"/>
    <w:rsid w:val="00A41CB0"/>
    <w:rsid w:val="00A51115"/>
    <w:rsid w:val="00A62A4E"/>
    <w:rsid w:val="00A73CEB"/>
    <w:rsid w:val="00A74C90"/>
    <w:rsid w:val="00A848D5"/>
    <w:rsid w:val="00AA34AE"/>
    <w:rsid w:val="00AB7EFF"/>
    <w:rsid w:val="00AC75DA"/>
    <w:rsid w:val="00AD0FE0"/>
    <w:rsid w:val="00AD2675"/>
    <w:rsid w:val="00B16FEC"/>
    <w:rsid w:val="00B2155F"/>
    <w:rsid w:val="00B4484F"/>
    <w:rsid w:val="00B8000B"/>
    <w:rsid w:val="00BA6E4C"/>
    <w:rsid w:val="00BB71B4"/>
    <w:rsid w:val="00BE0BF4"/>
    <w:rsid w:val="00BE5725"/>
    <w:rsid w:val="00BF4338"/>
    <w:rsid w:val="00C20963"/>
    <w:rsid w:val="00C349C6"/>
    <w:rsid w:val="00C40B33"/>
    <w:rsid w:val="00C414C2"/>
    <w:rsid w:val="00C43EFC"/>
    <w:rsid w:val="00C5175F"/>
    <w:rsid w:val="00C87166"/>
    <w:rsid w:val="00C9237C"/>
    <w:rsid w:val="00C97F46"/>
    <w:rsid w:val="00CA7951"/>
    <w:rsid w:val="00CD4E78"/>
    <w:rsid w:val="00CF7A0C"/>
    <w:rsid w:val="00D21ABB"/>
    <w:rsid w:val="00D34CFD"/>
    <w:rsid w:val="00D55104"/>
    <w:rsid w:val="00D96322"/>
    <w:rsid w:val="00DA781F"/>
    <w:rsid w:val="00DB2BC7"/>
    <w:rsid w:val="00DC1E63"/>
    <w:rsid w:val="00DD0DA3"/>
    <w:rsid w:val="00DD33C6"/>
    <w:rsid w:val="00E2662A"/>
    <w:rsid w:val="00E31A38"/>
    <w:rsid w:val="00E33157"/>
    <w:rsid w:val="00E531FC"/>
    <w:rsid w:val="00E62536"/>
    <w:rsid w:val="00E648F7"/>
    <w:rsid w:val="00E77059"/>
    <w:rsid w:val="00E95A26"/>
    <w:rsid w:val="00EB02D6"/>
    <w:rsid w:val="00F20CEF"/>
    <w:rsid w:val="00F22A47"/>
    <w:rsid w:val="00F42DFE"/>
    <w:rsid w:val="00F441E1"/>
    <w:rsid w:val="00F74CF4"/>
    <w:rsid w:val="00F95438"/>
    <w:rsid w:val="00FB05D4"/>
    <w:rsid w:val="00FC1151"/>
    <w:rsid w:val="00FC35EB"/>
    <w:rsid w:val="00FC5E2F"/>
    <w:rsid w:val="00FE2D51"/>
    <w:rsid w:val="00FE74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5413C8"/>
    <w:pPr>
      <w:spacing w:after="0" w:line="240" w:lineRule="auto"/>
      <w:ind w:left="3780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413C8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0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1850</Words>
  <Characters>9994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ACER CÂMARA</cp:lastModifiedBy>
  <cp:revision>4</cp:revision>
  <cp:lastPrinted>2023-06-12T13:09:00Z</cp:lastPrinted>
  <dcterms:created xsi:type="dcterms:W3CDTF">2023-06-12T12:03:00Z</dcterms:created>
  <dcterms:modified xsi:type="dcterms:W3CDTF">2023-06-19T11:39:00Z</dcterms:modified>
</cp:coreProperties>
</file>