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2C212A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2C212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5A6D40">
        <w:rPr>
          <w:rFonts w:ascii="Arial" w:hAnsi="Arial" w:cs="Arial"/>
          <w:b/>
          <w:sz w:val="28"/>
          <w:szCs w:val="28"/>
        </w:rPr>
        <w:t>8</w:t>
      </w:r>
      <w:r w:rsidR="00921393">
        <w:rPr>
          <w:rFonts w:ascii="Arial" w:hAnsi="Arial" w:cs="Arial"/>
          <w:b/>
          <w:sz w:val="28"/>
          <w:szCs w:val="28"/>
        </w:rPr>
        <w:t>4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921393">
        <w:rPr>
          <w:rFonts w:ascii="Arial" w:hAnsi="Arial" w:cs="Arial"/>
          <w:sz w:val="24"/>
          <w:szCs w:val="24"/>
        </w:rPr>
        <w:t>17</w:t>
      </w:r>
      <w:r w:rsidR="005A6D40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5A6D40">
        <w:rPr>
          <w:rFonts w:ascii="Arial" w:hAnsi="Arial" w:cs="Arial"/>
          <w:sz w:val="24"/>
          <w:szCs w:val="24"/>
        </w:rPr>
        <w:t>julho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1706F4">
        <w:rPr>
          <w:rFonts w:ascii="Arial" w:hAnsi="Arial" w:cs="Arial"/>
          <w:sz w:val="24"/>
          <w:szCs w:val="24"/>
        </w:rPr>
        <w:t>, às 19h</w:t>
      </w:r>
      <w:r w:rsidR="00F95438">
        <w:rPr>
          <w:rFonts w:ascii="Arial" w:hAnsi="Arial" w:cs="Arial"/>
          <w:sz w:val="24"/>
          <w:szCs w:val="24"/>
        </w:rPr>
        <w:t>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5A6D40">
        <w:rPr>
          <w:rFonts w:ascii="Arial" w:hAnsi="Arial" w:cs="Arial"/>
          <w:b/>
          <w:sz w:val="20"/>
          <w:szCs w:val="20"/>
        </w:rPr>
        <w:t>08</w:t>
      </w:r>
      <w:r w:rsidR="00921393">
        <w:rPr>
          <w:rFonts w:ascii="Arial" w:hAnsi="Arial" w:cs="Arial"/>
          <w:b/>
          <w:sz w:val="20"/>
          <w:szCs w:val="20"/>
        </w:rPr>
        <w:t>3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921393">
        <w:rPr>
          <w:rFonts w:ascii="Arial" w:hAnsi="Arial" w:cs="Arial"/>
          <w:b/>
          <w:sz w:val="20"/>
          <w:szCs w:val="20"/>
        </w:rPr>
        <w:t>10</w:t>
      </w:r>
      <w:r w:rsidR="006F2A1F">
        <w:rPr>
          <w:rFonts w:ascii="Arial" w:hAnsi="Arial" w:cs="Arial"/>
          <w:b/>
          <w:sz w:val="20"/>
          <w:szCs w:val="20"/>
        </w:rPr>
        <w:t>/0</w:t>
      </w:r>
      <w:r w:rsidR="003F19CF">
        <w:rPr>
          <w:rFonts w:ascii="Arial" w:hAnsi="Arial" w:cs="Arial"/>
          <w:b/>
          <w:sz w:val="20"/>
          <w:szCs w:val="20"/>
        </w:rPr>
        <w:t>7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3F19CF" w:rsidRDefault="003F19C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</w:t>
      </w:r>
      <w:r w:rsidR="00921393">
        <w:rPr>
          <w:rFonts w:ascii="Arial" w:hAnsi="Arial" w:cs="Arial"/>
          <w:b/>
          <w:sz w:val="20"/>
          <w:szCs w:val="20"/>
        </w:rPr>
        <w:t>TURA DO PROJETO DE LEI Nº. 1.142</w:t>
      </w:r>
      <w:r>
        <w:rPr>
          <w:rFonts w:ascii="Arial" w:hAnsi="Arial" w:cs="Arial"/>
          <w:b/>
          <w:sz w:val="20"/>
          <w:szCs w:val="20"/>
        </w:rPr>
        <w:t>/2023</w:t>
      </w:r>
    </w:p>
    <w:p w:rsidR="003F19CF" w:rsidRDefault="00921393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LEITURA, DISCUSSÃO </w:t>
      </w:r>
      <w:r w:rsidR="003F19CF">
        <w:rPr>
          <w:rFonts w:ascii="Arial" w:hAnsi="Arial" w:cs="Arial"/>
          <w:b/>
          <w:sz w:val="20"/>
          <w:szCs w:val="20"/>
        </w:rPr>
        <w:t>E APROVAÇÃO DOS PAREC</w:t>
      </w:r>
      <w:r>
        <w:rPr>
          <w:rFonts w:ascii="Arial" w:hAnsi="Arial" w:cs="Arial"/>
          <w:b/>
          <w:sz w:val="20"/>
          <w:szCs w:val="20"/>
        </w:rPr>
        <w:t>ERES DO PROJETO DE LEI Nº. 1.142</w:t>
      </w:r>
      <w:r w:rsidR="003F19CF">
        <w:rPr>
          <w:rFonts w:ascii="Arial" w:hAnsi="Arial" w:cs="Arial"/>
          <w:b/>
          <w:sz w:val="20"/>
          <w:szCs w:val="20"/>
        </w:rPr>
        <w:t>/2023</w:t>
      </w:r>
    </w:p>
    <w:p w:rsidR="003F19CF" w:rsidRDefault="003F19C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DISCUSSÃO E VOT</w:t>
      </w:r>
      <w:r w:rsidR="00921393">
        <w:rPr>
          <w:rFonts w:ascii="Arial" w:hAnsi="Arial" w:cs="Arial"/>
          <w:b/>
          <w:sz w:val="20"/>
          <w:szCs w:val="20"/>
        </w:rPr>
        <w:t>AÇÃO DO PROJETO DE LEI Nº. 1.142</w:t>
      </w:r>
      <w:r>
        <w:rPr>
          <w:rFonts w:ascii="Arial" w:hAnsi="Arial" w:cs="Arial"/>
          <w:b/>
          <w:sz w:val="20"/>
          <w:szCs w:val="20"/>
        </w:rPr>
        <w:t>/2023</w:t>
      </w:r>
    </w:p>
    <w:p w:rsidR="00921393" w:rsidRDefault="00921393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PROJETO DE LEI Nº 1.143/2023</w:t>
      </w:r>
      <w:r w:rsidR="006E4D7A">
        <w:rPr>
          <w:rFonts w:ascii="Arial" w:hAnsi="Arial" w:cs="Arial"/>
          <w:b/>
          <w:sz w:val="20"/>
          <w:szCs w:val="20"/>
        </w:rPr>
        <w:t>.</w:t>
      </w:r>
    </w:p>
    <w:p w:rsidR="0012316F" w:rsidRDefault="0012316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OFÍCIO Nº 007/2023 DE ORIGEM DA SECRETARIA DE ADMINISTRAÇÃO, PLANEJAMENTO E FAZENDA.</w:t>
      </w:r>
    </w:p>
    <w:p w:rsidR="003F19CF" w:rsidRDefault="006E4D7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DAS PROPOSIÇÕES.</w:t>
      </w:r>
    </w:p>
    <w:p w:rsidR="00F20CEF" w:rsidRDefault="006E4D7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PESSOAIS.</w:t>
      </w:r>
    </w:p>
    <w:p w:rsidR="006E4D7A" w:rsidRPr="00F20CEF" w:rsidRDefault="006E4D7A" w:rsidP="006E4D7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DA PRESIDÊNCIA.</w:t>
      </w:r>
    </w:p>
    <w:p w:rsidR="006E4D7A" w:rsidRPr="003F19CF" w:rsidRDefault="006E4D7A" w:rsidP="006E4D7A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921393">
        <w:rPr>
          <w:rFonts w:ascii="Arial" w:hAnsi="Arial" w:cs="Arial"/>
          <w:sz w:val="24"/>
          <w:szCs w:val="24"/>
        </w:rPr>
        <w:t>17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5A6D40">
        <w:rPr>
          <w:rFonts w:ascii="Arial" w:hAnsi="Arial" w:cs="Arial"/>
          <w:sz w:val="24"/>
          <w:szCs w:val="24"/>
        </w:rPr>
        <w:t>julho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921393" w:rsidRDefault="00921393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2316F"/>
    <w:rsid w:val="00155A62"/>
    <w:rsid w:val="001706F4"/>
    <w:rsid w:val="00170D53"/>
    <w:rsid w:val="001B7A7F"/>
    <w:rsid w:val="001C76A5"/>
    <w:rsid w:val="001C76C1"/>
    <w:rsid w:val="001E53BC"/>
    <w:rsid w:val="00206C7E"/>
    <w:rsid w:val="00214CB0"/>
    <w:rsid w:val="002274EA"/>
    <w:rsid w:val="002346CA"/>
    <w:rsid w:val="00237597"/>
    <w:rsid w:val="00265150"/>
    <w:rsid w:val="00273C44"/>
    <w:rsid w:val="002C212A"/>
    <w:rsid w:val="002C3942"/>
    <w:rsid w:val="002D227E"/>
    <w:rsid w:val="002E7CC7"/>
    <w:rsid w:val="002F418D"/>
    <w:rsid w:val="002F5E4F"/>
    <w:rsid w:val="002F7A87"/>
    <w:rsid w:val="003050E7"/>
    <w:rsid w:val="0031168B"/>
    <w:rsid w:val="00314AAD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A6467"/>
    <w:rsid w:val="003B1A8E"/>
    <w:rsid w:val="003C7E4B"/>
    <w:rsid w:val="003F19CF"/>
    <w:rsid w:val="003F5DF0"/>
    <w:rsid w:val="00424759"/>
    <w:rsid w:val="004266AD"/>
    <w:rsid w:val="00430C44"/>
    <w:rsid w:val="00450DDB"/>
    <w:rsid w:val="004541BD"/>
    <w:rsid w:val="00460256"/>
    <w:rsid w:val="0046088D"/>
    <w:rsid w:val="0048559F"/>
    <w:rsid w:val="00490B15"/>
    <w:rsid w:val="004A0CBB"/>
    <w:rsid w:val="004A0EEC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A5BB8"/>
    <w:rsid w:val="005A6D40"/>
    <w:rsid w:val="005B02BB"/>
    <w:rsid w:val="005D2077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E4D7A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1393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74397"/>
    <w:rsid w:val="00B8000B"/>
    <w:rsid w:val="00BA6E4C"/>
    <w:rsid w:val="00BB71B4"/>
    <w:rsid w:val="00BD1F93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51DB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61FB6"/>
    <w:rsid w:val="00D96322"/>
    <w:rsid w:val="00DA781F"/>
    <w:rsid w:val="00DB2BC7"/>
    <w:rsid w:val="00DC1E63"/>
    <w:rsid w:val="00DD0DA3"/>
    <w:rsid w:val="00DD33C6"/>
    <w:rsid w:val="00E2662A"/>
    <w:rsid w:val="00E31A38"/>
    <w:rsid w:val="00E33157"/>
    <w:rsid w:val="00E531FC"/>
    <w:rsid w:val="00E62536"/>
    <w:rsid w:val="00E648F7"/>
    <w:rsid w:val="00E77059"/>
    <w:rsid w:val="00E95A26"/>
    <w:rsid w:val="00EB02D6"/>
    <w:rsid w:val="00F20CEF"/>
    <w:rsid w:val="00F22A47"/>
    <w:rsid w:val="00F42DFE"/>
    <w:rsid w:val="00F441E1"/>
    <w:rsid w:val="00F44921"/>
    <w:rsid w:val="00F74CF4"/>
    <w:rsid w:val="00F95438"/>
    <w:rsid w:val="00FB05D4"/>
    <w:rsid w:val="00FC1151"/>
    <w:rsid w:val="00FC35EB"/>
    <w:rsid w:val="00FC5E2F"/>
    <w:rsid w:val="00FD0BF8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1872</Words>
  <Characters>10111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2</cp:revision>
  <cp:lastPrinted>2023-07-17T11:47:00Z</cp:lastPrinted>
  <dcterms:created xsi:type="dcterms:W3CDTF">2023-07-17T15:00:00Z</dcterms:created>
  <dcterms:modified xsi:type="dcterms:W3CDTF">2023-07-17T15:00:00Z</dcterms:modified>
</cp:coreProperties>
</file>