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D56C1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56C1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</w:t>
      </w:r>
      <w:r w:rsidR="005D1828">
        <w:rPr>
          <w:rFonts w:ascii="Arial" w:hAnsi="Arial" w:cs="Arial"/>
          <w:b/>
          <w:sz w:val="28"/>
          <w:szCs w:val="28"/>
        </w:rPr>
        <w:t>7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D1828">
        <w:rPr>
          <w:rFonts w:ascii="Arial" w:hAnsi="Arial" w:cs="Arial"/>
          <w:sz w:val="24"/>
          <w:szCs w:val="24"/>
        </w:rPr>
        <w:t xml:space="preserve">07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5D1828">
        <w:rPr>
          <w:rFonts w:ascii="Arial" w:hAnsi="Arial" w:cs="Arial"/>
          <w:b/>
          <w:sz w:val="20"/>
          <w:szCs w:val="20"/>
        </w:rPr>
        <w:t>6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5D1828">
        <w:rPr>
          <w:rFonts w:ascii="Arial" w:hAnsi="Arial" w:cs="Arial"/>
          <w:b/>
          <w:sz w:val="20"/>
          <w:szCs w:val="20"/>
        </w:rPr>
        <w:t>31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3F19CF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5D1828" w:rsidRPr="005D1828" w:rsidRDefault="005D1828" w:rsidP="005D182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 DISCUSSÃO E VOTAÇÃO DOS PARECERES DO PROJETO DE LEI Nº 1.144/2023- DISCUSSÃO E VOTAÇÃO DO PROJETO DE LEI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Nº 1.144/2023.</w:t>
      </w:r>
    </w:p>
    <w:p w:rsidR="005D1828" w:rsidRDefault="005D1828" w:rsidP="005D182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 DISCUSSÃO E APROVAÇÃO DOS PARECERES DO PROJETO DE LEI Nº. 1.145/2023</w:t>
      </w:r>
    </w:p>
    <w:p w:rsidR="005D1828" w:rsidRPr="005D1828" w:rsidRDefault="005D1828" w:rsidP="005D182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 DISCUSSÃO E APROVAÇÃO DOS PARECERES DO PROJETO DE LEI Nº. 1.146/2023</w:t>
      </w:r>
    </w:p>
    <w:p w:rsidR="003F19C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 DAS </w:t>
      </w:r>
      <w:r w:rsidR="00900B35">
        <w:rPr>
          <w:rFonts w:ascii="Arial" w:hAnsi="Arial" w:cs="Arial"/>
          <w:b/>
          <w:sz w:val="20"/>
          <w:szCs w:val="20"/>
        </w:rPr>
        <w:t>PROPOSIÇÕES;</w:t>
      </w:r>
    </w:p>
    <w:p w:rsidR="00F20CEF" w:rsidRDefault="00900B35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PESSOAIS;</w:t>
      </w:r>
    </w:p>
    <w:p w:rsidR="006E4D7A" w:rsidRPr="00F20CEF" w:rsidRDefault="006E4D7A" w:rsidP="006E4D7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DA PRESIDÊNCIA.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5D1828">
        <w:rPr>
          <w:rFonts w:ascii="Arial" w:hAnsi="Arial" w:cs="Arial"/>
          <w:sz w:val="24"/>
          <w:szCs w:val="24"/>
        </w:rPr>
        <w:t>07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1B2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3081B"/>
    <w:rsid w:val="00155A62"/>
    <w:rsid w:val="001706F4"/>
    <w:rsid w:val="00170D53"/>
    <w:rsid w:val="001B7A7F"/>
    <w:rsid w:val="001C76A5"/>
    <w:rsid w:val="001C76C1"/>
    <w:rsid w:val="001E53BC"/>
    <w:rsid w:val="00206C7E"/>
    <w:rsid w:val="00214CB0"/>
    <w:rsid w:val="002274EA"/>
    <w:rsid w:val="002346CA"/>
    <w:rsid w:val="00237597"/>
    <w:rsid w:val="00265150"/>
    <w:rsid w:val="00273C44"/>
    <w:rsid w:val="002C212A"/>
    <w:rsid w:val="002C3942"/>
    <w:rsid w:val="002D227E"/>
    <w:rsid w:val="002E4103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97E85"/>
    <w:rsid w:val="003A6467"/>
    <w:rsid w:val="003B1A8E"/>
    <w:rsid w:val="003C7E4B"/>
    <w:rsid w:val="003F19CF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A6D40"/>
    <w:rsid w:val="005B02BB"/>
    <w:rsid w:val="005D1828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7D6ACE"/>
    <w:rsid w:val="00806E17"/>
    <w:rsid w:val="00823D89"/>
    <w:rsid w:val="00827437"/>
    <w:rsid w:val="00833D18"/>
    <w:rsid w:val="00845C45"/>
    <w:rsid w:val="0085215F"/>
    <w:rsid w:val="00860602"/>
    <w:rsid w:val="008F6E57"/>
    <w:rsid w:val="00900B35"/>
    <w:rsid w:val="00921393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57378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663A8"/>
    <w:rsid w:val="00B74397"/>
    <w:rsid w:val="00B8000B"/>
    <w:rsid w:val="00BA6E4C"/>
    <w:rsid w:val="00BB71B4"/>
    <w:rsid w:val="00BD1F93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56C17"/>
    <w:rsid w:val="00D61FB6"/>
    <w:rsid w:val="00D90A40"/>
    <w:rsid w:val="00D96322"/>
    <w:rsid w:val="00DA781F"/>
    <w:rsid w:val="00DB2BC7"/>
    <w:rsid w:val="00DC1E63"/>
    <w:rsid w:val="00DD0DA3"/>
    <w:rsid w:val="00DD33C6"/>
    <w:rsid w:val="00E20290"/>
    <w:rsid w:val="00E2662A"/>
    <w:rsid w:val="00E31A38"/>
    <w:rsid w:val="00E33157"/>
    <w:rsid w:val="00E531FC"/>
    <w:rsid w:val="00E62536"/>
    <w:rsid w:val="00E648F7"/>
    <w:rsid w:val="00E77059"/>
    <w:rsid w:val="00E9197C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1869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2023-08-07T12:16:00Z</cp:lastPrinted>
  <dcterms:created xsi:type="dcterms:W3CDTF">2023-08-07T12:16:00Z</dcterms:created>
  <dcterms:modified xsi:type="dcterms:W3CDTF">2023-08-07T12:16:00Z</dcterms:modified>
</cp:coreProperties>
</file>