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F8320B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F8320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81EC4">
        <w:rPr>
          <w:rFonts w:ascii="Arial" w:hAnsi="Arial" w:cs="Arial"/>
          <w:b/>
          <w:sz w:val="28"/>
          <w:szCs w:val="28"/>
        </w:rPr>
        <w:t>2</w:t>
      </w:r>
      <w:r w:rsidR="00D33068">
        <w:rPr>
          <w:rFonts w:ascii="Arial" w:hAnsi="Arial" w:cs="Arial"/>
          <w:b/>
          <w:sz w:val="28"/>
          <w:szCs w:val="28"/>
        </w:rPr>
        <w:t>5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D33068">
        <w:rPr>
          <w:rFonts w:ascii="Arial" w:hAnsi="Arial" w:cs="Arial"/>
          <w:sz w:val="24"/>
          <w:szCs w:val="24"/>
        </w:rPr>
        <w:t>17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866FB5">
        <w:rPr>
          <w:rFonts w:ascii="Arial" w:hAnsi="Arial" w:cs="Arial"/>
          <w:sz w:val="24"/>
          <w:szCs w:val="24"/>
        </w:rPr>
        <w:t>junh</w:t>
      </w:r>
      <w:r w:rsidR="005D77A8">
        <w:rPr>
          <w:rFonts w:ascii="Arial" w:hAnsi="Arial" w:cs="Arial"/>
          <w:sz w:val="24"/>
          <w:szCs w:val="24"/>
        </w:rPr>
        <w:t>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E83D22" w:rsidRDefault="001F0F8C" w:rsidP="00D3306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181EC4">
        <w:rPr>
          <w:rFonts w:ascii="Arial" w:hAnsi="Arial" w:cs="Arial"/>
          <w:b/>
          <w:sz w:val="18"/>
          <w:szCs w:val="18"/>
        </w:rPr>
        <w:t>ATA N° 1.12</w:t>
      </w:r>
      <w:r w:rsidR="00D33068">
        <w:rPr>
          <w:rFonts w:ascii="Arial" w:hAnsi="Arial" w:cs="Arial"/>
          <w:b/>
          <w:sz w:val="18"/>
          <w:szCs w:val="18"/>
        </w:rPr>
        <w:t>4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D33068">
        <w:rPr>
          <w:rFonts w:ascii="Arial" w:hAnsi="Arial" w:cs="Arial"/>
          <w:b/>
          <w:sz w:val="18"/>
          <w:szCs w:val="18"/>
        </w:rPr>
        <w:t>10</w:t>
      </w:r>
      <w:r w:rsidR="00B66CD7">
        <w:rPr>
          <w:rFonts w:ascii="Arial" w:hAnsi="Arial" w:cs="Arial"/>
          <w:b/>
          <w:sz w:val="18"/>
          <w:szCs w:val="18"/>
        </w:rPr>
        <w:t>/06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866FB5" w:rsidRDefault="00866FB5" w:rsidP="00B66CD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B66CD7">
        <w:rPr>
          <w:rFonts w:ascii="Arial" w:hAnsi="Arial" w:cs="Arial"/>
          <w:b/>
          <w:sz w:val="18"/>
          <w:szCs w:val="18"/>
        </w:rPr>
        <w:t xml:space="preserve"> LEITURA</w:t>
      </w:r>
      <w:r w:rsidR="00D33068">
        <w:rPr>
          <w:rFonts w:ascii="Arial" w:hAnsi="Arial" w:cs="Arial"/>
          <w:b/>
          <w:sz w:val="18"/>
          <w:szCs w:val="18"/>
        </w:rPr>
        <w:t>, DISCUSSÃO E VOTAÇÃO</w:t>
      </w:r>
      <w:r w:rsidR="00B66CD7">
        <w:rPr>
          <w:rFonts w:ascii="Arial" w:hAnsi="Arial" w:cs="Arial"/>
          <w:b/>
          <w:sz w:val="18"/>
          <w:szCs w:val="18"/>
        </w:rPr>
        <w:t xml:space="preserve"> DO</w:t>
      </w:r>
      <w:r w:rsidR="00D33068">
        <w:rPr>
          <w:rFonts w:ascii="Arial" w:hAnsi="Arial" w:cs="Arial"/>
          <w:b/>
          <w:sz w:val="18"/>
          <w:szCs w:val="18"/>
        </w:rPr>
        <w:t>S PARECERES DAS COMISSÕES REFERENTES AO</w:t>
      </w:r>
      <w:r w:rsidR="00B66CD7">
        <w:rPr>
          <w:rFonts w:ascii="Arial" w:hAnsi="Arial" w:cs="Arial"/>
          <w:b/>
          <w:sz w:val="18"/>
          <w:szCs w:val="18"/>
        </w:rPr>
        <w:t xml:space="preserve"> PROJETO DE LEI Nº 1.194</w:t>
      </w:r>
      <w:r>
        <w:rPr>
          <w:rFonts w:ascii="Arial" w:hAnsi="Arial" w:cs="Arial"/>
          <w:b/>
          <w:sz w:val="18"/>
          <w:szCs w:val="18"/>
        </w:rPr>
        <w:t>/2024;</w:t>
      </w:r>
    </w:p>
    <w:p w:rsidR="00D33068" w:rsidRDefault="00D33068" w:rsidP="00D3306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DISCUSSÃO E VOTAÇÃO DO PROJETO DE LEI Nº 1.194/2024;</w:t>
      </w:r>
    </w:p>
    <w:p w:rsidR="00D33068" w:rsidRDefault="00D33068" w:rsidP="00D3306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LEITURA, DISCUSSÃO E VOTAÇÃO DO OFÍCIO Nº 87/2024, ENCAMINHADO PELO GABINETE DO PREFEITO;</w:t>
      </w:r>
    </w:p>
    <w:p w:rsidR="00D33068" w:rsidRDefault="00D33068" w:rsidP="00B66CD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 PROJETO DE LEI Nº 1.195/2024;</w:t>
      </w:r>
    </w:p>
    <w:p w:rsidR="00D33068" w:rsidRDefault="00D33068" w:rsidP="00D3306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LEITURA, DISCUSSÃO E VOTAÇÃO DO OFÍCIO Nº 90/2024, ENCAMINHADO PELO GABINETE DO PREFEITO;</w:t>
      </w:r>
    </w:p>
    <w:p w:rsidR="00D33068" w:rsidRDefault="00D33068" w:rsidP="00D3306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 PROJETO DE LEI Nº 1.196/2024;</w:t>
      </w:r>
    </w:p>
    <w:p w:rsidR="00D33068" w:rsidRDefault="00D33068" w:rsidP="00D3306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 PROJETO DE LEI Nº 1.197/2024;</w:t>
      </w:r>
    </w:p>
    <w:p w:rsidR="00D33068" w:rsidRDefault="00D33068" w:rsidP="00D3306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LEITURA, DISCUSSÃO E VOTAÇÃO DO OFÍCIO Nº 91/2024, ENCAMINHADO PELO GABINETE DO PREFEITO;</w:t>
      </w:r>
    </w:p>
    <w:p w:rsidR="00D33068" w:rsidRDefault="00D33068" w:rsidP="004865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</w:t>
      </w:r>
      <w:r w:rsidR="004865DC">
        <w:rPr>
          <w:rFonts w:ascii="Arial" w:hAnsi="Arial" w:cs="Arial"/>
          <w:b/>
          <w:sz w:val="18"/>
          <w:szCs w:val="18"/>
        </w:rPr>
        <w:t>ITURA DO PROJETO DE LEI Nº 1.198</w:t>
      </w:r>
      <w:r>
        <w:rPr>
          <w:rFonts w:ascii="Arial" w:hAnsi="Arial" w:cs="Arial"/>
          <w:b/>
          <w:sz w:val="18"/>
          <w:szCs w:val="18"/>
        </w:rPr>
        <w:t>/2024;</w:t>
      </w:r>
    </w:p>
    <w:p w:rsidR="001704A6" w:rsidRDefault="0038028B" w:rsidP="00866FB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PROPOS</w:t>
      </w:r>
      <w:r w:rsidR="001704A6">
        <w:rPr>
          <w:rFonts w:ascii="Arial" w:hAnsi="Arial" w:cs="Arial"/>
          <w:b/>
          <w:sz w:val="18"/>
          <w:szCs w:val="18"/>
        </w:rPr>
        <w:t>IÇÕES;</w:t>
      </w:r>
    </w:p>
    <w:p w:rsidR="001704A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</w:t>
      </w:r>
      <w:r w:rsidR="00B12ADD">
        <w:rPr>
          <w:rFonts w:ascii="Arial" w:hAnsi="Arial" w:cs="Arial"/>
          <w:b/>
          <w:sz w:val="18"/>
          <w:szCs w:val="18"/>
        </w:rPr>
        <w:t xml:space="preserve"> LEITURA DOS</w:t>
      </w:r>
      <w:r>
        <w:rPr>
          <w:rFonts w:ascii="Arial" w:hAnsi="Arial" w:cs="Arial"/>
          <w:b/>
          <w:sz w:val="18"/>
          <w:szCs w:val="18"/>
        </w:rPr>
        <w:t xml:space="preserve"> ASSUNTOS PESSSOAIS;</w:t>
      </w:r>
    </w:p>
    <w:p w:rsidR="00B12ADD" w:rsidRDefault="00B12ADD" w:rsidP="00B12AD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DOS ASSUNTOS DA PRESIDÊNCIA;</w:t>
      </w:r>
    </w:p>
    <w:p w:rsidR="00B12ADD" w:rsidRPr="007E2516" w:rsidRDefault="00B12ADD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4865DC">
        <w:rPr>
          <w:rFonts w:ascii="Arial" w:hAnsi="Arial" w:cs="Arial"/>
          <w:sz w:val="20"/>
          <w:szCs w:val="20"/>
        </w:rPr>
        <w:t>17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866FB5">
        <w:rPr>
          <w:rFonts w:ascii="Arial" w:hAnsi="Arial" w:cs="Arial"/>
          <w:sz w:val="20"/>
          <w:szCs w:val="20"/>
        </w:rPr>
        <w:t>junho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6771E7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2809"/>
    <w:rsid w:val="00025751"/>
    <w:rsid w:val="00031ECE"/>
    <w:rsid w:val="0003660D"/>
    <w:rsid w:val="000420CF"/>
    <w:rsid w:val="00064D78"/>
    <w:rsid w:val="000832C7"/>
    <w:rsid w:val="00083A35"/>
    <w:rsid w:val="00093010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B7A7F"/>
    <w:rsid w:val="001C1347"/>
    <w:rsid w:val="001C76A5"/>
    <w:rsid w:val="001D04AE"/>
    <w:rsid w:val="001D40B9"/>
    <w:rsid w:val="001E53BC"/>
    <w:rsid w:val="001F0F8C"/>
    <w:rsid w:val="00206C7E"/>
    <w:rsid w:val="00210735"/>
    <w:rsid w:val="00214CB0"/>
    <w:rsid w:val="00223F7F"/>
    <w:rsid w:val="00225BDE"/>
    <w:rsid w:val="002346CA"/>
    <w:rsid w:val="00237597"/>
    <w:rsid w:val="00241561"/>
    <w:rsid w:val="00281355"/>
    <w:rsid w:val="0029029C"/>
    <w:rsid w:val="002A699F"/>
    <w:rsid w:val="002C5681"/>
    <w:rsid w:val="002D1679"/>
    <w:rsid w:val="002D227E"/>
    <w:rsid w:val="002E7CC7"/>
    <w:rsid w:val="002F7A87"/>
    <w:rsid w:val="00301C08"/>
    <w:rsid w:val="003050E7"/>
    <w:rsid w:val="00307587"/>
    <w:rsid w:val="0031168B"/>
    <w:rsid w:val="00322852"/>
    <w:rsid w:val="00333271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4F28"/>
    <w:rsid w:val="003C7E4B"/>
    <w:rsid w:val="003F5DF0"/>
    <w:rsid w:val="00415D88"/>
    <w:rsid w:val="00417412"/>
    <w:rsid w:val="00424759"/>
    <w:rsid w:val="004266AD"/>
    <w:rsid w:val="00430031"/>
    <w:rsid w:val="00430C44"/>
    <w:rsid w:val="00445359"/>
    <w:rsid w:val="00450DDB"/>
    <w:rsid w:val="0046088D"/>
    <w:rsid w:val="0048559F"/>
    <w:rsid w:val="004865DC"/>
    <w:rsid w:val="004878C1"/>
    <w:rsid w:val="00490FBC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40979"/>
    <w:rsid w:val="0055640C"/>
    <w:rsid w:val="00563613"/>
    <w:rsid w:val="00573F63"/>
    <w:rsid w:val="005963E6"/>
    <w:rsid w:val="005A5BB8"/>
    <w:rsid w:val="005A5EB4"/>
    <w:rsid w:val="005B02BB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61BE5"/>
    <w:rsid w:val="006646DA"/>
    <w:rsid w:val="006771E7"/>
    <w:rsid w:val="00682977"/>
    <w:rsid w:val="006940ED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58CE"/>
    <w:rsid w:val="007767A7"/>
    <w:rsid w:val="00782EA0"/>
    <w:rsid w:val="007834B2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54859"/>
    <w:rsid w:val="00860602"/>
    <w:rsid w:val="00866FB5"/>
    <w:rsid w:val="008E4723"/>
    <w:rsid w:val="008F6E57"/>
    <w:rsid w:val="00927041"/>
    <w:rsid w:val="0093764B"/>
    <w:rsid w:val="0094514D"/>
    <w:rsid w:val="00946AEC"/>
    <w:rsid w:val="009514A9"/>
    <w:rsid w:val="0096013C"/>
    <w:rsid w:val="00960F78"/>
    <w:rsid w:val="009856F1"/>
    <w:rsid w:val="00994E2B"/>
    <w:rsid w:val="009A271C"/>
    <w:rsid w:val="009B428A"/>
    <w:rsid w:val="009C1C35"/>
    <w:rsid w:val="009C2C69"/>
    <w:rsid w:val="009C6C03"/>
    <w:rsid w:val="009F4DB6"/>
    <w:rsid w:val="00A00D8B"/>
    <w:rsid w:val="00A170B8"/>
    <w:rsid w:val="00A26E9E"/>
    <w:rsid w:val="00A30126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B7EFF"/>
    <w:rsid w:val="00AC4C68"/>
    <w:rsid w:val="00AC75DA"/>
    <w:rsid w:val="00AD2675"/>
    <w:rsid w:val="00B12ADD"/>
    <w:rsid w:val="00B147DB"/>
    <w:rsid w:val="00B16FEC"/>
    <w:rsid w:val="00B2155F"/>
    <w:rsid w:val="00B66CD7"/>
    <w:rsid w:val="00B8000B"/>
    <w:rsid w:val="00B8762D"/>
    <w:rsid w:val="00B944D4"/>
    <w:rsid w:val="00B96049"/>
    <w:rsid w:val="00BA368B"/>
    <w:rsid w:val="00BA6E4C"/>
    <w:rsid w:val="00BB4545"/>
    <w:rsid w:val="00BB71B4"/>
    <w:rsid w:val="00BD0618"/>
    <w:rsid w:val="00BE0BAA"/>
    <w:rsid w:val="00BE0BF4"/>
    <w:rsid w:val="00BE0E34"/>
    <w:rsid w:val="00BE5725"/>
    <w:rsid w:val="00BE73D2"/>
    <w:rsid w:val="00BF4338"/>
    <w:rsid w:val="00C20963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B2BC7"/>
    <w:rsid w:val="00DC1E63"/>
    <w:rsid w:val="00DD0A22"/>
    <w:rsid w:val="00DD0DA3"/>
    <w:rsid w:val="00DE2AC9"/>
    <w:rsid w:val="00DF21E5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83D22"/>
    <w:rsid w:val="00E83E31"/>
    <w:rsid w:val="00E95A26"/>
    <w:rsid w:val="00EB02D6"/>
    <w:rsid w:val="00EB0D57"/>
    <w:rsid w:val="00EC16CE"/>
    <w:rsid w:val="00EC1DA4"/>
    <w:rsid w:val="00EC50E4"/>
    <w:rsid w:val="00EF19E3"/>
    <w:rsid w:val="00F023C3"/>
    <w:rsid w:val="00F22A47"/>
    <w:rsid w:val="00F406BE"/>
    <w:rsid w:val="00F42DFE"/>
    <w:rsid w:val="00F441E1"/>
    <w:rsid w:val="00F527ED"/>
    <w:rsid w:val="00F60A85"/>
    <w:rsid w:val="00F74CF4"/>
    <w:rsid w:val="00F82BDB"/>
    <w:rsid w:val="00F8320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1925</Words>
  <Characters>10395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3</cp:revision>
  <cp:lastPrinted>2024-06-17T12:46:00Z</cp:lastPrinted>
  <dcterms:created xsi:type="dcterms:W3CDTF">2024-06-17T12:33:00Z</dcterms:created>
  <dcterms:modified xsi:type="dcterms:W3CDTF">2024-06-17T12:46:00Z</dcterms:modified>
</cp:coreProperties>
</file>