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2E0" w:rsidRDefault="008C421F" w:rsidP="00F82718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                                               </w:t>
      </w:r>
    </w:p>
    <w:p w:rsidR="00F82718" w:rsidRPr="00EE0E40" w:rsidRDefault="00F82718" w:rsidP="00F82718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E0E40">
        <w:rPr>
          <w:rFonts w:ascii="Arial" w:hAnsi="Arial" w:cs="Arial"/>
          <w:b/>
          <w:sz w:val="24"/>
          <w:szCs w:val="24"/>
          <w:u w:val="single"/>
        </w:rPr>
        <w:t>PA</w:t>
      </w:r>
      <w:r w:rsidR="00884B79" w:rsidRPr="00EE0E40">
        <w:rPr>
          <w:rFonts w:ascii="Arial" w:hAnsi="Arial" w:cs="Arial"/>
          <w:b/>
          <w:sz w:val="24"/>
          <w:szCs w:val="24"/>
          <w:u w:val="single"/>
        </w:rPr>
        <w:t>UTA DA SESSÃO O</w:t>
      </w:r>
      <w:r w:rsidR="003601FC">
        <w:rPr>
          <w:rFonts w:ascii="Arial" w:hAnsi="Arial" w:cs="Arial"/>
          <w:b/>
          <w:sz w:val="24"/>
          <w:szCs w:val="24"/>
          <w:u w:val="single"/>
        </w:rPr>
        <w:t>RDINÁRIA Nº 1.134</w:t>
      </w:r>
      <w:r w:rsidR="00D90EE8" w:rsidRPr="00EE0E40">
        <w:rPr>
          <w:rFonts w:ascii="Arial" w:hAnsi="Arial" w:cs="Arial"/>
          <w:b/>
          <w:sz w:val="24"/>
          <w:szCs w:val="24"/>
          <w:u w:val="single"/>
        </w:rPr>
        <w:t>/</w:t>
      </w:r>
      <w:r w:rsidR="003601FC">
        <w:rPr>
          <w:rFonts w:ascii="Arial" w:hAnsi="Arial" w:cs="Arial"/>
          <w:b/>
          <w:sz w:val="24"/>
          <w:szCs w:val="24"/>
          <w:u w:val="single"/>
        </w:rPr>
        <w:t>2024 DO DIA 19</w:t>
      </w:r>
      <w:r w:rsidRPr="00EE0E40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 w:rsidR="00B6602B" w:rsidRPr="00EE0E40">
        <w:rPr>
          <w:rFonts w:ascii="Arial" w:hAnsi="Arial" w:cs="Arial"/>
          <w:b/>
          <w:sz w:val="24"/>
          <w:szCs w:val="24"/>
          <w:u w:val="single"/>
        </w:rPr>
        <w:t>AGOSTO</w:t>
      </w:r>
      <w:r w:rsidRPr="00EE0E40">
        <w:rPr>
          <w:rFonts w:ascii="Arial" w:hAnsi="Arial" w:cs="Arial"/>
          <w:b/>
          <w:sz w:val="24"/>
          <w:szCs w:val="24"/>
          <w:u w:val="single"/>
        </w:rPr>
        <w:t xml:space="preserve"> DE 2024.</w:t>
      </w:r>
      <w:r w:rsidR="004B49B0" w:rsidRPr="00EE0E40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F82718" w:rsidRPr="00EE0E40" w:rsidRDefault="00F82718" w:rsidP="00F8271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722B9" w:rsidRPr="00EE0E40" w:rsidRDefault="00F82718" w:rsidP="00F82718">
      <w:pPr>
        <w:spacing w:line="600" w:lineRule="auto"/>
        <w:jc w:val="both"/>
        <w:rPr>
          <w:rFonts w:ascii="Arial" w:hAnsi="Arial" w:cs="Arial"/>
          <w:b/>
          <w:sz w:val="24"/>
          <w:szCs w:val="24"/>
        </w:rPr>
      </w:pPr>
      <w:proofErr w:type="gramStart"/>
      <w:r w:rsidRPr="00EE0E40">
        <w:rPr>
          <w:rFonts w:ascii="Arial" w:hAnsi="Arial" w:cs="Arial"/>
          <w:b/>
          <w:sz w:val="24"/>
          <w:szCs w:val="24"/>
        </w:rPr>
        <w:t xml:space="preserve">(   </w:t>
      </w:r>
      <w:proofErr w:type="gramEnd"/>
      <w:r w:rsidRPr="00EE0E40">
        <w:rPr>
          <w:rFonts w:ascii="Arial" w:hAnsi="Arial" w:cs="Arial"/>
          <w:b/>
          <w:sz w:val="24"/>
          <w:szCs w:val="24"/>
        </w:rPr>
        <w:t xml:space="preserve">) Declaro aberta esta </w:t>
      </w:r>
      <w:r w:rsidRPr="00EE0E40">
        <w:rPr>
          <w:rFonts w:ascii="Arial" w:hAnsi="Arial" w:cs="Arial"/>
          <w:b/>
          <w:sz w:val="24"/>
          <w:szCs w:val="24"/>
          <w:u w:val="single"/>
        </w:rPr>
        <w:t>Sessão Ordinária</w:t>
      </w:r>
      <w:r w:rsidR="003601FC">
        <w:rPr>
          <w:rFonts w:ascii="Arial" w:hAnsi="Arial" w:cs="Arial"/>
          <w:b/>
          <w:sz w:val="24"/>
          <w:szCs w:val="24"/>
        </w:rPr>
        <w:t xml:space="preserve"> nº 1.134/2024, do dia 19</w:t>
      </w:r>
      <w:r w:rsidR="00262798" w:rsidRPr="00EE0E40">
        <w:rPr>
          <w:rFonts w:ascii="Arial" w:hAnsi="Arial" w:cs="Arial"/>
          <w:b/>
          <w:sz w:val="24"/>
          <w:szCs w:val="24"/>
        </w:rPr>
        <w:t xml:space="preserve"> de </w:t>
      </w:r>
      <w:r w:rsidR="00B6602B" w:rsidRPr="00EE0E40">
        <w:rPr>
          <w:rFonts w:ascii="Arial" w:hAnsi="Arial" w:cs="Arial"/>
          <w:b/>
          <w:sz w:val="24"/>
          <w:szCs w:val="24"/>
        </w:rPr>
        <w:t>Agosto</w:t>
      </w:r>
      <w:r w:rsidRPr="00EE0E40">
        <w:rPr>
          <w:rFonts w:ascii="Arial" w:hAnsi="Arial" w:cs="Arial"/>
          <w:b/>
          <w:sz w:val="24"/>
          <w:szCs w:val="24"/>
        </w:rPr>
        <w:t xml:space="preserve"> de 2024. Cumprimento os Srs. Vereadores, assessores e membros da comunidade.</w:t>
      </w:r>
    </w:p>
    <w:p w:rsidR="009722B9" w:rsidRPr="00EE0E40" w:rsidRDefault="00A37C3F" w:rsidP="00F82718">
      <w:pPr>
        <w:spacing w:line="600" w:lineRule="auto"/>
        <w:jc w:val="both"/>
        <w:rPr>
          <w:rFonts w:ascii="Arial" w:hAnsi="Arial" w:cs="Arial"/>
          <w:b/>
          <w:sz w:val="24"/>
          <w:szCs w:val="24"/>
        </w:rPr>
      </w:pPr>
      <w:proofErr w:type="gramStart"/>
      <w:r w:rsidRPr="00EE0E40">
        <w:rPr>
          <w:rFonts w:ascii="Arial" w:hAnsi="Arial" w:cs="Arial"/>
          <w:b/>
          <w:sz w:val="24"/>
          <w:szCs w:val="24"/>
        </w:rPr>
        <w:t xml:space="preserve">(    </w:t>
      </w:r>
      <w:proofErr w:type="gramEnd"/>
      <w:r w:rsidRPr="00EE0E40">
        <w:rPr>
          <w:rFonts w:ascii="Arial" w:hAnsi="Arial" w:cs="Arial"/>
          <w:b/>
          <w:sz w:val="24"/>
          <w:szCs w:val="24"/>
        </w:rPr>
        <w:t>) Convido a</w:t>
      </w:r>
      <w:r w:rsidR="009E6E8A" w:rsidRPr="00EE0E40">
        <w:rPr>
          <w:rFonts w:ascii="Arial" w:hAnsi="Arial" w:cs="Arial"/>
          <w:b/>
          <w:sz w:val="24"/>
          <w:szCs w:val="24"/>
        </w:rPr>
        <w:t xml:space="preserve">  Vereador</w:t>
      </w:r>
      <w:r w:rsidRPr="00EE0E40">
        <w:rPr>
          <w:rFonts w:ascii="Arial" w:hAnsi="Arial" w:cs="Arial"/>
          <w:b/>
          <w:sz w:val="24"/>
          <w:szCs w:val="24"/>
        </w:rPr>
        <w:t>a</w:t>
      </w:r>
      <w:r w:rsidR="00F82718" w:rsidRPr="00EE0E40">
        <w:rPr>
          <w:rFonts w:ascii="Arial" w:hAnsi="Arial" w:cs="Arial"/>
          <w:b/>
          <w:sz w:val="24"/>
          <w:szCs w:val="24"/>
        </w:rPr>
        <w:t xml:space="preserve"> S</w:t>
      </w:r>
      <w:r w:rsidRPr="00EE0E40">
        <w:rPr>
          <w:rFonts w:ascii="Arial" w:hAnsi="Arial" w:cs="Arial"/>
          <w:b/>
          <w:sz w:val="24"/>
          <w:szCs w:val="24"/>
        </w:rPr>
        <w:t>ilvana Bauer</w:t>
      </w:r>
      <w:r w:rsidR="009E6E8A" w:rsidRPr="00EE0E40">
        <w:rPr>
          <w:rFonts w:ascii="Arial" w:hAnsi="Arial" w:cs="Arial"/>
          <w:b/>
          <w:sz w:val="24"/>
          <w:szCs w:val="24"/>
        </w:rPr>
        <w:t xml:space="preserve"> </w:t>
      </w:r>
      <w:r w:rsidR="00F82718" w:rsidRPr="00EE0E40">
        <w:rPr>
          <w:rFonts w:ascii="Arial" w:hAnsi="Arial" w:cs="Arial"/>
          <w:b/>
          <w:sz w:val="24"/>
          <w:szCs w:val="24"/>
        </w:rPr>
        <w:t>para fazer a leitura de um texto Bíblico.</w:t>
      </w:r>
    </w:p>
    <w:p w:rsidR="00F82718" w:rsidRPr="00EE0E40" w:rsidRDefault="00F82718" w:rsidP="00F82718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E0E40">
        <w:rPr>
          <w:rFonts w:ascii="Arial" w:hAnsi="Arial" w:cs="Arial"/>
          <w:b/>
          <w:sz w:val="24"/>
          <w:szCs w:val="24"/>
        </w:rPr>
        <w:t xml:space="preserve">(   </w:t>
      </w:r>
      <w:proofErr w:type="gramEnd"/>
      <w:r w:rsidRPr="00EE0E40">
        <w:rPr>
          <w:rFonts w:ascii="Arial" w:hAnsi="Arial" w:cs="Arial"/>
          <w:b/>
          <w:sz w:val="24"/>
          <w:szCs w:val="24"/>
        </w:rPr>
        <w:t>) Co</w:t>
      </w:r>
      <w:r w:rsidR="003601FC">
        <w:rPr>
          <w:rFonts w:ascii="Arial" w:hAnsi="Arial" w:cs="Arial"/>
          <w:b/>
          <w:sz w:val="24"/>
          <w:szCs w:val="24"/>
        </w:rPr>
        <w:t>loco em discussão a Ata nº 1.133</w:t>
      </w:r>
      <w:r w:rsidRPr="00EE0E40">
        <w:rPr>
          <w:rFonts w:ascii="Arial" w:hAnsi="Arial" w:cs="Arial"/>
          <w:b/>
          <w:sz w:val="24"/>
          <w:szCs w:val="24"/>
        </w:rPr>
        <w:t>/2024, da Sessão Or</w:t>
      </w:r>
      <w:r w:rsidR="00AC7424" w:rsidRPr="00EE0E40">
        <w:rPr>
          <w:rFonts w:ascii="Arial" w:hAnsi="Arial" w:cs="Arial"/>
          <w:b/>
          <w:sz w:val="24"/>
          <w:szCs w:val="24"/>
        </w:rPr>
        <w:t xml:space="preserve">dinária realizada no dia </w:t>
      </w:r>
      <w:r w:rsidR="003601FC">
        <w:rPr>
          <w:rFonts w:ascii="Arial" w:hAnsi="Arial" w:cs="Arial"/>
          <w:b/>
          <w:sz w:val="24"/>
          <w:szCs w:val="24"/>
        </w:rPr>
        <w:t>12</w:t>
      </w:r>
      <w:r w:rsidRPr="00EE0E40">
        <w:rPr>
          <w:rFonts w:ascii="Arial" w:hAnsi="Arial" w:cs="Arial"/>
          <w:b/>
          <w:sz w:val="24"/>
          <w:szCs w:val="24"/>
        </w:rPr>
        <w:t xml:space="preserve"> de </w:t>
      </w:r>
      <w:r w:rsidR="00B6602B" w:rsidRPr="00EE0E40">
        <w:rPr>
          <w:rFonts w:ascii="Arial" w:hAnsi="Arial" w:cs="Arial"/>
          <w:b/>
          <w:sz w:val="24"/>
          <w:szCs w:val="24"/>
        </w:rPr>
        <w:t>Agosto</w:t>
      </w:r>
      <w:r w:rsidRPr="00EE0E40">
        <w:rPr>
          <w:rFonts w:ascii="Arial" w:hAnsi="Arial" w:cs="Arial"/>
          <w:b/>
          <w:sz w:val="24"/>
          <w:szCs w:val="24"/>
        </w:rPr>
        <w:t xml:space="preserve"> de 2024.</w:t>
      </w:r>
    </w:p>
    <w:p w:rsidR="00F82718" w:rsidRPr="00EE0E40" w:rsidRDefault="00F82718" w:rsidP="00F8271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proofErr w:type="gramStart"/>
      <w:r w:rsidRPr="00EE0E40">
        <w:rPr>
          <w:rFonts w:ascii="Arial" w:hAnsi="Arial" w:cs="Arial"/>
          <w:b/>
          <w:sz w:val="24"/>
          <w:szCs w:val="24"/>
        </w:rPr>
        <w:t xml:space="preserve">(   </w:t>
      </w:r>
      <w:proofErr w:type="gramEnd"/>
      <w:r w:rsidRPr="00EE0E40">
        <w:rPr>
          <w:rFonts w:ascii="Arial" w:hAnsi="Arial" w:cs="Arial"/>
          <w:b/>
          <w:sz w:val="24"/>
          <w:szCs w:val="24"/>
        </w:rPr>
        <w:t>) Ninguém se manifestando, coloco a Ata em votação. Quem estiver a favor permaneça como está, quem estiver contra se levante.</w:t>
      </w:r>
    </w:p>
    <w:p w:rsidR="002E28AC" w:rsidRDefault="003601FC" w:rsidP="00F8271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 xml:space="preserve">(     </w:t>
      </w:r>
      <w:proofErr w:type="gramEnd"/>
      <w:r>
        <w:rPr>
          <w:rFonts w:ascii="Arial" w:hAnsi="Arial" w:cs="Arial"/>
          <w:b/>
          <w:sz w:val="24"/>
          <w:szCs w:val="24"/>
        </w:rPr>
        <w:t>) Aprovada a Ata nº 1.133</w:t>
      </w:r>
      <w:r w:rsidR="00F82718" w:rsidRPr="00EE0E40">
        <w:rPr>
          <w:rFonts w:ascii="Arial" w:hAnsi="Arial" w:cs="Arial"/>
          <w:b/>
          <w:sz w:val="24"/>
          <w:szCs w:val="24"/>
        </w:rPr>
        <w:t>/2024.</w:t>
      </w:r>
    </w:p>
    <w:p w:rsidR="00AD0190" w:rsidRDefault="00AD0190" w:rsidP="00F8271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 xml:space="preserve">(    </w:t>
      </w:r>
      <w:proofErr w:type="gramEnd"/>
      <w:r>
        <w:rPr>
          <w:rFonts w:ascii="Arial" w:hAnsi="Arial" w:cs="Arial"/>
          <w:b/>
          <w:sz w:val="24"/>
          <w:szCs w:val="24"/>
        </w:rPr>
        <w:t>) So</w:t>
      </w:r>
      <w:r w:rsidR="003601FC">
        <w:rPr>
          <w:rFonts w:ascii="Arial" w:hAnsi="Arial" w:cs="Arial"/>
          <w:b/>
          <w:sz w:val="24"/>
          <w:szCs w:val="24"/>
        </w:rPr>
        <w:t>licito a leitura do Of</w:t>
      </w:r>
      <w:r w:rsidR="00157A10">
        <w:rPr>
          <w:rFonts w:ascii="Arial" w:hAnsi="Arial" w:cs="Arial"/>
          <w:b/>
          <w:sz w:val="24"/>
          <w:szCs w:val="24"/>
        </w:rPr>
        <w:t>ício nº 03/2024 encaminhado pela Secretaria</w:t>
      </w:r>
      <w:r w:rsidR="00DE3888">
        <w:rPr>
          <w:rFonts w:ascii="Arial" w:hAnsi="Arial" w:cs="Arial"/>
          <w:b/>
          <w:sz w:val="24"/>
          <w:szCs w:val="24"/>
        </w:rPr>
        <w:t xml:space="preserve"> de Administração, P</w:t>
      </w:r>
      <w:r w:rsidR="003601FC">
        <w:rPr>
          <w:rFonts w:ascii="Arial" w:hAnsi="Arial" w:cs="Arial"/>
          <w:b/>
          <w:sz w:val="24"/>
          <w:szCs w:val="24"/>
        </w:rPr>
        <w:t>lanejamento e Fazenda.</w:t>
      </w:r>
    </w:p>
    <w:p w:rsidR="00DE3888" w:rsidRDefault="00AD0190" w:rsidP="00AD0190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proofErr w:type="gramStart"/>
      <w:r w:rsidRPr="00EE0E40">
        <w:rPr>
          <w:rFonts w:ascii="Arial" w:hAnsi="Arial" w:cs="Arial"/>
          <w:b/>
          <w:bCs/>
          <w:iCs/>
          <w:sz w:val="24"/>
          <w:szCs w:val="24"/>
        </w:rPr>
        <w:t xml:space="preserve">(      </w:t>
      </w:r>
      <w:proofErr w:type="gramEnd"/>
      <w:r w:rsidRPr="00EE0E40">
        <w:rPr>
          <w:rFonts w:ascii="Arial" w:hAnsi="Arial" w:cs="Arial"/>
          <w:b/>
          <w:bCs/>
          <w:iCs/>
          <w:sz w:val="24"/>
          <w:szCs w:val="24"/>
        </w:rPr>
        <w:t>) Coloco em discussão o Ofício, n</w:t>
      </w:r>
      <w:r w:rsidRPr="00EE0E40">
        <w:rPr>
          <w:rFonts w:ascii="Arial" w:hAnsi="Arial" w:cs="Arial"/>
          <w:b/>
          <w:sz w:val="24"/>
          <w:szCs w:val="24"/>
        </w:rPr>
        <w:t>inguém se manifestando, coloco em votação. Quem estiver a favor permaneça como está, quem estiver contra se levante.</w:t>
      </w:r>
    </w:p>
    <w:p w:rsidR="00AD0190" w:rsidRPr="00DE3888" w:rsidRDefault="00EE22C7" w:rsidP="00AD0190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b/>
          <w:bCs/>
          <w:iCs/>
          <w:sz w:val="24"/>
          <w:szCs w:val="24"/>
        </w:rPr>
        <w:lastRenderedPageBreak/>
        <w:t>(</w:t>
      </w:r>
      <w:r w:rsidR="00AD0190" w:rsidRPr="00EE0E40">
        <w:rPr>
          <w:rFonts w:ascii="Arial" w:hAnsi="Arial" w:cs="Arial"/>
          <w:b/>
          <w:bCs/>
          <w:iCs/>
          <w:sz w:val="24"/>
          <w:szCs w:val="24"/>
        </w:rPr>
        <w:t xml:space="preserve">  </w:t>
      </w:r>
      <w:proofErr w:type="gramEnd"/>
      <w:r w:rsidR="00AD0190" w:rsidRPr="00EE0E40">
        <w:rPr>
          <w:rFonts w:ascii="Arial" w:hAnsi="Arial" w:cs="Arial"/>
          <w:b/>
          <w:bCs/>
          <w:iCs/>
          <w:sz w:val="24"/>
          <w:szCs w:val="24"/>
        </w:rPr>
        <w:t>) Aprovado o Ofício nº 0</w:t>
      </w:r>
      <w:r w:rsidR="00157A10">
        <w:rPr>
          <w:rFonts w:ascii="Arial" w:hAnsi="Arial" w:cs="Arial"/>
          <w:b/>
          <w:bCs/>
          <w:iCs/>
          <w:sz w:val="24"/>
          <w:szCs w:val="24"/>
        </w:rPr>
        <w:t>3/2024, encaminhado pela</w:t>
      </w:r>
      <w:r w:rsidR="003601FC">
        <w:rPr>
          <w:rFonts w:ascii="Arial" w:hAnsi="Arial" w:cs="Arial"/>
          <w:b/>
          <w:bCs/>
          <w:iCs/>
          <w:sz w:val="24"/>
          <w:szCs w:val="24"/>
        </w:rPr>
        <w:t xml:space="preserve"> Sec</w:t>
      </w:r>
      <w:r w:rsidR="00157A10">
        <w:rPr>
          <w:rFonts w:ascii="Arial" w:hAnsi="Arial" w:cs="Arial"/>
          <w:b/>
          <w:bCs/>
          <w:iCs/>
          <w:sz w:val="24"/>
          <w:szCs w:val="24"/>
        </w:rPr>
        <w:t xml:space="preserve">retaria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601FC">
        <w:rPr>
          <w:rFonts w:ascii="Arial" w:hAnsi="Arial" w:cs="Arial"/>
          <w:b/>
          <w:bCs/>
          <w:iCs/>
          <w:sz w:val="24"/>
          <w:szCs w:val="24"/>
        </w:rPr>
        <w:t xml:space="preserve"> de Administração, Planejamento e Fazenda.</w:t>
      </w:r>
    </w:p>
    <w:p w:rsidR="00EE22C7" w:rsidRDefault="00EE22C7" w:rsidP="00EE22C7">
      <w:pPr>
        <w:spacing w:line="600" w:lineRule="auto"/>
        <w:jc w:val="both"/>
        <w:rPr>
          <w:rFonts w:ascii="Arial" w:hAnsi="Arial" w:cs="Arial"/>
          <w:b/>
          <w:iCs/>
          <w:sz w:val="24"/>
          <w:szCs w:val="24"/>
        </w:rPr>
      </w:pPr>
      <w:r w:rsidRPr="00EE22C7">
        <w:rPr>
          <w:rFonts w:ascii="Arial" w:hAnsi="Arial" w:cs="Arial"/>
          <w:b/>
          <w:iCs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b/>
          <w:iCs/>
          <w:sz w:val="24"/>
          <w:szCs w:val="24"/>
        </w:rPr>
        <w:t xml:space="preserve">(   </w:t>
      </w:r>
      <w:proofErr w:type="gramEnd"/>
      <w:r>
        <w:rPr>
          <w:rFonts w:ascii="Arial" w:hAnsi="Arial" w:cs="Arial"/>
          <w:b/>
          <w:iCs/>
          <w:sz w:val="24"/>
          <w:szCs w:val="24"/>
        </w:rPr>
        <w:t xml:space="preserve">) Solicito a leitura do Parecer Final e para dar ciência aos demais vereadores referentes as contas ordinárias do Poder Legislativo do ano de 2023 de responsabilidade da </w:t>
      </w:r>
      <w:proofErr w:type="spellStart"/>
      <w:r>
        <w:rPr>
          <w:rFonts w:ascii="Arial" w:hAnsi="Arial" w:cs="Arial"/>
          <w:b/>
          <w:iCs/>
          <w:sz w:val="24"/>
          <w:szCs w:val="24"/>
        </w:rPr>
        <w:t>Srª</w:t>
      </w:r>
      <w:proofErr w:type="spellEnd"/>
      <w:r>
        <w:rPr>
          <w:rFonts w:ascii="Arial" w:hAnsi="Arial" w:cs="Arial"/>
          <w:b/>
          <w:iCs/>
          <w:sz w:val="24"/>
          <w:szCs w:val="24"/>
        </w:rPr>
        <w:t>. Silvana Bauer</w:t>
      </w:r>
    </w:p>
    <w:p w:rsidR="00EE22C7" w:rsidRPr="00DE3888" w:rsidRDefault="00EE22C7" w:rsidP="00EE22C7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proofErr w:type="gramStart"/>
      <w:r w:rsidRPr="00DE3888">
        <w:rPr>
          <w:rFonts w:ascii="Arial" w:hAnsi="Arial" w:cs="Arial"/>
          <w:b/>
          <w:sz w:val="24"/>
          <w:szCs w:val="24"/>
        </w:rPr>
        <w:t xml:space="preserve">(   </w:t>
      </w:r>
      <w:proofErr w:type="gramEnd"/>
      <w:r w:rsidRPr="00DE3888">
        <w:rPr>
          <w:rFonts w:ascii="Arial" w:hAnsi="Arial" w:cs="Arial"/>
          <w:b/>
          <w:sz w:val="24"/>
          <w:szCs w:val="24"/>
        </w:rPr>
        <w:t xml:space="preserve">) Solicito a leitura das Contas de Governo de 2022 do Poder Executivo de responsabilidade do Sr. João Paulo Beltrão dos Santos e Sr. José </w:t>
      </w:r>
      <w:proofErr w:type="spellStart"/>
      <w:r w:rsidRPr="00DE3888">
        <w:rPr>
          <w:rFonts w:ascii="Arial" w:hAnsi="Arial" w:cs="Arial"/>
          <w:b/>
          <w:sz w:val="24"/>
          <w:szCs w:val="24"/>
        </w:rPr>
        <w:t>Fracaro</w:t>
      </w:r>
      <w:proofErr w:type="spellEnd"/>
      <w:r w:rsidRPr="00DE3888">
        <w:rPr>
          <w:rFonts w:ascii="Arial" w:hAnsi="Arial" w:cs="Arial"/>
          <w:b/>
          <w:sz w:val="24"/>
          <w:szCs w:val="24"/>
        </w:rPr>
        <w:t xml:space="preserve"> </w:t>
      </w:r>
    </w:p>
    <w:p w:rsidR="00EE22C7" w:rsidRPr="00F6226D" w:rsidRDefault="00EE22C7" w:rsidP="00EE22C7">
      <w:pPr>
        <w:spacing w:line="480" w:lineRule="auto"/>
        <w:jc w:val="both"/>
        <w:rPr>
          <w:rFonts w:cs="Arial"/>
          <w:b/>
          <w:szCs w:val="24"/>
        </w:rPr>
      </w:pPr>
      <w:proofErr w:type="gramStart"/>
      <w:r w:rsidRPr="00DE3888">
        <w:rPr>
          <w:rFonts w:ascii="Arial" w:hAnsi="Arial" w:cs="Arial"/>
          <w:b/>
          <w:sz w:val="24"/>
          <w:szCs w:val="24"/>
        </w:rPr>
        <w:t xml:space="preserve">(   </w:t>
      </w:r>
      <w:proofErr w:type="gramEnd"/>
      <w:r w:rsidRPr="00DE3888">
        <w:rPr>
          <w:rFonts w:ascii="Arial" w:hAnsi="Arial" w:cs="Arial"/>
          <w:b/>
          <w:sz w:val="24"/>
          <w:szCs w:val="24"/>
        </w:rPr>
        <w:t>) Comunico que a mesma ficará  Baixada na comissão de Finanças e Orçamento</w:t>
      </w:r>
      <w:r w:rsidR="00DE3888" w:rsidRPr="00DE3888">
        <w:rPr>
          <w:rFonts w:ascii="Arial" w:hAnsi="Arial" w:cs="Arial"/>
          <w:b/>
          <w:sz w:val="24"/>
          <w:szCs w:val="24"/>
        </w:rPr>
        <w:t>,</w:t>
      </w:r>
      <w:r w:rsidRPr="00DE3888">
        <w:rPr>
          <w:rFonts w:ascii="Arial" w:hAnsi="Arial" w:cs="Arial"/>
          <w:b/>
          <w:sz w:val="24"/>
          <w:szCs w:val="24"/>
        </w:rPr>
        <w:t xml:space="preserve"> </w:t>
      </w:r>
      <w:r w:rsidR="00DE3888" w:rsidRPr="00DE3888">
        <w:rPr>
          <w:rFonts w:ascii="Arial" w:hAnsi="Arial" w:cs="Arial"/>
          <w:b/>
          <w:sz w:val="24"/>
          <w:szCs w:val="24"/>
        </w:rPr>
        <w:t xml:space="preserve">e </w:t>
      </w:r>
      <w:r w:rsidRPr="00DE3888">
        <w:rPr>
          <w:rFonts w:ascii="Arial" w:hAnsi="Arial" w:cs="Arial"/>
          <w:b/>
          <w:sz w:val="24"/>
          <w:szCs w:val="24"/>
        </w:rPr>
        <w:t xml:space="preserve">a disposição do plenário e da população </w:t>
      </w:r>
      <w:r w:rsidR="00DE3888" w:rsidRPr="00DE3888">
        <w:rPr>
          <w:rFonts w:ascii="Arial" w:hAnsi="Arial" w:cs="Arial"/>
          <w:b/>
          <w:sz w:val="24"/>
          <w:szCs w:val="24"/>
        </w:rPr>
        <w:t xml:space="preserve">pelo </w:t>
      </w:r>
      <w:r w:rsidRPr="00DE3888">
        <w:rPr>
          <w:rFonts w:ascii="Arial" w:hAnsi="Arial" w:cs="Arial"/>
          <w:b/>
          <w:sz w:val="24"/>
          <w:szCs w:val="24"/>
        </w:rPr>
        <w:t>período de 60 dias</w:t>
      </w:r>
      <w:r>
        <w:rPr>
          <w:rFonts w:cs="Arial"/>
          <w:b/>
          <w:szCs w:val="24"/>
        </w:rPr>
        <w:t>.</w:t>
      </w:r>
    </w:p>
    <w:p w:rsidR="00F82718" w:rsidRPr="00EE0E40" w:rsidRDefault="00F82718" w:rsidP="00F8271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EE0E40">
        <w:rPr>
          <w:rFonts w:ascii="Arial" w:hAnsi="Arial" w:cs="Arial"/>
          <w:b/>
          <w:sz w:val="24"/>
          <w:szCs w:val="24"/>
          <w:highlight w:val="darkGray"/>
        </w:rPr>
        <w:t>ENCERRAMENTO:</w:t>
      </w:r>
    </w:p>
    <w:p w:rsidR="007A1B3D" w:rsidRPr="00EE0E40" w:rsidRDefault="00F82718" w:rsidP="00F83678">
      <w:pPr>
        <w:spacing w:line="600" w:lineRule="auto"/>
        <w:jc w:val="both"/>
        <w:rPr>
          <w:rFonts w:ascii="Arial" w:hAnsi="Arial" w:cs="Arial"/>
          <w:b/>
          <w:sz w:val="24"/>
          <w:szCs w:val="24"/>
        </w:rPr>
      </w:pPr>
      <w:proofErr w:type="gramStart"/>
      <w:r w:rsidRPr="00EE0E40">
        <w:rPr>
          <w:rFonts w:ascii="Arial" w:hAnsi="Arial" w:cs="Arial"/>
          <w:b/>
          <w:sz w:val="24"/>
          <w:szCs w:val="24"/>
        </w:rPr>
        <w:t xml:space="preserve">(   </w:t>
      </w:r>
      <w:proofErr w:type="gramEnd"/>
      <w:r w:rsidRPr="00EE0E40">
        <w:rPr>
          <w:rFonts w:ascii="Arial" w:hAnsi="Arial" w:cs="Arial"/>
          <w:b/>
          <w:sz w:val="24"/>
          <w:szCs w:val="24"/>
        </w:rPr>
        <w:t xml:space="preserve">) Nada mais havendo para ser tratado na Ordem do Dia, agradeço a presença dos Srs. Vereadores, assessores e pessoas da comunidade. Convoco os Srs. Vereadores para a próxima </w:t>
      </w:r>
      <w:r w:rsidRPr="00EE0E40">
        <w:rPr>
          <w:rFonts w:ascii="Arial" w:hAnsi="Arial" w:cs="Arial"/>
          <w:b/>
          <w:sz w:val="24"/>
          <w:szCs w:val="24"/>
          <w:u w:val="single"/>
        </w:rPr>
        <w:t>Sessão Ordinária</w:t>
      </w:r>
      <w:r w:rsidRPr="00EE0E40">
        <w:rPr>
          <w:rFonts w:ascii="Arial" w:hAnsi="Arial" w:cs="Arial"/>
          <w:b/>
          <w:sz w:val="24"/>
          <w:szCs w:val="24"/>
        </w:rPr>
        <w:t xml:space="preserve"> que será </w:t>
      </w:r>
      <w:r w:rsidR="001E6215" w:rsidRPr="00EE0E40">
        <w:rPr>
          <w:rFonts w:ascii="Arial" w:hAnsi="Arial" w:cs="Arial"/>
          <w:b/>
          <w:sz w:val="24"/>
          <w:szCs w:val="24"/>
        </w:rPr>
        <w:t xml:space="preserve">realizada no </w:t>
      </w:r>
      <w:r w:rsidR="00AD31E3" w:rsidRPr="00EE0E40">
        <w:rPr>
          <w:rFonts w:ascii="Arial" w:hAnsi="Arial" w:cs="Arial"/>
          <w:b/>
          <w:sz w:val="24"/>
          <w:szCs w:val="24"/>
        </w:rPr>
        <w:t xml:space="preserve">dia </w:t>
      </w:r>
      <w:r w:rsidR="003601FC">
        <w:rPr>
          <w:rFonts w:ascii="Arial" w:hAnsi="Arial" w:cs="Arial"/>
          <w:b/>
          <w:sz w:val="24"/>
          <w:szCs w:val="24"/>
        </w:rPr>
        <w:t>26</w:t>
      </w:r>
      <w:r w:rsidR="0098111D" w:rsidRPr="00EE0E40">
        <w:rPr>
          <w:rFonts w:ascii="Arial" w:hAnsi="Arial" w:cs="Arial"/>
          <w:b/>
          <w:sz w:val="24"/>
          <w:szCs w:val="24"/>
        </w:rPr>
        <w:t xml:space="preserve"> </w:t>
      </w:r>
      <w:r w:rsidRPr="00EE0E40">
        <w:rPr>
          <w:rFonts w:ascii="Arial" w:hAnsi="Arial" w:cs="Arial"/>
          <w:b/>
          <w:sz w:val="24"/>
          <w:szCs w:val="24"/>
        </w:rPr>
        <w:t xml:space="preserve">de </w:t>
      </w:r>
      <w:r w:rsidR="00086662" w:rsidRPr="00EE0E40">
        <w:rPr>
          <w:rFonts w:ascii="Arial" w:hAnsi="Arial" w:cs="Arial"/>
          <w:b/>
          <w:sz w:val="24"/>
          <w:szCs w:val="24"/>
        </w:rPr>
        <w:t>Agosto</w:t>
      </w:r>
      <w:r w:rsidRPr="00EE0E40">
        <w:rPr>
          <w:rFonts w:ascii="Arial" w:hAnsi="Arial" w:cs="Arial"/>
          <w:b/>
          <w:sz w:val="24"/>
          <w:szCs w:val="24"/>
        </w:rPr>
        <w:t xml:space="preserve"> de 2024</w:t>
      </w:r>
      <w:r w:rsidR="00CD2439" w:rsidRPr="00EE0E40">
        <w:rPr>
          <w:rFonts w:ascii="Arial" w:hAnsi="Arial" w:cs="Arial"/>
          <w:b/>
          <w:sz w:val="24"/>
          <w:szCs w:val="24"/>
        </w:rPr>
        <w:t xml:space="preserve"> </w:t>
      </w:r>
      <w:r w:rsidRPr="00EE0E40">
        <w:rPr>
          <w:rFonts w:ascii="Arial" w:hAnsi="Arial" w:cs="Arial"/>
          <w:b/>
          <w:sz w:val="24"/>
          <w:szCs w:val="24"/>
        </w:rPr>
        <w:t>às 19H neste mesmo local. A Sessão está encerrada.</w:t>
      </w:r>
    </w:p>
    <w:sectPr w:rsidR="007A1B3D" w:rsidRPr="00EE0E40" w:rsidSect="007A1B3D">
      <w:headerReference w:type="default" r:id="rId7"/>
      <w:footerReference w:type="default" r:id="rId8"/>
      <w:pgSz w:w="11906" w:h="16838"/>
      <w:pgMar w:top="1417" w:right="1701" w:bottom="1417" w:left="1701" w:header="426" w:footer="20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22C7" w:rsidRDefault="00EE22C7" w:rsidP="007A1B3D">
      <w:pPr>
        <w:spacing w:after="0" w:line="240" w:lineRule="auto"/>
      </w:pPr>
      <w:r>
        <w:separator/>
      </w:r>
    </w:p>
  </w:endnote>
  <w:endnote w:type="continuationSeparator" w:id="1">
    <w:p w:rsidR="00EE22C7" w:rsidRDefault="00EE22C7" w:rsidP="007A1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2C7" w:rsidRDefault="00EE22C7" w:rsidP="007A1B3D">
    <w:pPr>
      <w:pStyle w:val="Rodap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____________________________________________________________________________</w:t>
    </w:r>
  </w:p>
  <w:p w:rsidR="00EE22C7" w:rsidRPr="007A1B3D" w:rsidRDefault="00EE22C7" w:rsidP="007A1B3D">
    <w:pPr>
      <w:pStyle w:val="Rodap"/>
      <w:jc w:val="center"/>
      <w:rPr>
        <w:rFonts w:ascii="Arial" w:hAnsi="Arial" w:cs="Arial"/>
        <w:sz w:val="16"/>
        <w:szCs w:val="16"/>
      </w:rPr>
    </w:pPr>
    <w:r w:rsidRPr="007A1B3D">
      <w:rPr>
        <w:rFonts w:ascii="Arial" w:hAnsi="Arial" w:cs="Arial"/>
        <w:sz w:val="16"/>
        <w:szCs w:val="16"/>
      </w:rPr>
      <w:t>Avenida Cinco Irmãos, 1080, Centro</w:t>
    </w:r>
  </w:p>
  <w:p w:rsidR="00EE22C7" w:rsidRPr="007A1B3D" w:rsidRDefault="00EE22C7" w:rsidP="007A1B3D">
    <w:pPr>
      <w:pStyle w:val="Rodap"/>
      <w:jc w:val="center"/>
      <w:rPr>
        <w:rFonts w:ascii="Arial" w:hAnsi="Arial" w:cs="Arial"/>
        <w:sz w:val="16"/>
        <w:szCs w:val="16"/>
      </w:rPr>
    </w:pPr>
    <w:r w:rsidRPr="007A1B3D">
      <w:rPr>
        <w:rFonts w:ascii="Arial" w:hAnsi="Arial" w:cs="Arial"/>
        <w:sz w:val="16"/>
        <w:szCs w:val="16"/>
      </w:rPr>
      <w:t>Boa Vista do Cadeado – RS, CEP: 98118-000</w:t>
    </w:r>
  </w:p>
  <w:p w:rsidR="00EE22C7" w:rsidRPr="007A1B3D" w:rsidRDefault="00EE22C7" w:rsidP="007A1B3D">
    <w:pPr>
      <w:pStyle w:val="Rodap"/>
      <w:jc w:val="center"/>
      <w:rPr>
        <w:rFonts w:ascii="Arial" w:hAnsi="Arial" w:cs="Arial"/>
        <w:sz w:val="16"/>
        <w:szCs w:val="16"/>
      </w:rPr>
    </w:pPr>
    <w:r w:rsidRPr="007A1B3D">
      <w:rPr>
        <w:rFonts w:ascii="Arial" w:hAnsi="Arial" w:cs="Arial"/>
        <w:sz w:val="16"/>
        <w:szCs w:val="16"/>
      </w:rPr>
      <w:t>Telefone: (55) 3643-1076</w:t>
    </w:r>
  </w:p>
  <w:p w:rsidR="00EE22C7" w:rsidRPr="007A1B3D" w:rsidRDefault="00EE22C7" w:rsidP="007A1B3D">
    <w:pPr>
      <w:pStyle w:val="Rodap"/>
      <w:jc w:val="center"/>
      <w:rPr>
        <w:rFonts w:ascii="Arial" w:hAnsi="Arial" w:cs="Arial"/>
        <w:sz w:val="16"/>
        <w:szCs w:val="16"/>
      </w:rPr>
    </w:pPr>
    <w:proofErr w:type="spellStart"/>
    <w:r w:rsidRPr="007A1B3D">
      <w:rPr>
        <w:rFonts w:ascii="Arial" w:hAnsi="Arial" w:cs="Arial"/>
        <w:sz w:val="16"/>
        <w:szCs w:val="16"/>
      </w:rPr>
      <w:t>E-mail</w:t>
    </w:r>
    <w:proofErr w:type="spellEnd"/>
    <w:r w:rsidRPr="007A1B3D">
      <w:rPr>
        <w:rFonts w:ascii="Arial" w:hAnsi="Arial" w:cs="Arial"/>
        <w:sz w:val="16"/>
        <w:szCs w:val="16"/>
      </w:rPr>
      <w:t>: cmbvc@hotmail.com</w:t>
    </w:r>
  </w:p>
  <w:p w:rsidR="00EE22C7" w:rsidRPr="007A1B3D" w:rsidRDefault="00EE22C7">
    <w:pPr>
      <w:pStyle w:val="Rodap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22C7" w:rsidRDefault="00EE22C7" w:rsidP="007A1B3D">
      <w:pPr>
        <w:spacing w:after="0" w:line="240" w:lineRule="auto"/>
      </w:pPr>
      <w:r>
        <w:separator/>
      </w:r>
    </w:p>
  </w:footnote>
  <w:footnote w:type="continuationSeparator" w:id="1">
    <w:p w:rsidR="00EE22C7" w:rsidRDefault="00EE22C7" w:rsidP="007A1B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2C7" w:rsidRDefault="00EE22C7" w:rsidP="007A1B3D">
    <w:pPr>
      <w:pStyle w:val="NormalWeb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2" o:spid="_x0000_s6145" type="#_x0000_t202" style="position:absolute;margin-left:95.7pt;margin-top:17.7pt;width:304.5pt;height:71.2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" stroked="f">
          <v:textbox>
            <w:txbxContent>
              <w:p w:rsidR="00EE22C7" w:rsidRPr="007A1B3D" w:rsidRDefault="00EE22C7" w:rsidP="007A1B3D">
                <w:pPr>
                  <w:pStyle w:val="Cabealho"/>
                  <w:tabs>
                    <w:tab w:val="right" w:pos="9639"/>
                  </w:tabs>
                  <w:spacing w:line="276" w:lineRule="auto"/>
                  <w:ind w:right="-437"/>
                  <w:jc w:val="center"/>
                  <w:rPr>
                    <w:rFonts w:ascii="Arial" w:hAnsi="Arial" w:cs="Arial"/>
                    <w:sz w:val="28"/>
                    <w:szCs w:val="28"/>
                  </w:rPr>
                </w:pPr>
                <w:r w:rsidRPr="007A1B3D">
                  <w:rPr>
                    <w:rFonts w:ascii="Arial" w:hAnsi="Arial" w:cs="Arial"/>
                    <w:b/>
                    <w:sz w:val="28"/>
                    <w:szCs w:val="28"/>
                  </w:rPr>
                  <w:t>ESTADO RIO GRANDE DO SUL</w:t>
                </w:r>
              </w:p>
              <w:p w:rsidR="00EE22C7" w:rsidRPr="007A1B3D" w:rsidRDefault="00EE22C7" w:rsidP="007A1B3D">
                <w:pPr>
                  <w:pStyle w:val="Cabealho"/>
                  <w:spacing w:line="276" w:lineRule="auto"/>
                  <w:jc w:val="center"/>
                  <w:rPr>
                    <w:rFonts w:ascii="Arial" w:hAnsi="Arial" w:cs="Arial"/>
                    <w:b/>
                    <w:sz w:val="28"/>
                    <w:szCs w:val="28"/>
                  </w:rPr>
                </w:pPr>
                <w:r w:rsidRPr="007A1B3D">
                  <w:rPr>
                    <w:rFonts w:ascii="Arial" w:hAnsi="Arial" w:cs="Arial"/>
                    <w:b/>
                    <w:sz w:val="28"/>
                    <w:szCs w:val="28"/>
                  </w:rPr>
                  <w:t>CÂMARA MUNICIPAL DE VEREADORES</w:t>
                </w:r>
              </w:p>
              <w:p w:rsidR="00EE22C7" w:rsidRPr="007A1B3D" w:rsidRDefault="00EE22C7" w:rsidP="007A1B3D">
                <w:pPr>
                  <w:tabs>
                    <w:tab w:val="left" w:pos="8838"/>
                    <w:tab w:val="right" w:pos="9639"/>
                  </w:tabs>
                  <w:autoSpaceDE w:val="0"/>
                  <w:autoSpaceDN w:val="0"/>
                  <w:adjustRightInd w:val="0"/>
                  <w:spacing w:after="0" w:line="276" w:lineRule="auto"/>
                  <w:ind w:left="-170" w:right="-437"/>
                  <w:jc w:val="center"/>
                  <w:rPr>
                    <w:rFonts w:ascii="Arial" w:hAnsi="Arial" w:cs="Arial"/>
                    <w:b/>
                    <w:sz w:val="28"/>
                    <w:szCs w:val="28"/>
                  </w:rPr>
                </w:pPr>
                <w:r w:rsidRPr="007A1B3D">
                  <w:rPr>
                    <w:rFonts w:ascii="Arial" w:hAnsi="Arial" w:cs="Arial"/>
                    <w:b/>
                    <w:sz w:val="28"/>
                    <w:szCs w:val="28"/>
                  </w:rPr>
                  <w:t>Boa Vista do Cadeado – RS</w:t>
                </w:r>
              </w:p>
              <w:p w:rsidR="00EE22C7" w:rsidRPr="007A1B3D" w:rsidRDefault="00EE22C7" w:rsidP="007A1B3D">
                <w:pPr>
                  <w:jc w:val="center"/>
                  <w:rPr>
                    <w:rFonts w:ascii="Arial" w:hAnsi="Arial" w:cs="Arial"/>
                    <w:sz w:val="28"/>
                    <w:szCs w:val="28"/>
                  </w:rPr>
                </w:pPr>
              </w:p>
            </w:txbxContent>
          </v:textbox>
          <w10:wrap type="square"/>
        </v:shape>
      </w:pict>
    </w:r>
    <w:r>
      <w:rPr>
        <w:noProof/>
      </w:rPr>
      <w:drawing>
        <wp:inline distT="0" distB="0" distL="0" distR="0">
          <wp:extent cx="1085850" cy="10858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6147"/>
    <o:shapelayout v:ext="edit">
      <o:idmap v:ext="edit" data="6"/>
    </o:shapelayout>
  </w:hdrShapeDefaults>
  <w:footnotePr>
    <w:footnote w:id="0"/>
    <w:footnote w:id="1"/>
  </w:footnotePr>
  <w:endnotePr>
    <w:endnote w:id="0"/>
    <w:endnote w:id="1"/>
  </w:endnotePr>
  <w:compat/>
  <w:rsids>
    <w:rsidRoot w:val="007A1B3D"/>
    <w:rsid w:val="00001A0E"/>
    <w:rsid w:val="00016064"/>
    <w:rsid w:val="000169A5"/>
    <w:rsid w:val="00036BF5"/>
    <w:rsid w:val="00043F98"/>
    <w:rsid w:val="00045EFC"/>
    <w:rsid w:val="00046486"/>
    <w:rsid w:val="00050B7F"/>
    <w:rsid w:val="0006392A"/>
    <w:rsid w:val="000678DC"/>
    <w:rsid w:val="00072CD5"/>
    <w:rsid w:val="000763A9"/>
    <w:rsid w:val="00086662"/>
    <w:rsid w:val="00091EBA"/>
    <w:rsid w:val="000B25AD"/>
    <w:rsid w:val="000B2659"/>
    <w:rsid w:val="000C5F12"/>
    <w:rsid w:val="000D1E74"/>
    <w:rsid w:val="000D59F2"/>
    <w:rsid w:val="000D755A"/>
    <w:rsid w:val="000E6CEC"/>
    <w:rsid w:val="000E711C"/>
    <w:rsid w:val="000E7580"/>
    <w:rsid w:val="000F20B9"/>
    <w:rsid w:val="000F231E"/>
    <w:rsid w:val="000F2BC0"/>
    <w:rsid w:val="000F3EE2"/>
    <w:rsid w:val="0010783C"/>
    <w:rsid w:val="00130F5C"/>
    <w:rsid w:val="00133F47"/>
    <w:rsid w:val="00134A27"/>
    <w:rsid w:val="00141311"/>
    <w:rsid w:val="00157A10"/>
    <w:rsid w:val="00157F8E"/>
    <w:rsid w:val="00183F57"/>
    <w:rsid w:val="00195D36"/>
    <w:rsid w:val="00197C72"/>
    <w:rsid w:val="001B35EC"/>
    <w:rsid w:val="001D0B5E"/>
    <w:rsid w:val="001D5E08"/>
    <w:rsid w:val="001E6215"/>
    <w:rsid w:val="001E69E5"/>
    <w:rsid w:val="001E6FEE"/>
    <w:rsid w:val="001F27DC"/>
    <w:rsid w:val="00215DD8"/>
    <w:rsid w:val="00224581"/>
    <w:rsid w:val="00225610"/>
    <w:rsid w:val="002409ED"/>
    <w:rsid w:val="00242F51"/>
    <w:rsid w:val="002443A9"/>
    <w:rsid w:val="00244AB1"/>
    <w:rsid w:val="0025447C"/>
    <w:rsid w:val="00262798"/>
    <w:rsid w:val="00274224"/>
    <w:rsid w:val="00277396"/>
    <w:rsid w:val="0028607D"/>
    <w:rsid w:val="0028790F"/>
    <w:rsid w:val="0029729F"/>
    <w:rsid w:val="002A2EAB"/>
    <w:rsid w:val="002A6E5E"/>
    <w:rsid w:val="002B4B73"/>
    <w:rsid w:val="002C0E0D"/>
    <w:rsid w:val="002C2D48"/>
    <w:rsid w:val="002C46DF"/>
    <w:rsid w:val="002C6744"/>
    <w:rsid w:val="002E28AC"/>
    <w:rsid w:val="00305416"/>
    <w:rsid w:val="003101EC"/>
    <w:rsid w:val="0032079B"/>
    <w:rsid w:val="00323153"/>
    <w:rsid w:val="00325857"/>
    <w:rsid w:val="00336549"/>
    <w:rsid w:val="00340A61"/>
    <w:rsid w:val="0035649A"/>
    <w:rsid w:val="003601FC"/>
    <w:rsid w:val="003B6A41"/>
    <w:rsid w:val="003C189D"/>
    <w:rsid w:val="003C4FA5"/>
    <w:rsid w:val="003C5A37"/>
    <w:rsid w:val="003C61E2"/>
    <w:rsid w:val="003D0D3B"/>
    <w:rsid w:val="003E546C"/>
    <w:rsid w:val="003E6757"/>
    <w:rsid w:val="003F1D25"/>
    <w:rsid w:val="00403C92"/>
    <w:rsid w:val="00410F41"/>
    <w:rsid w:val="00427DEC"/>
    <w:rsid w:val="0044204B"/>
    <w:rsid w:val="0044733D"/>
    <w:rsid w:val="00452DA9"/>
    <w:rsid w:val="004567CC"/>
    <w:rsid w:val="004672D7"/>
    <w:rsid w:val="00480CD4"/>
    <w:rsid w:val="0049057F"/>
    <w:rsid w:val="0049188E"/>
    <w:rsid w:val="004B49B0"/>
    <w:rsid w:val="004F0783"/>
    <w:rsid w:val="004F0CE0"/>
    <w:rsid w:val="0050108E"/>
    <w:rsid w:val="00513D16"/>
    <w:rsid w:val="00526D0B"/>
    <w:rsid w:val="00530C70"/>
    <w:rsid w:val="005310B3"/>
    <w:rsid w:val="00534617"/>
    <w:rsid w:val="005367E2"/>
    <w:rsid w:val="00555DDA"/>
    <w:rsid w:val="0056166B"/>
    <w:rsid w:val="005828B9"/>
    <w:rsid w:val="00586D66"/>
    <w:rsid w:val="00596DD1"/>
    <w:rsid w:val="005A1C84"/>
    <w:rsid w:val="005A3E30"/>
    <w:rsid w:val="005C135C"/>
    <w:rsid w:val="005C53EE"/>
    <w:rsid w:val="005C7B5D"/>
    <w:rsid w:val="005D3812"/>
    <w:rsid w:val="005D3870"/>
    <w:rsid w:val="005E5871"/>
    <w:rsid w:val="005E7099"/>
    <w:rsid w:val="005F2052"/>
    <w:rsid w:val="005F701F"/>
    <w:rsid w:val="00600570"/>
    <w:rsid w:val="0060408F"/>
    <w:rsid w:val="00606CDD"/>
    <w:rsid w:val="0062184F"/>
    <w:rsid w:val="00641B8A"/>
    <w:rsid w:val="00644E66"/>
    <w:rsid w:val="0064513A"/>
    <w:rsid w:val="006468BA"/>
    <w:rsid w:val="0065491B"/>
    <w:rsid w:val="00655D2B"/>
    <w:rsid w:val="00660866"/>
    <w:rsid w:val="0067301C"/>
    <w:rsid w:val="00677939"/>
    <w:rsid w:val="0068580D"/>
    <w:rsid w:val="006A4881"/>
    <w:rsid w:val="006A7569"/>
    <w:rsid w:val="006C37E5"/>
    <w:rsid w:val="006D1134"/>
    <w:rsid w:val="006D14FE"/>
    <w:rsid w:val="006D53D5"/>
    <w:rsid w:val="006D65FF"/>
    <w:rsid w:val="006D7550"/>
    <w:rsid w:val="006E1ED5"/>
    <w:rsid w:val="006E269C"/>
    <w:rsid w:val="006E7D02"/>
    <w:rsid w:val="00702D4C"/>
    <w:rsid w:val="00713F42"/>
    <w:rsid w:val="007532C8"/>
    <w:rsid w:val="007764AB"/>
    <w:rsid w:val="00777863"/>
    <w:rsid w:val="007840C1"/>
    <w:rsid w:val="007A1B3D"/>
    <w:rsid w:val="007A5CC2"/>
    <w:rsid w:val="007B6818"/>
    <w:rsid w:val="007B7850"/>
    <w:rsid w:val="007C2D55"/>
    <w:rsid w:val="007D13B8"/>
    <w:rsid w:val="007D2191"/>
    <w:rsid w:val="007D25CA"/>
    <w:rsid w:val="007D7495"/>
    <w:rsid w:val="007E166F"/>
    <w:rsid w:val="00800E8C"/>
    <w:rsid w:val="008024E5"/>
    <w:rsid w:val="008045DE"/>
    <w:rsid w:val="008234DC"/>
    <w:rsid w:val="0083102A"/>
    <w:rsid w:val="008318EB"/>
    <w:rsid w:val="00835CE7"/>
    <w:rsid w:val="008372E0"/>
    <w:rsid w:val="00847B29"/>
    <w:rsid w:val="00865223"/>
    <w:rsid w:val="00874277"/>
    <w:rsid w:val="008841B6"/>
    <w:rsid w:val="00884B79"/>
    <w:rsid w:val="0089097F"/>
    <w:rsid w:val="008C3004"/>
    <w:rsid w:val="008C421F"/>
    <w:rsid w:val="008C5DEE"/>
    <w:rsid w:val="008D4316"/>
    <w:rsid w:val="008D4509"/>
    <w:rsid w:val="008D6013"/>
    <w:rsid w:val="008E30AC"/>
    <w:rsid w:val="008E6BDF"/>
    <w:rsid w:val="00900BE4"/>
    <w:rsid w:val="00903714"/>
    <w:rsid w:val="009162D8"/>
    <w:rsid w:val="00927D38"/>
    <w:rsid w:val="00936A7F"/>
    <w:rsid w:val="009722B9"/>
    <w:rsid w:val="0098111D"/>
    <w:rsid w:val="009916BC"/>
    <w:rsid w:val="00996D86"/>
    <w:rsid w:val="009B501C"/>
    <w:rsid w:val="009E1F76"/>
    <w:rsid w:val="009E6E8A"/>
    <w:rsid w:val="009F7D13"/>
    <w:rsid w:val="00A13A4C"/>
    <w:rsid w:val="00A20012"/>
    <w:rsid w:val="00A3787F"/>
    <w:rsid w:val="00A37C3F"/>
    <w:rsid w:val="00A42D48"/>
    <w:rsid w:val="00A43ABB"/>
    <w:rsid w:val="00A50590"/>
    <w:rsid w:val="00A66F1F"/>
    <w:rsid w:val="00A77463"/>
    <w:rsid w:val="00A85E37"/>
    <w:rsid w:val="00AA1290"/>
    <w:rsid w:val="00AB5D39"/>
    <w:rsid w:val="00AC7424"/>
    <w:rsid w:val="00AD0190"/>
    <w:rsid w:val="00AD31E3"/>
    <w:rsid w:val="00AD42BA"/>
    <w:rsid w:val="00AE37D3"/>
    <w:rsid w:val="00AF02ED"/>
    <w:rsid w:val="00B0656C"/>
    <w:rsid w:val="00B129EA"/>
    <w:rsid w:val="00B2232A"/>
    <w:rsid w:val="00B23339"/>
    <w:rsid w:val="00B23AEB"/>
    <w:rsid w:val="00B3434B"/>
    <w:rsid w:val="00B62CA1"/>
    <w:rsid w:val="00B655A1"/>
    <w:rsid w:val="00B6602B"/>
    <w:rsid w:val="00B72CC4"/>
    <w:rsid w:val="00B74973"/>
    <w:rsid w:val="00B83703"/>
    <w:rsid w:val="00B94FD9"/>
    <w:rsid w:val="00BA3259"/>
    <w:rsid w:val="00BB47BD"/>
    <w:rsid w:val="00BB4B45"/>
    <w:rsid w:val="00BC5A44"/>
    <w:rsid w:val="00BF1D0A"/>
    <w:rsid w:val="00C071FE"/>
    <w:rsid w:val="00C20FF7"/>
    <w:rsid w:val="00C36FE1"/>
    <w:rsid w:val="00C41705"/>
    <w:rsid w:val="00C43AD8"/>
    <w:rsid w:val="00C512BA"/>
    <w:rsid w:val="00C629B8"/>
    <w:rsid w:val="00C700A1"/>
    <w:rsid w:val="00C8590F"/>
    <w:rsid w:val="00C94D7C"/>
    <w:rsid w:val="00CB5A61"/>
    <w:rsid w:val="00CD2439"/>
    <w:rsid w:val="00CF7E0A"/>
    <w:rsid w:val="00D04F96"/>
    <w:rsid w:val="00D0757C"/>
    <w:rsid w:val="00D07BE7"/>
    <w:rsid w:val="00D11BDB"/>
    <w:rsid w:val="00D26854"/>
    <w:rsid w:val="00D400D8"/>
    <w:rsid w:val="00D52B96"/>
    <w:rsid w:val="00D52CEE"/>
    <w:rsid w:val="00D5600C"/>
    <w:rsid w:val="00D6193C"/>
    <w:rsid w:val="00D62C88"/>
    <w:rsid w:val="00D90EE8"/>
    <w:rsid w:val="00D9661A"/>
    <w:rsid w:val="00DA48C7"/>
    <w:rsid w:val="00DA77A7"/>
    <w:rsid w:val="00DB77BB"/>
    <w:rsid w:val="00DC0B40"/>
    <w:rsid w:val="00DC0C7A"/>
    <w:rsid w:val="00DC0C85"/>
    <w:rsid w:val="00DC11D7"/>
    <w:rsid w:val="00DC4578"/>
    <w:rsid w:val="00DD1767"/>
    <w:rsid w:val="00DD2F51"/>
    <w:rsid w:val="00DE3888"/>
    <w:rsid w:val="00DF111E"/>
    <w:rsid w:val="00E03230"/>
    <w:rsid w:val="00E05883"/>
    <w:rsid w:val="00E13C5B"/>
    <w:rsid w:val="00E17308"/>
    <w:rsid w:val="00E413AA"/>
    <w:rsid w:val="00E45C4E"/>
    <w:rsid w:val="00E4789B"/>
    <w:rsid w:val="00E53184"/>
    <w:rsid w:val="00E53ABF"/>
    <w:rsid w:val="00E607AA"/>
    <w:rsid w:val="00E67DC2"/>
    <w:rsid w:val="00E804B7"/>
    <w:rsid w:val="00E9251A"/>
    <w:rsid w:val="00EA2421"/>
    <w:rsid w:val="00EC49FE"/>
    <w:rsid w:val="00EE0E40"/>
    <w:rsid w:val="00EE22C7"/>
    <w:rsid w:val="00EF30B0"/>
    <w:rsid w:val="00EF77E7"/>
    <w:rsid w:val="00F05F43"/>
    <w:rsid w:val="00F1362C"/>
    <w:rsid w:val="00F245A8"/>
    <w:rsid w:val="00F41109"/>
    <w:rsid w:val="00F67C9F"/>
    <w:rsid w:val="00F82718"/>
    <w:rsid w:val="00F83678"/>
    <w:rsid w:val="00F965CD"/>
    <w:rsid w:val="00FB7D55"/>
    <w:rsid w:val="00FC003E"/>
    <w:rsid w:val="00FD1111"/>
    <w:rsid w:val="00FD2280"/>
    <w:rsid w:val="00FE05A8"/>
    <w:rsid w:val="00FE6D3F"/>
    <w:rsid w:val="00FE76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D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1B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A1B3D"/>
  </w:style>
  <w:style w:type="paragraph" w:styleId="Rodap">
    <w:name w:val="footer"/>
    <w:basedOn w:val="Normal"/>
    <w:link w:val="RodapChar"/>
    <w:uiPriority w:val="99"/>
    <w:unhideWhenUsed/>
    <w:rsid w:val="007A1B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1B3D"/>
  </w:style>
  <w:style w:type="paragraph" w:styleId="NormalWeb">
    <w:name w:val="Normal (Web)"/>
    <w:basedOn w:val="Normal"/>
    <w:uiPriority w:val="99"/>
    <w:semiHidden/>
    <w:unhideWhenUsed/>
    <w:rsid w:val="007A1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C13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C135C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nhideWhenUsed/>
    <w:rsid w:val="00F82718"/>
    <w:pPr>
      <w:spacing w:after="120" w:line="240" w:lineRule="auto"/>
      <w:ind w:left="283"/>
    </w:pPr>
    <w:rPr>
      <w:rFonts w:ascii="Arial" w:eastAsia="Times New Roman" w:hAnsi="Arial" w:cs="Times New Roman"/>
      <w:kern w:val="0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F82718"/>
    <w:rPr>
      <w:rFonts w:ascii="Arial" w:eastAsia="Times New Roman" w:hAnsi="Arial" w:cs="Times New Roman"/>
      <w:kern w:val="0"/>
      <w:sz w:val="24"/>
      <w:szCs w:val="20"/>
      <w:lang w:eastAsia="pt-BR"/>
    </w:rPr>
  </w:style>
  <w:style w:type="paragraph" w:customStyle="1" w:styleId="normal0">
    <w:name w:val="normal"/>
    <w:rsid w:val="00183F57"/>
    <w:pPr>
      <w:spacing w:after="0" w:line="240" w:lineRule="auto"/>
    </w:pPr>
    <w:rPr>
      <w:rFonts w:ascii="Arial" w:eastAsia="Arial" w:hAnsi="Arial" w:cs="Arial"/>
      <w:kern w:val="0"/>
      <w:sz w:val="24"/>
      <w:szCs w:val="24"/>
      <w:lang w:eastAsia="pt-BR"/>
    </w:rPr>
  </w:style>
  <w:style w:type="paragraph" w:styleId="SemEspaamento">
    <w:name w:val="No Spacing"/>
    <w:uiPriority w:val="1"/>
    <w:qFormat/>
    <w:rsid w:val="00F245A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82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CCF87-A4C2-4A1E-91DC-1439E4340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575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Naiara</dc:creator>
  <cp:lastModifiedBy>CÂMARA</cp:lastModifiedBy>
  <cp:revision>7</cp:revision>
  <cp:lastPrinted>2024-08-19T12:14:00Z</cp:lastPrinted>
  <dcterms:created xsi:type="dcterms:W3CDTF">2024-08-16T12:15:00Z</dcterms:created>
  <dcterms:modified xsi:type="dcterms:W3CDTF">2024-08-19T16:34:00Z</dcterms:modified>
</cp:coreProperties>
</file>