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E0" w:rsidRDefault="008C421F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                                              </w:t>
      </w:r>
    </w:p>
    <w:p w:rsidR="00F82718" w:rsidRPr="00EE0E40" w:rsidRDefault="00F82718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E0E40">
        <w:rPr>
          <w:rFonts w:ascii="Arial" w:hAnsi="Arial" w:cs="Arial"/>
          <w:b/>
          <w:sz w:val="24"/>
          <w:szCs w:val="24"/>
          <w:u w:val="single"/>
        </w:rPr>
        <w:t>PA</w:t>
      </w:r>
      <w:r w:rsidR="00884B79" w:rsidRPr="00EE0E40">
        <w:rPr>
          <w:rFonts w:ascii="Arial" w:hAnsi="Arial" w:cs="Arial"/>
          <w:b/>
          <w:sz w:val="24"/>
          <w:szCs w:val="24"/>
          <w:u w:val="single"/>
        </w:rPr>
        <w:t>UTA DA SESSÃO O</w:t>
      </w:r>
      <w:r w:rsidR="00020A02">
        <w:rPr>
          <w:rFonts w:ascii="Arial" w:hAnsi="Arial" w:cs="Arial"/>
          <w:b/>
          <w:sz w:val="24"/>
          <w:szCs w:val="24"/>
          <w:u w:val="single"/>
        </w:rPr>
        <w:t>RDINÁRIA Nº 1.14</w:t>
      </w:r>
      <w:r w:rsidR="00250EBE">
        <w:rPr>
          <w:rFonts w:ascii="Arial" w:hAnsi="Arial" w:cs="Arial"/>
          <w:b/>
          <w:sz w:val="24"/>
          <w:szCs w:val="24"/>
          <w:u w:val="single"/>
        </w:rPr>
        <w:t>7</w:t>
      </w:r>
      <w:r w:rsidR="00D90EE8" w:rsidRPr="00EE0E40">
        <w:rPr>
          <w:rFonts w:ascii="Arial" w:hAnsi="Arial" w:cs="Arial"/>
          <w:b/>
          <w:sz w:val="24"/>
          <w:szCs w:val="24"/>
          <w:u w:val="single"/>
        </w:rPr>
        <w:t>/</w:t>
      </w:r>
      <w:r w:rsidR="00020A02">
        <w:rPr>
          <w:rFonts w:ascii="Arial" w:hAnsi="Arial" w:cs="Arial"/>
          <w:b/>
          <w:sz w:val="24"/>
          <w:szCs w:val="24"/>
          <w:u w:val="single"/>
        </w:rPr>
        <w:t xml:space="preserve">2024 DO DIA </w:t>
      </w:r>
      <w:r w:rsidR="00250EBE">
        <w:rPr>
          <w:rFonts w:ascii="Arial" w:hAnsi="Arial" w:cs="Arial"/>
          <w:b/>
          <w:sz w:val="24"/>
          <w:szCs w:val="24"/>
          <w:u w:val="single"/>
        </w:rPr>
        <w:t>18</w:t>
      </w:r>
      <w:r w:rsidRPr="00EE0E40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DE56BB">
        <w:rPr>
          <w:rFonts w:ascii="Arial" w:hAnsi="Arial" w:cs="Arial"/>
          <w:b/>
          <w:sz w:val="24"/>
          <w:szCs w:val="24"/>
          <w:u w:val="single"/>
        </w:rPr>
        <w:t xml:space="preserve">NOVEMBRO </w:t>
      </w:r>
      <w:r w:rsidRPr="00EE0E40">
        <w:rPr>
          <w:rFonts w:ascii="Arial" w:hAnsi="Arial" w:cs="Arial"/>
          <w:b/>
          <w:sz w:val="24"/>
          <w:szCs w:val="24"/>
          <w:u w:val="single"/>
        </w:rPr>
        <w:t>DE 2024.</w:t>
      </w:r>
      <w:r w:rsidR="004B49B0" w:rsidRPr="00EE0E40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F82718" w:rsidRPr="00EE0E40" w:rsidRDefault="00F82718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722B9" w:rsidRPr="00EE0E40" w:rsidRDefault="008F447D" w:rsidP="00F82718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( </w:t>
      </w:r>
      <w:r w:rsidR="00F82718" w:rsidRPr="00EE0E4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82718" w:rsidRPr="00EE0E40">
        <w:rPr>
          <w:rFonts w:ascii="Arial" w:hAnsi="Arial" w:cs="Arial"/>
          <w:b/>
          <w:sz w:val="24"/>
          <w:szCs w:val="24"/>
        </w:rPr>
        <w:t xml:space="preserve">) Declaro aberta esta </w:t>
      </w:r>
      <w:r w:rsidR="00F82718" w:rsidRPr="00EE0E40">
        <w:rPr>
          <w:rFonts w:ascii="Arial" w:hAnsi="Arial" w:cs="Arial"/>
          <w:b/>
          <w:sz w:val="24"/>
          <w:szCs w:val="24"/>
          <w:u w:val="single"/>
        </w:rPr>
        <w:t>Sessão Ordinária</w:t>
      </w:r>
      <w:r w:rsidR="00020A02">
        <w:rPr>
          <w:rFonts w:ascii="Arial" w:hAnsi="Arial" w:cs="Arial"/>
          <w:b/>
          <w:sz w:val="24"/>
          <w:szCs w:val="24"/>
        </w:rPr>
        <w:t xml:space="preserve"> nº 1.14</w:t>
      </w:r>
      <w:r w:rsidR="00250EBE">
        <w:rPr>
          <w:rFonts w:ascii="Arial" w:hAnsi="Arial" w:cs="Arial"/>
          <w:b/>
          <w:sz w:val="24"/>
          <w:szCs w:val="24"/>
        </w:rPr>
        <w:t>7</w:t>
      </w:r>
      <w:r w:rsidR="00020A02">
        <w:rPr>
          <w:rFonts w:ascii="Arial" w:hAnsi="Arial" w:cs="Arial"/>
          <w:b/>
          <w:sz w:val="24"/>
          <w:szCs w:val="24"/>
        </w:rPr>
        <w:t xml:space="preserve">/2024, do dia </w:t>
      </w:r>
      <w:r w:rsidR="00737D4B">
        <w:rPr>
          <w:rFonts w:ascii="Arial" w:hAnsi="Arial" w:cs="Arial"/>
          <w:b/>
          <w:sz w:val="24"/>
          <w:szCs w:val="24"/>
        </w:rPr>
        <w:t>1</w:t>
      </w:r>
      <w:r w:rsidR="00250EBE">
        <w:rPr>
          <w:rFonts w:ascii="Arial" w:hAnsi="Arial" w:cs="Arial"/>
          <w:b/>
          <w:sz w:val="24"/>
          <w:szCs w:val="24"/>
        </w:rPr>
        <w:t>8</w:t>
      </w:r>
      <w:r w:rsidR="00262798" w:rsidRPr="00EE0E40">
        <w:rPr>
          <w:rFonts w:ascii="Arial" w:hAnsi="Arial" w:cs="Arial"/>
          <w:b/>
          <w:sz w:val="24"/>
          <w:szCs w:val="24"/>
        </w:rPr>
        <w:t xml:space="preserve"> de </w:t>
      </w:r>
      <w:r w:rsidR="00526AB8">
        <w:rPr>
          <w:rFonts w:ascii="Arial" w:hAnsi="Arial" w:cs="Arial"/>
          <w:b/>
          <w:sz w:val="24"/>
          <w:szCs w:val="24"/>
        </w:rPr>
        <w:t>Novembro</w:t>
      </w:r>
      <w:r w:rsidR="00F82718" w:rsidRPr="00EE0E40">
        <w:rPr>
          <w:rFonts w:ascii="Arial" w:hAnsi="Arial" w:cs="Arial"/>
          <w:b/>
          <w:sz w:val="24"/>
          <w:szCs w:val="24"/>
        </w:rPr>
        <w:t xml:space="preserve"> de 2024. Cumprimento os Srs. Vereadores, assessores e membros da comunidade.</w:t>
      </w:r>
    </w:p>
    <w:p w:rsidR="00020A02" w:rsidRDefault="00A061EC" w:rsidP="00020A02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 ) Convido a</w:t>
      </w:r>
      <w:r w:rsidR="009E6E8A" w:rsidRPr="00EE0E40">
        <w:rPr>
          <w:rFonts w:ascii="Arial" w:hAnsi="Arial" w:cs="Arial"/>
          <w:b/>
          <w:sz w:val="24"/>
          <w:szCs w:val="24"/>
        </w:rPr>
        <w:t xml:space="preserve"> Vereador</w:t>
      </w:r>
      <w:r>
        <w:rPr>
          <w:rFonts w:ascii="Arial" w:hAnsi="Arial" w:cs="Arial"/>
          <w:b/>
          <w:sz w:val="24"/>
          <w:szCs w:val="24"/>
        </w:rPr>
        <w:t>a Silvana Bauer</w:t>
      </w:r>
      <w:r w:rsidR="009E6E8A" w:rsidRPr="00EE0E40">
        <w:rPr>
          <w:rFonts w:ascii="Arial" w:hAnsi="Arial" w:cs="Arial"/>
          <w:b/>
          <w:sz w:val="24"/>
          <w:szCs w:val="24"/>
        </w:rPr>
        <w:t xml:space="preserve"> </w:t>
      </w:r>
      <w:r w:rsidR="00F82718" w:rsidRPr="00EE0E40">
        <w:rPr>
          <w:rFonts w:ascii="Arial" w:hAnsi="Arial" w:cs="Arial"/>
          <w:b/>
          <w:sz w:val="24"/>
          <w:szCs w:val="24"/>
        </w:rPr>
        <w:t>para fazer a leitura de um texto Bíblico.</w:t>
      </w:r>
    </w:p>
    <w:p w:rsidR="00F82718" w:rsidRPr="00020A02" w:rsidRDefault="00F82718" w:rsidP="00020A02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EE0E40">
        <w:rPr>
          <w:rFonts w:ascii="Arial" w:hAnsi="Arial" w:cs="Arial"/>
          <w:b/>
          <w:sz w:val="24"/>
          <w:szCs w:val="24"/>
        </w:rPr>
        <w:t>(   ) Co</w:t>
      </w:r>
      <w:r w:rsidR="00020A02">
        <w:rPr>
          <w:rFonts w:ascii="Arial" w:hAnsi="Arial" w:cs="Arial"/>
          <w:b/>
          <w:sz w:val="24"/>
          <w:szCs w:val="24"/>
        </w:rPr>
        <w:t>loco em discussão a Ata nº 1.14</w:t>
      </w:r>
      <w:r w:rsidR="00250EBE">
        <w:rPr>
          <w:rFonts w:ascii="Arial" w:hAnsi="Arial" w:cs="Arial"/>
          <w:b/>
          <w:sz w:val="24"/>
          <w:szCs w:val="24"/>
        </w:rPr>
        <w:t>6</w:t>
      </w:r>
      <w:r w:rsidRPr="00EE0E40">
        <w:rPr>
          <w:rFonts w:ascii="Arial" w:hAnsi="Arial" w:cs="Arial"/>
          <w:b/>
          <w:sz w:val="24"/>
          <w:szCs w:val="24"/>
        </w:rPr>
        <w:t>/2024, da Sessão Or</w:t>
      </w:r>
      <w:r w:rsidR="00AC7424" w:rsidRPr="00EE0E40">
        <w:rPr>
          <w:rFonts w:ascii="Arial" w:hAnsi="Arial" w:cs="Arial"/>
          <w:b/>
          <w:sz w:val="24"/>
          <w:szCs w:val="24"/>
        </w:rPr>
        <w:t xml:space="preserve">dinária realizada no dia </w:t>
      </w:r>
      <w:r w:rsidR="00250EBE">
        <w:rPr>
          <w:rFonts w:ascii="Arial" w:hAnsi="Arial" w:cs="Arial"/>
          <w:b/>
          <w:sz w:val="24"/>
          <w:szCs w:val="24"/>
        </w:rPr>
        <w:t>11</w:t>
      </w:r>
      <w:r w:rsidRPr="00EE0E40">
        <w:rPr>
          <w:rFonts w:ascii="Arial" w:hAnsi="Arial" w:cs="Arial"/>
          <w:b/>
          <w:sz w:val="24"/>
          <w:szCs w:val="24"/>
        </w:rPr>
        <w:t xml:space="preserve"> de </w:t>
      </w:r>
      <w:r w:rsidR="00737D4B">
        <w:rPr>
          <w:rFonts w:ascii="Arial" w:hAnsi="Arial" w:cs="Arial"/>
          <w:b/>
          <w:sz w:val="24"/>
          <w:szCs w:val="24"/>
        </w:rPr>
        <w:t>Novembro</w:t>
      </w:r>
      <w:r w:rsidRPr="00EE0E40">
        <w:rPr>
          <w:rFonts w:ascii="Arial" w:hAnsi="Arial" w:cs="Arial"/>
          <w:b/>
          <w:sz w:val="24"/>
          <w:szCs w:val="24"/>
        </w:rPr>
        <w:t xml:space="preserve"> de 2024.</w:t>
      </w:r>
    </w:p>
    <w:p w:rsidR="00F82718" w:rsidRPr="00EE0E40" w:rsidRDefault="00F82718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EE0E40">
        <w:rPr>
          <w:rFonts w:ascii="Arial" w:hAnsi="Arial" w:cs="Arial"/>
          <w:b/>
          <w:sz w:val="24"/>
          <w:szCs w:val="24"/>
        </w:rPr>
        <w:t xml:space="preserve">( </w:t>
      </w:r>
      <w:r w:rsidR="008F447D">
        <w:rPr>
          <w:rFonts w:ascii="Arial" w:hAnsi="Arial" w:cs="Arial"/>
          <w:b/>
          <w:sz w:val="24"/>
          <w:szCs w:val="24"/>
        </w:rPr>
        <w:t xml:space="preserve">  </w:t>
      </w:r>
      <w:r w:rsidRPr="00EE0E40">
        <w:rPr>
          <w:rFonts w:ascii="Arial" w:hAnsi="Arial" w:cs="Arial"/>
          <w:b/>
          <w:sz w:val="24"/>
          <w:szCs w:val="24"/>
        </w:rPr>
        <w:t xml:space="preserve"> </w:t>
      </w:r>
      <w:r w:rsidR="00786964">
        <w:rPr>
          <w:rFonts w:ascii="Arial" w:hAnsi="Arial" w:cs="Arial"/>
          <w:b/>
          <w:sz w:val="24"/>
          <w:szCs w:val="24"/>
        </w:rPr>
        <w:t xml:space="preserve"> </w:t>
      </w:r>
      <w:r w:rsidRPr="00EE0E40">
        <w:rPr>
          <w:rFonts w:ascii="Arial" w:hAnsi="Arial" w:cs="Arial"/>
          <w:b/>
          <w:sz w:val="24"/>
          <w:szCs w:val="24"/>
        </w:rPr>
        <w:t xml:space="preserve"> ) Ninguém se manifestando, coloco a Ata em votação. Quem estiver a favor permaneça como está, quem estiver contra se levante.</w:t>
      </w:r>
    </w:p>
    <w:p w:rsidR="002E28AC" w:rsidRDefault="00020A02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  ) Aprovada a Ata nº 1.14</w:t>
      </w:r>
      <w:r w:rsidR="00250EBE">
        <w:rPr>
          <w:rFonts w:ascii="Arial" w:hAnsi="Arial" w:cs="Arial"/>
          <w:b/>
          <w:sz w:val="24"/>
          <w:szCs w:val="24"/>
        </w:rPr>
        <w:t>6</w:t>
      </w:r>
      <w:r w:rsidR="00F82718" w:rsidRPr="00EE0E40">
        <w:rPr>
          <w:rFonts w:ascii="Arial" w:hAnsi="Arial" w:cs="Arial"/>
          <w:b/>
          <w:sz w:val="24"/>
          <w:szCs w:val="24"/>
        </w:rPr>
        <w:t>/2024.</w:t>
      </w:r>
    </w:p>
    <w:p w:rsidR="00250EBE" w:rsidRPr="00250EBE" w:rsidRDefault="00250EBE" w:rsidP="00250EBE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) Solicito a leitura dos Pareceres das Comissões referentes ao Projeto de LEI COMPLEMENTAR  Nº. 175/2024 QUE – “</w:t>
      </w:r>
      <w:r>
        <w:rPr>
          <w:rFonts w:ascii="Arial" w:eastAsia="Arial" w:hAnsi="Arial" w:cs="Arial"/>
          <w:i/>
          <w:iCs/>
        </w:rPr>
        <w:t>Extingue os três (3) cargos de “médico”, cria um (1) cargo de “médico psiquiatra”, um (1) cargo de “médico pediatra e um (1) cargo de “médico ginecologista”, alterando</w:t>
      </w:r>
      <w:r w:rsidRPr="00E410B5">
        <w:rPr>
          <w:rFonts w:ascii="Arial" w:eastAsia="Arial" w:hAnsi="Arial" w:cs="Arial"/>
          <w:i/>
          <w:iCs/>
        </w:rPr>
        <w:t xml:space="preserve"> a </w:t>
      </w:r>
      <w:r>
        <w:rPr>
          <w:rFonts w:ascii="Arial" w:eastAsia="Arial" w:hAnsi="Arial" w:cs="Arial"/>
          <w:i/>
          <w:iCs/>
        </w:rPr>
        <w:t>Lei Complementar nº 162 (Plano de Carreira dos Servidores), de 05 de</w:t>
      </w:r>
      <w:r w:rsidRPr="00E410B5">
        <w:rPr>
          <w:rFonts w:ascii="Arial" w:eastAsia="Arial" w:hAnsi="Arial" w:cs="Arial"/>
          <w:i/>
          <w:iCs/>
        </w:rPr>
        <w:t xml:space="preserve"> dezembro de 2023</w:t>
      </w:r>
      <w:r>
        <w:rPr>
          <w:rFonts w:ascii="Arial" w:eastAsia="Arial" w:hAnsi="Arial" w:cs="Arial"/>
          <w:i/>
          <w:iCs/>
        </w:rPr>
        <w:t>, e dá outras providências.</w:t>
      </w:r>
    </w:p>
    <w:p w:rsidR="00250EBE" w:rsidRDefault="00250EBE" w:rsidP="00250EBE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lastRenderedPageBreak/>
        <w:t>COMISSÃO DE LEGISLAÇÃO JUSTIÇA E REDAÇÃO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  ) Coloco em discussão o Parecer;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) Ninguém se manifestando, coloco em votação o Parecer da comissão de Legislação, justiça e redação. Quem estiver a favor permaneça como está, quem estiver contra se levante.</w:t>
      </w:r>
    </w:p>
    <w:p w:rsidR="00250EBE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 ) Aprovado o Parecer da comissão de Legislação, justiça e redação.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COMISSÃO DE FINANÇAS E ORÇAMENTOS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  ) Coloco em discussão o Parecer;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) Ninguém se manifestando, coloco em votação o Parecer da comissão de finanças e orçamentos. Quem estiver a favor permaneça como está, quem estiver contra se levante.</w:t>
      </w:r>
    </w:p>
    <w:p w:rsidR="00250EBE" w:rsidRDefault="00250EBE" w:rsidP="00250EBE">
      <w:pPr>
        <w:tabs>
          <w:tab w:val="left" w:pos="8430"/>
        </w:tabs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  ) Aprovado o Parecer da comissão de finanças e orçamentos.</w:t>
      </w:r>
    </w:p>
    <w:p w:rsidR="00250EBE" w:rsidRPr="002F5419" w:rsidRDefault="00250EBE" w:rsidP="00250EBE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(   ) Em Pauta o Projeto de Lei </w:t>
      </w:r>
      <w:r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Complementar </w:t>
      </w:r>
      <w:r>
        <w:rPr>
          <w:rFonts w:ascii="Arial" w:hAnsi="Arial" w:cs="Arial"/>
          <w:b/>
          <w:sz w:val="24"/>
          <w:szCs w:val="24"/>
        </w:rPr>
        <w:t xml:space="preserve">nº 175/2024 que – </w:t>
      </w:r>
      <w:r w:rsidRPr="00FC2A22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eastAsia="Arial" w:hAnsi="Arial" w:cs="Arial"/>
          <w:i/>
          <w:iCs/>
        </w:rPr>
        <w:t>Extingue os três (3) cargos de “médico”, cria um (1) cargo de “médico psiquiatra”, um (1) cargo de “médico pediatra e um (1) cargo de “médico ginecologista”, alterando</w:t>
      </w:r>
      <w:r w:rsidRPr="00E410B5">
        <w:rPr>
          <w:rFonts w:ascii="Arial" w:eastAsia="Arial" w:hAnsi="Arial" w:cs="Arial"/>
          <w:i/>
          <w:iCs/>
        </w:rPr>
        <w:t xml:space="preserve"> a </w:t>
      </w:r>
      <w:r>
        <w:rPr>
          <w:rFonts w:ascii="Arial" w:eastAsia="Arial" w:hAnsi="Arial" w:cs="Arial"/>
          <w:i/>
          <w:iCs/>
        </w:rPr>
        <w:t xml:space="preserve">Lei </w:t>
      </w:r>
      <w:r>
        <w:rPr>
          <w:rFonts w:ascii="Arial" w:eastAsia="Arial" w:hAnsi="Arial" w:cs="Arial"/>
          <w:i/>
          <w:iCs/>
        </w:rPr>
        <w:lastRenderedPageBreak/>
        <w:t>Complementar nº 162 (Plano de Carreira dos Servidores), de 05 de</w:t>
      </w:r>
      <w:r w:rsidRPr="00E410B5">
        <w:rPr>
          <w:rFonts w:ascii="Arial" w:eastAsia="Arial" w:hAnsi="Arial" w:cs="Arial"/>
          <w:i/>
          <w:iCs/>
        </w:rPr>
        <w:t xml:space="preserve"> dezembro de 2023</w:t>
      </w:r>
      <w:r>
        <w:rPr>
          <w:rFonts w:ascii="Arial" w:eastAsia="Arial" w:hAnsi="Arial" w:cs="Arial"/>
          <w:i/>
          <w:iCs/>
        </w:rPr>
        <w:t>, e dá outras providências</w:t>
      </w:r>
      <w:r>
        <w:rPr>
          <w:rFonts w:ascii="Arial" w:hAnsi="Arial" w:cs="Arial"/>
          <w:b/>
          <w:bCs/>
        </w:rPr>
        <w:t>.’’</w:t>
      </w:r>
    </w:p>
    <w:p w:rsidR="00250EBE" w:rsidRPr="002B4B73" w:rsidRDefault="00250EBE" w:rsidP="00250EBE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(   ) Coloco em discussão o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 Pro</w:t>
      </w:r>
      <w:r>
        <w:rPr>
          <w:rFonts w:ascii="Arial" w:hAnsi="Arial" w:cs="Arial"/>
          <w:b/>
          <w:color w:val="000000" w:themeColor="text1"/>
          <w:sz w:val="24"/>
          <w:szCs w:val="24"/>
        </w:rPr>
        <w:t>jeto de Lei Complementar nº. 175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/2024.</w:t>
      </w:r>
    </w:p>
    <w:p w:rsidR="00250EBE" w:rsidRPr="002B4B73" w:rsidRDefault="00250EBE" w:rsidP="00250EBE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sz w:val="24"/>
          <w:szCs w:val="24"/>
        </w:rPr>
        <w:t xml:space="preserve">(  ) Ninguém se manifestando, coloco em votação 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o Pro</w:t>
      </w:r>
      <w:r>
        <w:rPr>
          <w:rFonts w:ascii="Arial" w:hAnsi="Arial" w:cs="Arial"/>
          <w:b/>
          <w:color w:val="000000" w:themeColor="text1"/>
          <w:sz w:val="24"/>
          <w:szCs w:val="24"/>
        </w:rPr>
        <w:t>jeto de Lei Complementar nº 175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/2024</w:t>
      </w:r>
      <w:r w:rsidRPr="002B4B73">
        <w:rPr>
          <w:rFonts w:ascii="Arial" w:hAnsi="Arial" w:cs="Arial"/>
          <w:b/>
          <w:sz w:val="24"/>
          <w:szCs w:val="24"/>
        </w:rPr>
        <w:t>. Quem estiver a favor permaneça como está, quem estiver contra se levante.</w:t>
      </w:r>
    </w:p>
    <w:p w:rsidR="00250EBE" w:rsidRDefault="00250EBE" w:rsidP="00250EBE">
      <w:pPr>
        <w:spacing w:line="48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sz w:val="24"/>
          <w:szCs w:val="24"/>
        </w:rPr>
        <w:t xml:space="preserve">(   </w:t>
      </w:r>
      <w:r>
        <w:rPr>
          <w:rFonts w:ascii="Arial" w:hAnsi="Arial" w:cs="Arial"/>
          <w:b/>
          <w:sz w:val="24"/>
          <w:szCs w:val="24"/>
        </w:rPr>
        <w:t>)</w:t>
      </w:r>
      <w:r w:rsidRPr="002B4B73">
        <w:rPr>
          <w:rFonts w:ascii="Arial" w:hAnsi="Arial" w:cs="Arial"/>
          <w:b/>
          <w:sz w:val="24"/>
          <w:szCs w:val="24"/>
        </w:rPr>
        <w:t xml:space="preserve"> Aprovado 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o Pro</w:t>
      </w:r>
      <w:r>
        <w:rPr>
          <w:rFonts w:ascii="Arial" w:hAnsi="Arial" w:cs="Arial"/>
          <w:b/>
          <w:color w:val="000000" w:themeColor="text1"/>
          <w:sz w:val="24"/>
          <w:szCs w:val="24"/>
        </w:rPr>
        <w:t>jeto de Lei Complementar  nº175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/2024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DE56BB" w:rsidRDefault="00DE56BB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) Solicito a leitura do Ofício Gabinete nº. 14</w:t>
      </w:r>
      <w:r w:rsidR="00250EBE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/2024</w:t>
      </w:r>
    </w:p>
    <w:p w:rsidR="00250EBE" w:rsidRDefault="00250EBE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 ) Solicito a leitura do Projeto de Lei nº. 1.207/2024</w:t>
      </w:r>
    </w:p>
    <w:p w:rsidR="00250EBE" w:rsidRDefault="00250EBE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 ) Comunico que o referido Projeto de Lei ficará Baixado às Comissões para apreciação, discussão, realização de Audiência Pública e posterior votação.</w:t>
      </w:r>
    </w:p>
    <w:p w:rsidR="00250EBE" w:rsidRDefault="00250EBE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  ) Solicito a leitura do Ofício Gabinete nº. 148/2024</w:t>
      </w:r>
    </w:p>
    <w:p w:rsidR="00DE56BB" w:rsidRPr="002B4B73" w:rsidRDefault="00DE56BB" w:rsidP="00DE56BB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(    ) Coloco em discussão 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Ofício nº. 14</w:t>
      </w:r>
      <w:r w:rsidR="00894EEF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/2024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E56BB" w:rsidRDefault="00DE56BB" w:rsidP="00DE56BB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(  ) Ninguém se manifestando, coloco em votação 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Ofício Gabinete nº. 14</w:t>
      </w:r>
      <w:r w:rsidR="00894EEF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/2024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. Quem estiver a favor permaneça como está, quem estiver contra se levante.</w:t>
      </w:r>
    </w:p>
    <w:p w:rsidR="00894EEF" w:rsidRDefault="00894EEF" w:rsidP="00894EEF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(   ) Aprovado o </w:t>
      </w:r>
      <w:r>
        <w:rPr>
          <w:rFonts w:ascii="Arial" w:hAnsi="Arial" w:cs="Arial"/>
          <w:b/>
          <w:sz w:val="24"/>
          <w:szCs w:val="24"/>
        </w:rPr>
        <w:t>Ofício Gabinete nº. 148/2024</w:t>
      </w:r>
    </w:p>
    <w:p w:rsidR="00894EEF" w:rsidRPr="002B4B73" w:rsidRDefault="00894EEF" w:rsidP="00894EEF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sz w:val="24"/>
          <w:szCs w:val="24"/>
          <w:highlight w:val="darkGray"/>
        </w:rPr>
        <w:t>PROPOSIÇÕES:</w:t>
      </w:r>
    </w:p>
    <w:p w:rsidR="00894EEF" w:rsidRPr="002B4B73" w:rsidRDefault="00894EEF" w:rsidP="00894EEF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(  ) Solicito a leitura do </w:t>
      </w:r>
      <w:r w:rsidRPr="002B4B73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Pedido de Providências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 protocolado pelo vereador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Jorge Schwerz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 xml:space="preserve">, da bancada do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PDT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894EEF" w:rsidRDefault="00894EEF" w:rsidP="00894EEF">
      <w:pPr>
        <w:spacing w:line="60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( ) Comunico que o referido Pedido, será encaminhado ao setor competente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da Administração Municipal</w:t>
      </w:r>
      <w:r w:rsidRPr="002B4B73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020A02" w:rsidRPr="00816DE2" w:rsidRDefault="00020A02" w:rsidP="009F56F9">
      <w:pPr>
        <w:spacing w:line="48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16DE2">
        <w:rPr>
          <w:rFonts w:ascii="Arial" w:hAnsi="Arial" w:cs="Arial"/>
          <w:b/>
          <w:bCs/>
          <w:iCs/>
          <w:sz w:val="24"/>
          <w:szCs w:val="24"/>
          <w:highlight w:val="darkGray"/>
        </w:rPr>
        <w:t>ASSUNTOS PESSOAIS;</w:t>
      </w:r>
    </w:p>
    <w:p w:rsidR="00D36A4A" w:rsidRDefault="00D36A4A" w:rsidP="00D36A4A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2B4B73">
        <w:rPr>
          <w:rFonts w:ascii="Arial" w:hAnsi="Arial" w:cs="Arial"/>
          <w:b/>
          <w:sz w:val="24"/>
          <w:szCs w:val="24"/>
        </w:rPr>
        <w:t>(   ) Solicito a leitura dos Inscritos.</w:t>
      </w:r>
    </w:p>
    <w:p w:rsidR="00894EEF" w:rsidRDefault="00894EEF" w:rsidP="00894EEF">
      <w:pPr>
        <w:spacing w:line="48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16DE2">
        <w:rPr>
          <w:rFonts w:ascii="Arial" w:hAnsi="Arial" w:cs="Arial"/>
          <w:b/>
          <w:bCs/>
          <w:iCs/>
          <w:sz w:val="24"/>
          <w:szCs w:val="24"/>
          <w:highlight w:val="darkGray"/>
        </w:rPr>
        <w:t xml:space="preserve">ASSUNTOS </w:t>
      </w:r>
      <w:r>
        <w:rPr>
          <w:rFonts w:ascii="Arial" w:hAnsi="Arial" w:cs="Arial"/>
          <w:b/>
          <w:bCs/>
          <w:iCs/>
          <w:sz w:val="24"/>
          <w:szCs w:val="24"/>
          <w:highlight w:val="darkGray"/>
        </w:rPr>
        <w:t>DA PRESIDÊNCIA</w:t>
      </w:r>
      <w:r w:rsidRPr="00816DE2">
        <w:rPr>
          <w:rFonts w:ascii="Arial" w:hAnsi="Arial" w:cs="Arial"/>
          <w:b/>
          <w:bCs/>
          <w:iCs/>
          <w:sz w:val="24"/>
          <w:szCs w:val="24"/>
          <w:highlight w:val="darkGray"/>
        </w:rPr>
        <w:t>;</w:t>
      </w:r>
    </w:p>
    <w:p w:rsidR="00894EEF" w:rsidRDefault="00894EEF" w:rsidP="00894EEF">
      <w:pPr>
        <w:spacing w:line="48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(   ) Solicito a leitura </w:t>
      </w:r>
      <w:r w:rsidR="00CF4586">
        <w:rPr>
          <w:rFonts w:ascii="Arial" w:hAnsi="Arial" w:cs="Arial"/>
          <w:b/>
          <w:bCs/>
          <w:iCs/>
          <w:sz w:val="24"/>
          <w:szCs w:val="24"/>
        </w:rPr>
        <w:t>Edital nº. 10/2024 encaminhado pela ASCAMAJA</w:t>
      </w:r>
    </w:p>
    <w:p w:rsidR="00CF4586" w:rsidRPr="00816DE2" w:rsidRDefault="00CF4586" w:rsidP="00894EEF">
      <w:pPr>
        <w:spacing w:line="48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(   ) CONVOCO TODOS OS VEREADORES PARA AUDIÊNCIA PÚBLICA REFERENTE A LOA – LEI ORÇAMENTÁRIA ANUAL A SER REALIZADA DIA 26 DE NOVEMBRO  TERÇA-FEIRA AS 16HS:00MIN, TENDO POR LOCAL A CÂMARA DE VEREADORES</w:t>
      </w:r>
    </w:p>
    <w:p w:rsidR="00F82718" w:rsidRPr="00EE0E40" w:rsidRDefault="00F82718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EE0E40">
        <w:rPr>
          <w:rFonts w:ascii="Arial" w:hAnsi="Arial" w:cs="Arial"/>
          <w:b/>
          <w:sz w:val="24"/>
          <w:szCs w:val="24"/>
          <w:highlight w:val="darkGray"/>
        </w:rPr>
        <w:t>ENCERRAMENTO:</w:t>
      </w:r>
    </w:p>
    <w:p w:rsidR="007A1B3D" w:rsidRPr="00EE0E40" w:rsidRDefault="00F82718" w:rsidP="00F83678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r w:rsidRPr="00EE0E40">
        <w:rPr>
          <w:rFonts w:ascii="Arial" w:hAnsi="Arial" w:cs="Arial"/>
          <w:b/>
          <w:sz w:val="24"/>
          <w:szCs w:val="24"/>
        </w:rPr>
        <w:t xml:space="preserve">(   ) Nada mais havendo para ser tratado na Ordem do Dia, agradeço a presença dos Srs. Vereadores, assessores e pessoas da comunidade. Convoco os Srs. Vereadores para a próxima </w:t>
      </w:r>
      <w:r w:rsidRPr="00EE0E40">
        <w:rPr>
          <w:rFonts w:ascii="Arial" w:hAnsi="Arial" w:cs="Arial"/>
          <w:b/>
          <w:sz w:val="24"/>
          <w:szCs w:val="24"/>
          <w:u w:val="single"/>
        </w:rPr>
        <w:t>Sessão Ordinária</w:t>
      </w:r>
      <w:r w:rsidRPr="00EE0E40">
        <w:rPr>
          <w:rFonts w:ascii="Arial" w:hAnsi="Arial" w:cs="Arial"/>
          <w:b/>
          <w:sz w:val="24"/>
          <w:szCs w:val="24"/>
        </w:rPr>
        <w:t xml:space="preserve"> que será </w:t>
      </w:r>
      <w:r w:rsidR="001E6215" w:rsidRPr="00EE0E40">
        <w:rPr>
          <w:rFonts w:ascii="Arial" w:hAnsi="Arial" w:cs="Arial"/>
          <w:b/>
          <w:sz w:val="24"/>
          <w:szCs w:val="24"/>
        </w:rPr>
        <w:t xml:space="preserve">realizada no </w:t>
      </w:r>
      <w:r w:rsidR="00AD31E3" w:rsidRPr="00EE0E40">
        <w:rPr>
          <w:rFonts w:ascii="Arial" w:hAnsi="Arial" w:cs="Arial"/>
          <w:b/>
          <w:sz w:val="24"/>
          <w:szCs w:val="24"/>
        </w:rPr>
        <w:t xml:space="preserve">dia </w:t>
      </w:r>
      <w:r w:rsidR="00CF4586">
        <w:rPr>
          <w:rFonts w:ascii="Arial" w:hAnsi="Arial" w:cs="Arial"/>
          <w:b/>
          <w:sz w:val="24"/>
          <w:szCs w:val="24"/>
        </w:rPr>
        <w:t>25</w:t>
      </w:r>
      <w:r w:rsidR="0098111D" w:rsidRPr="00EE0E40">
        <w:rPr>
          <w:rFonts w:ascii="Arial" w:hAnsi="Arial" w:cs="Arial"/>
          <w:b/>
          <w:sz w:val="24"/>
          <w:szCs w:val="24"/>
        </w:rPr>
        <w:t xml:space="preserve"> </w:t>
      </w:r>
      <w:r w:rsidRPr="00EE0E40">
        <w:rPr>
          <w:rFonts w:ascii="Arial" w:hAnsi="Arial" w:cs="Arial"/>
          <w:b/>
          <w:sz w:val="24"/>
          <w:szCs w:val="24"/>
        </w:rPr>
        <w:t xml:space="preserve">de </w:t>
      </w:r>
      <w:r w:rsidR="007D30BD">
        <w:rPr>
          <w:rFonts w:ascii="Arial" w:hAnsi="Arial" w:cs="Arial"/>
          <w:b/>
          <w:sz w:val="24"/>
          <w:szCs w:val="24"/>
        </w:rPr>
        <w:t>novembro</w:t>
      </w:r>
      <w:r w:rsidRPr="00EE0E40">
        <w:rPr>
          <w:rFonts w:ascii="Arial" w:hAnsi="Arial" w:cs="Arial"/>
          <w:b/>
          <w:sz w:val="24"/>
          <w:szCs w:val="24"/>
        </w:rPr>
        <w:t xml:space="preserve"> de 2024</w:t>
      </w:r>
      <w:r w:rsidR="00B51866">
        <w:rPr>
          <w:rFonts w:ascii="Arial" w:hAnsi="Arial" w:cs="Arial"/>
          <w:b/>
          <w:sz w:val="24"/>
          <w:szCs w:val="24"/>
        </w:rPr>
        <w:t xml:space="preserve"> </w:t>
      </w:r>
      <w:r w:rsidRPr="00EE0E40">
        <w:rPr>
          <w:rFonts w:ascii="Arial" w:hAnsi="Arial" w:cs="Arial"/>
          <w:b/>
          <w:sz w:val="24"/>
          <w:szCs w:val="24"/>
        </w:rPr>
        <w:t>às 19H neste mesmo local. A Sessão está encerrada.</w:t>
      </w:r>
    </w:p>
    <w:sectPr w:rsidR="007A1B3D" w:rsidRPr="00EE0E40" w:rsidSect="007A1B3D">
      <w:headerReference w:type="default" r:id="rId7"/>
      <w:footerReference w:type="default" r:id="rId8"/>
      <w:pgSz w:w="11906" w:h="16838"/>
      <w:pgMar w:top="1417" w:right="1701" w:bottom="1417" w:left="1701" w:header="426" w:footer="2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809" w:rsidRDefault="008E5809" w:rsidP="007A1B3D">
      <w:pPr>
        <w:spacing w:after="0" w:line="240" w:lineRule="auto"/>
      </w:pPr>
      <w:r>
        <w:separator/>
      </w:r>
    </w:p>
  </w:endnote>
  <w:endnote w:type="continuationSeparator" w:id="1">
    <w:p w:rsidR="008E5809" w:rsidRDefault="008E5809" w:rsidP="007A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7" w:rsidRDefault="00EE22C7" w:rsidP="007A1B3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____________________________________________________________________________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Avenida Cinco Irmãos, 1080, Centro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Boa Vista do Cadeado – RS, CEP: 98118-000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Telefone: (55) 3643-1076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E-mail: cmbvc@hotmail.com</w:t>
    </w:r>
  </w:p>
  <w:p w:rsidR="00EE22C7" w:rsidRPr="007A1B3D" w:rsidRDefault="00EE22C7">
    <w:pPr>
      <w:pStyle w:val="Rodap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809" w:rsidRDefault="008E5809" w:rsidP="007A1B3D">
      <w:pPr>
        <w:spacing w:after="0" w:line="240" w:lineRule="auto"/>
      </w:pPr>
      <w:r>
        <w:separator/>
      </w:r>
    </w:p>
  </w:footnote>
  <w:footnote w:type="continuationSeparator" w:id="1">
    <w:p w:rsidR="008E5809" w:rsidRDefault="008E5809" w:rsidP="007A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7" w:rsidRDefault="0061007A" w:rsidP="007A1B3D">
    <w:pPr>
      <w:pStyle w:val="NormalWeb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6145" type="#_x0000_t202" style="position:absolute;margin-left:95.7pt;margin-top:17.7pt;width:304.5pt;height:71.2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" stroked="f">
          <v:textbox>
            <w:txbxContent>
              <w:p w:rsidR="00EE22C7" w:rsidRPr="007A1B3D" w:rsidRDefault="00EE22C7" w:rsidP="007A1B3D">
                <w:pPr>
                  <w:pStyle w:val="Cabealho"/>
                  <w:tabs>
                    <w:tab w:val="right" w:pos="9639"/>
                  </w:tabs>
                  <w:spacing w:line="276" w:lineRule="auto"/>
                  <w:ind w:right="-437"/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ESTADO RIO GRANDE DO SUL</w:t>
                </w:r>
              </w:p>
              <w:p w:rsidR="00EE22C7" w:rsidRPr="007A1B3D" w:rsidRDefault="00EE22C7" w:rsidP="007A1B3D">
                <w:pPr>
                  <w:pStyle w:val="Cabealho"/>
                  <w:spacing w:line="276" w:lineRule="auto"/>
                  <w:jc w:val="center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CÂMARA MUNICIPAL DE VEREADORES</w:t>
                </w:r>
              </w:p>
              <w:p w:rsidR="00EE22C7" w:rsidRPr="007A1B3D" w:rsidRDefault="00EE22C7" w:rsidP="007A1B3D">
                <w:pPr>
                  <w:tabs>
                    <w:tab w:val="left" w:pos="8838"/>
                    <w:tab w:val="right" w:pos="9639"/>
                  </w:tabs>
                  <w:autoSpaceDE w:val="0"/>
                  <w:autoSpaceDN w:val="0"/>
                  <w:adjustRightInd w:val="0"/>
                  <w:spacing w:after="0" w:line="276" w:lineRule="auto"/>
                  <w:ind w:left="-170" w:right="-437"/>
                  <w:jc w:val="center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Boa Vista do Cadeado – RS</w:t>
                </w:r>
              </w:p>
              <w:p w:rsidR="00EE22C7" w:rsidRPr="007A1B3D" w:rsidRDefault="00EE22C7" w:rsidP="007A1B3D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</w:p>
            </w:txbxContent>
          </v:textbox>
          <w10:wrap type="square"/>
        </v:shape>
      </w:pict>
    </w:r>
    <w:r w:rsidR="00EE22C7">
      <w:rPr>
        <w:noProof/>
      </w:rPr>
      <w:drawing>
        <wp:inline distT="0" distB="0" distL="0" distR="0">
          <wp:extent cx="1085850" cy="1085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8194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7A1B3D"/>
    <w:rsid w:val="00001A0E"/>
    <w:rsid w:val="00016064"/>
    <w:rsid w:val="000169A5"/>
    <w:rsid w:val="00020A02"/>
    <w:rsid w:val="00036BF5"/>
    <w:rsid w:val="00043F98"/>
    <w:rsid w:val="00045EFC"/>
    <w:rsid w:val="00046486"/>
    <w:rsid w:val="00050B66"/>
    <w:rsid w:val="00050B7F"/>
    <w:rsid w:val="00061968"/>
    <w:rsid w:val="0006392A"/>
    <w:rsid w:val="00063ABA"/>
    <w:rsid w:val="000678DC"/>
    <w:rsid w:val="000712C6"/>
    <w:rsid w:val="00072CD5"/>
    <w:rsid w:val="0007633D"/>
    <w:rsid w:val="000763A9"/>
    <w:rsid w:val="00082614"/>
    <w:rsid w:val="00086662"/>
    <w:rsid w:val="00091EBA"/>
    <w:rsid w:val="000940A2"/>
    <w:rsid w:val="000A5C89"/>
    <w:rsid w:val="000B25AD"/>
    <w:rsid w:val="000B2659"/>
    <w:rsid w:val="000C5F12"/>
    <w:rsid w:val="000D1E74"/>
    <w:rsid w:val="000D2DF6"/>
    <w:rsid w:val="000D59F2"/>
    <w:rsid w:val="000D755A"/>
    <w:rsid w:val="000E6CEC"/>
    <w:rsid w:val="000E711C"/>
    <w:rsid w:val="000E7580"/>
    <w:rsid w:val="000F20B9"/>
    <w:rsid w:val="000F231E"/>
    <w:rsid w:val="000F2BC0"/>
    <w:rsid w:val="000F3EE2"/>
    <w:rsid w:val="0010783C"/>
    <w:rsid w:val="00130F5C"/>
    <w:rsid w:val="00133476"/>
    <w:rsid w:val="00133F47"/>
    <w:rsid w:val="00134A27"/>
    <w:rsid w:val="00141311"/>
    <w:rsid w:val="00157A10"/>
    <w:rsid w:val="00157F8E"/>
    <w:rsid w:val="00160510"/>
    <w:rsid w:val="00173913"/>
    <w:rsid w:val="00183F57"/>
    <w:rsid w:val="00195D36"/>
    <w:rsid w:val="00197C72"/>
    <w:rsid w:val="001B35EC"/>
    <w:rsid w:val="001D0B5E"/>
    <w:rsid w:val="001D5E08"/>
    <w:rsid w:val="001E6215"/>
    <w:rsid w:val="001E69E5"/>
    <w:rsid w:val="001E6FEE"/>
    <w:rsid w:val="001F27DC"/>
    <w:rsid w:val="002147D5"/>
    <w:rsid w:val="00215DD8"/>
    <w:rsid w:val="00224581"/>
    <w:rsid w:val="00225610"/>
    <w:rsid w:val="002402CF"/>
    <w:rsid w:val="002409ED"/>
    <w:rsid w:val="00242F51"/>
    <w:rsid w:val="002443A9"/>
    <w:rsid w:val="00244AB1"/>
    <w:rsid w:val="00250EBE"/>
    <w:rsid w:val="00253A9D"/>
    <w:rsid w:val="0025447C"/>
    <w:rsid w:val="00262798"/>
    <w:rsid w:val="00274224"/>
    <w:rsid w:val="002753E2"/>
    <w:rsid w:val="00277396"/>
    <w:rsid w:val="00283195"/>
    <w:rsid w:val="0028607D"/>
    <w:rsid w:val="0028790F"/>
    <w:rsid w:val="0029729F"/>
    <w:rsid w:val="002A2EAB"/>
    <w:rsid w:val="002A32F9"/>
    <w:rsid w:val="002A6E5E"/>
    <w:rsid w:val="002B4B73"/>
    <w:rsid w:val="002C0E0D"/>
    <w:rsid w:val="002C2D48"/>
    <w:rsid w:val="002C46DF"/>
    <w:rsid w:val="002C6744"/>
    <w:rsid w:val="002C6B5D"/>
    <w:rsid w:val="002E28AC"/>
    <w:rsid w:val="002F0EB6"/>
    <w:rsid w:val="002F5419"/>
    <w:rsid w:val="00305416"/>
    <w:rsid w:val="003101EC"/>
    <w:rsid w:val="0032079B"/>
    <w:rsid w:val="00323153"/>
    <w:rsid w:val="00325857"/>
    <w:rsid w:val="00336549"/>
    <w:rsid w:val="00340A61"/>
    <w:rsid w:val="0035649A"/>
    <w:rsid w:val="003601FC"/>
    <w:rsid w:val="00361955"/>
    <w:rsid w:val="00386054"/>
    <w:rsid w:val="003B6A41"/>
    <w:rsid w:val="003C189D"/>
    <w:rsid w:val="003C4FA5"/>
    <w:rsid w:val="003C5A37"/>
    <w:rsid w:val="003C61E2"/>
    <w:rsid w:val="003D0D3B"/>
    <w:rsid w:val="003E546C"/>
    <w:rsid w:val="003E6757"/>
    <w:rsid w:val="003F1D25"/>
    <w:rsid w:val="00403C92"/>
    <w:rsid w:val="00406526"/>
    <w:rsid w:val="0040788F"/>
    <w:rsid w:val="00410F41"/>
    <w:rsid w:val="00427DEC"/>
    <w:rsid w:val="0044204B"/>
    <w:rsid w:val="0044733D"/>
    <w:rsid w:val="00452DA9"/>
    <w:rsid w:val="004567CC"/>
    <w:rsid w:val="00457D0C"/>
    <w:rsid w:val="004672D7"/>
    <w:rsid w:val="00474EE0"/>
    <w:rsid w:val="00480CD4"/>
    <w:rsid w:val="004835B5"/>
    <w:rsid w:val="0049057F"/>
    <w:rsid w:val="0049188E"/>
    <w:rsid w:val="004B49B0"/>
    <w:rsid w:val="004D5741"/>
    <w:rsid w:val="004F0783"/>
    <w:rsid w:val="004F0CE0"/>
    <w:rsid w:val="0050108E"/>
    <w:rsid w:val="005036A7"/>
    <w:rsid w:val="00504FD2"/>
    <w:rsid w:val="00504FDC"/>
    <w:rsid w:val="00507476"/>
    <w:rsid w:val="00513D16"/>
    <w:rsid w:val="00523D8E"/>
    <w:rsid w:val="00526AB8"/>
    <w:rsid w:val="00526D0B"/>
    <w:rsid w:val="00530C70"/>
    <w:rsid w:val="005310B3"/>
    <w:rsid w:val="00534617"/>
    <w:rsid w:val="005367E2"/>
    <w:rsid w:val="00555DDA"/>
    <w:rsid w:val="0056166B"/>
    <w:rsid w:val="005828B9"/>
    <w:rsid w:val="00586D66"/>
    <w:rsid w:val="00596DD1"/>
    <w:rsid w:val="005A1C84"/>
    <w:rsid w:val="005A3E30"/>
    <w:rsid w:val="005C135C"/>
    <w:rsid w:val="005C53EE"/>
    <w:rsid w:val="005C7B5D"/>
    <w:rsid w:val="005D3812"/>
    <w:rsid w:val="005D3870"/>
    <w:rsid w:val="005E5871"/>
    <w:rsid w:val="005E7099"/>
    <w:rsid w:val="005F120B"/>
    <w:rsid w:val="005F2052"/>
    <w:rsid w:val="005F701F"/>
    <w:rsid w:val="00600570"/>
    <w:rsid w:val="0060408F"/>
    <w:rsid w:val="00606CDD"/>
    <w:rsid w:val="0061007A"/>
    <w:rsid w:val="0062184F"/>
    <w:rsid w:val="00633144"/>
    <w:rsid w:val="00633587"/>
    <w:rsid w:val="00641B8A"/>
    <w:rsid w:val="00644E66"/>
    <w:rsid w:val="0064513A"/>
    <w:rsid w:val="00645B7A"/>
    <w:rsid w:val="006468BA"/>
    <w:rsid w:val="0065491B"/>
    <w:rsid w:val="00655D2B"/>
    <w:rsid w:val="00660866"/>
    <w:rsid w:val="0067301C"/>
    <w:rsid w:val="00677939"/>
    <w:rsid w:val="0068580D"/>
    <w:rsid w:val="00687079"/>
    <w:rsid w:val="00696CB4"/>
    <w:rsid w:val="006A4881"/>
    <w:rsid w:val="006A7569"/>
    <w:rsid w:val="006C37E5"/>
    <w:rsid w:val="006D1134"/>
    <w:rsid w:val="006D14FE"/>
    <w:rsid w:val="006D53D5"/>
    <w:rsid w:val="006D65FF"/>
    <w:rsid w:val="006D7550"/>
    <w:rsid w:val="006E1ED5"/>
    <w:rsid w:val="006E269C"/>
    <w:rsid w:val="006E7D02"/>
    <w:rsid w:val="006F1001"/>
    <w:rsid w:val="006F3846"/>
    <w:rsid w:val="00702D4C"/>
    <w:rsid w:val="00713F42"/>
    <w:rsid w:val="00737D4B"/>
    <w:rsid w:val="007532C8"/>
    <w:rsid w:val="0076758E"/>
    <w:rsid w:val="007764AB"/>
    <w:rsid w:val="00777863"/>
    <w:rsid w:val="00781D3C"/>
    <w:rsid w:val="007840C1"/>
    <w:rsid w:val="00786964"/>
    <w:rsid w:val="007A1B3D"/>
    <w:rsid w:val="007A5CC2"/>
    <w:rsid w:val="007B6818"/>
    <w:rsid w:val="007B7850"/>
    <w:rsid w:val="007C2D55"/>
    <w:rsid w:val="007D13B8"/>
    <w:rsid w:val="007D2191"/>
    <w:rsid w:val="007D25CA"/>
    <w:rsid w:val="007D30BD"/>
    <w:rsid w:val="007D6443"/>
    <w:rsid w:val="007D7495"/>
    <w:rsid w:val="007E166F"/>
    <w:rsid w:val="00800E8C"/>
    <w:rsid w:val="008024E5"/>
    <w:rsid w:val="008045DE"/>
    <w:rsid w:val="00816DE2"/>
    <w:rsid w:val="008234DC"/>
    <w:rsid w:val="0083102A"/>
    <w:rsid w:val="008318EB"/>
    <w:rsid w:val="00835CE7"/>
    <w:rsid w:val="008372E0"/>
    <w:rsid w:val="00847B29"/>
    <w:rsid w:val="008538F8"/>
    <w:rsid w:val="00855471"/>
    <w:rsid w:val="0086042A"/>
    <w:rsid w:val="00865223"/>
    <w:rsid w:val="00874277"/>
    <w:rsid w:val="00880675"/>
    <w:rsid w:val="00882818"/>
    <w:rsid w:val="008841B6"/>
    <w:rsid w:val="00884B79"/>
    <w:rsid w:val="0089097F"/>
    <w:rsid w:val="00894EEF"/>
    <w:rsid w:val="008B1468"/>
    <w:rsid w:val="008C3004"/>
    <w:rsid w:val="008C421F"/>
    <w:rsid w:val="008C5DEE"/>
    <w:rsid w:val="008D3C31"/>
    <w:rsid w:val="008D4316"/>
    <w:rsid w:val="008D4509"/>
    <w:rsid w:val="008D6013"/>
    <w:rsid w:val="008E30AC"/>
    <w:rsid w:val="008E5809"/>
    <w:rsid w:val="008E6BDF"/>
    <w:rsid w:val="008F27CE"/>
    <w:rsid w:val="008F447D"/>
    <w:rsid w:val="00900BE4"/>
    <w:rsid w:val="00903714"/>
    <w:rsid w:val="009162D8"/>
    <w:rsid w:val="00916FB5"/>
    <w:rsid w:val="00927D38"/>
    <w:rsid w:val="009363AD"/>
    <w:rsid w:val="00936A7F"/>
    <w:rsid w:val="00943A0A"/>
    <w:rsid w:val="00965D6A"/>
    <w:rsid w:val="009722B9"/>
    <w:rsid w:val="0098111D"/>
    <w:rsid w:val="009854AA"/>
    <w:rsid w:val="00990E1B"/>
    <w:rsid w:val="009916BC"/>
    <w:rsid w:val="00996D86"/>
    <w:rsid w:val="009A18FE"/>
    <w:rsid w:val="009B501C"/>
    <w:rsid w:val="009E1F76"/>
    <w:rsid w:val="009E6E8A"/>
    <w:rsid w:val="009F56F9"/>
    <w:rsid w:val="009F7D13"/>
    <w:rsid w:val="00A061EC"/>
    <w:rsid w:val="00A13A4C"/>
    <w:rsid w:val="00A20012"/>
    <w:rsid w:val="00A309B1"/>
    <w:rsid w:val="00A3787F"/>
    <w:rsid w:val="00A37C3F"/>
    <w:rsid w:val="00A42D48"/>
    <w:rsid w:val="00A43ABB"/>
    <w:rsid w:val="00A50590"/>
    <w:rsid w:val="00A5352D"/>
    <w:rsid w:val="00A66F1F"/>
    <w:rsid w:val="00A6773D"/>
    <w:rsid w:val="00A77463"/>
    <w:rsid w:val="00A85E37"/>
    <w:rsid w:val="00AA1290"/>
    <w:rsid w:val="00AB5D39"/>
    <w:rsid w:val="00AC13AB"/>
    <w:rsid w:val="00AC7424"/>
    <w:rsid w:val="00AD0190"/>
    <w:rsid w:val="00AD31E3"/>
    <w:rsid w:val="00AD42BA"/>
    <w:rsid w:val="00AE37D3"/>
    <w:rsid w:val="00AF02ED"/>
    <w:rsid w:val="00B0656C"/>
    <w:rsid w:val="00B129EA"/>
    <w:rsid w:val="00B207B4"/>
    <w:rsid w:val="00B2232A"/>
    <w:rsid w:val="00B23339"/>
    <w:rsid w:val="00B23A81"/>
    <w:rsid w:val="00B23AEB"/>
    <w:rsid w:val="00B3434B"/>
    <w:rsid w:val="00B4788D"/>
    <w:rsid w:val="00B51866"/>
    <w:rsid w:val="00B62CA1"/>
    <w:rsid w:val="00B655A1"/>
    <w:rsid w:val="00B6602B"/>
    <w:rsid w:val="00B72CC4"/>
    <w:rsid w:val="00B74973"/>
    <w:rsid w:val="00B83703"/>
    <w:rsid w:val="00B94FD9"/>
    <w:rsid w:val="00BA3259"/>
    <w:rsid w:val="00BB47BD"/>
    <w:rsid w:val="00BB4B45"/>
    <w:rsid w:val="00BC5A44"/>
    <w:rsid w:val="00BF1D0A"/>
    <w:rsid w:val="00C071FE"/>
    <w:rsid w:val="00C15C33"/>
    <w:rsid w:val="00C20FF7"/>
    <w:rsid w:val="00C36FE1"/>
    <w:rsid w:val="00C41705"/>
    <w:rsid w:val="00C43AD8"/>
    <w:rsid w:val="00C510C0"/>
    <w:rsid w:val="00C512BA"/>
    <w:rsid w:val="00C629B8"/>
    <w:rsid w:val="00C700A1"/>
    <w:rsid w:val="00C8590F"/>
    <w:rsid w:val="00C94D7C"/>
    <w:rsid w:val="00CB5A61"/>
    <w:rsid w:val="00CC55E8"/>
    <w:rsid w:val="00CD11DA"/>
    <w:rsid w:val="00CD2439"/>
    <w:rsid w:val="00CD3045"/>
    <w:rsid w:val="00CF4586"/>
    <w:rsid w:val="00CF7E0A"/>
    <w:rsid w:val="00D04F96"/>
    <w:rsid w:val="00D0757C"/>
    <w:rsid w:val="00D07BE7"/>
    <w:rsid w:val="00D11BDB"/>
    <w:rsid w:val="00D26854"/>
    <w:rsid w:val="00D36A4A"/>
    <w:rsid w:val="00D400D8"/>
    <w:rsid w:val="00D52B96"/>
    <w:rsid w:val="00D52CEE"/>
    <w:rsid w:val="00D5600C"/>
    <w:rsid w:val="00D6193C"/>
    <w:rsid w:val="00D62C88"/>
    <w:rsid w:val="00D8198A"/>
    <w:rsid w:val="00D90EE8"/>
    <w:rsid w:val="00D9661A"/>
    <w:rsid w:val="00DA48C7"/>
    <w:rsid w:val="00DA77A7"/>
    <w:rsid w:val="00DB77BB"/>
    <w:rsid w:val="00DC0B40"/>
    <w:rsid w:val="00DC0C7A"/>
    <w:rsid w:val="00DC0C85"/>
    <w:rsid w:val="00DC11D7"/>
    <w:rsid w:val="00DC4578"/>
    <w:rsid w:val="00DD1767"/>
    <w:rsid w:val="00DD2F51"/>
    <w:rsid w:val="00DE3888"/>
    <w:rsid w:val="00DE3CB6"/>
    <w:rsid w:val="00DE56BB"/>
    <w:rsid w:val="00DF111E"/>
    <w:rsid w:val="00E03230"/>
    <w:rsid w:val="00E05883"/>
    <w:rsid w:val="00E13C5B"/>
    <w:rsid w:val="00E17308"/>
    <w:rsid w:val="00E36EDD"/>
    <w:rsid w:val="00E413AA"/>
    <w:rsid w:val="00E45C4E"/>
    <w:rsid w:val="00E46AFF"/>
    <w:rsid w:val="00E4789B"/>
    <w:rsid w:val="00E53184"/>
    <w:rsid w:val="00E53ABF"/>
    <w:rsid w:val="00E607AA"/>
    <w:rsid w:val="00E67DC2"/>
    <w:rsid w:val="00E804B7"/>
    <w:rsid w:val="00E91E7B"/>
    <w:rsid w:val="00E9251A"/>
    <w:rsid w:val="00EA2421"/>
    <w:rsid w:val="00EC49FE"/>
    <w:rsid w:val="00EE0E40"/>
    <w:rsid w:val="00EE22C7"/>
    <w:rsid w:val="00EF30B0"/>
    <w:rsid w:val="00EF77E7"/>
    <w:rsid w:val="00F016A0"/>
    <w:rsid w:val="00F05F43"/>
    <w:rsid w:val="00F1362C"/>
    <w:rsid w:val="00F245A8"/>
    <w:rsid w:val="00F41109"/>
    <w:rsid w:val="00F47F67"/>
    <w:rsid w:val="00F65B44"/>
    <w:rsid w:val="00F67C9F"/>
    <w:rsid w:val="00F729A8"/>
    <w:rsid w:val="00F82718"/>
    <w:rsid w:val="00F83678"/>
    <w:rsid w:val="00F965CD"/>
    <w:rsid w:val="00FA2645"/>
    <w:rsid w:val="00FB7D55"/>
    <w:rsid w:val="00FC003E"/>
    <w:rsid w:val="00FD1111"/>
    <w:rsid w:val="00FD2280"/>
    <w:rsid w:val="00FD66AC"/>
    <w:rsid w:val="00FE05A8"/>
    <w:rsid w:val="00FE5943"/>
    <w:rsid w:val="00FE6D3F"/>
    <w:rsid w:val="00FE7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D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1B3D"/>
  </w:style>
  <w:style w:type="paragraph" w:styleId="Rodap">
    <w:name w:val="footer"/>
    <w:basedOn w:val="Normal"/>
    <w:link w:val="Rodap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1B3D"/>
  </w:style>
  <w:style w:type="paragraph" w:styleId="NormalWeb">
    <w:name w:val="Normal (Web)"/>
    <w:basedOn w:val="Normal"/>
    <w:uiPriority w:val="99"/>
    <w:semiHidden/>
    <w:unhideWhenUsed/>
    <w:rsid w:val="007A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1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135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F82718"/>
    <w:pPr>
      <w:spacing w:after="120" w:line="240" w:lineRule="auto"/>
      <w:ind w:left="283"/>
    </w:pPr>
    <w:rPr>
      <w:rFonts w:ascii="Arial" w:eastAsia="Times New Roman" w:hAnsi="Arial" w:cs="Times New Roman"/>
      <w:kern w:val="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82718"/>
    <w:rPr>
      <w:rFonts w:ascii="Arial" w:eastAsia="Times New Roman" w:hAnsi="Arial" w:cs="Times New Roman"/>
      <w:kern w:val="0"/>
      <w:sz w:val="24"/>
      <w:szCs w:val="20"/>
      <w:lang w:eastAsia="pt-BR"/>
    </w:rPr>
  </w:style>
  <w:style w:type="paragraph" w:customStyle="1" w:styleId="normal0">
    <w:name w:val="normal"/>
    <w:rsid w:val="00183F57"/>
    <w:pPr>
      <w:spacing w:after="0" w:line="240" w:lineRule="auto"/>
    </w:pPr>
    <w:rPr>
      <w:rFonts w:ascii="Arial" w:eastAsia="Arial" w:hAnsi="Arial" w:cs="Arial"/>
      <w:kern w:val="0"/>
      <w:sz w:val="24"/>
      <w:szCs w:val="24"/>
      <w:lang w:eastAsia="pt-BR"/>
    </w:rPr>
  </w:style>
  <w:style w:type="paragraph" w:styleId="SemEspaamento">
    <w:name w:val="No Spacing"/>
    <w:uiPriority w:val="1"/>
    <w:qFormat/>
    <w:rsid w:val="00F245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8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4895C-2EE3-4581-8BBD-18F650A8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Naiara</dc:creator>
  <cp:lastModifiedBy>CÂMARA</cp:lastModifiedBy>
  <cp:revision>3</cp:revision>
  <cp:lastPrinted>2024-11-18T19:20:00Z</cp:lastPrinted>
  <dcterms:created xsi:type="dcterms:W3CDTF">2024-11-18T19:22:00Z</dcterms:created>
  <dcterms:modified xsi:type="dcterms:W3CDTF">2024-11-18T19:23:00Z</dcterms:modified>
</cp:coreProperties>
</file>