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F13FD1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ED5056" w:rsidRDefault="00ED5056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FB05AF" w:rsidRDefault="00BE2640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9B28DA" w:rsidRDefault="009B28DA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Pr="00B9019F">
        <w:rPr>
          <w:b/>
          <w:szCs w:val="24"/>
        </w:rPr>
        <w:t xml:space="preserve">Nº. </w:t>
      </w:r>
      <w:r w:rsidR="008E4AC6">
        <w:rPr>
          <w:b/>
          <w:szCs w:val="24"/>
        </w:rPr>
        <w:t>994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394D0F">
        <w:rPr>
          <w:b/>
          <w:szCs w:val="24"/>
        </w:rPr>
        <w:t>05</w:t>
      </w:r>
      <w:r w:rsidR="002D6034" w:rsidRPr="00B9019F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 xml:space="preserve">DE </w:t>
      </w:r>
      <w:r w:rsidR="00394D0F">
        <w:rPr>
          <w:b/>
          <w:szCs w:val="24"/>
        </w:rPr>
        <w:t>JUL</w:t>
      </w:r>
      <w:r w:rsidR="00D0165A">
        <w:rPr>
          <w:b/>
          <w:szCs w:val="24"/>
        </w:rPr>
        <w:t>HO</w:t>
      </w:r>
      <w:r w:rsidR="00FB3825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B03622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 w:rsidR="00BE2640" w:rsidRPr="00B03622">
        <w:rPr>
          <w:rFonts w:cs="Arial"/>
          <w:b/>
          <w:szCs w:val="24"/>
        </w:rPr>
        <w:t xml:space="preserve">  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5A201D">
        <w:rPr>
          <w:rFonts w:cs="Arial"/>
          <w:b/>
          <w:szCs w:val="24"/>
        </w:rPr>
        <w:t>nº</w:t>
      </w:r>
      <w:r w:rsidR="00BE2640" w:rsidRPr="00B03622">
        <w:rPr>
          <w:rFonts w:cs="Arial"/>
          <w:b/>
          <w:szCs w:val="24"/>
        </w:rPr>
        <w:t xml:space="preserve"> </w:t>
      </w:r>
      <w:r w:rsidR="00EC0994" w:rsidRPr="00B03622">
        <w:rPr>
          <w:rFonts w:cs="Arial"/>
          <w:b/>
          <w:szCs w:val="24"/>
        </w:rPr>
        <w:t>9</w:t>
      </w:r>
      <w:r w:rsidR="00DF0455">
        <w:rPr>
          <w:rFonts w:cs="Arial"/>
          <w:b/>
          <w:szCs w:val="24"/>
        </w:rPr>
        <w:t>94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8E4AC6">
        <w:rPr>
          <w:rFonts w:cs="Arial"/>
          <w:b/>
          <w:szCs w:val="24"/>
        </w:rPr>
        <w:t>12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5A4F2B">
        <w:rPr>
          <w:rFonts w:cs="Arial"/>
          <w:b/>
          <w:szCs w:val="24"/>
        </w:rPr>
        <w:t>jul</w:t>
      </w:r>
      <w:r w:rsidR="00D0165A">
        <w:rPr>
          <w:rFonts w:cs="Arial"/>
          <w:b/>
          <w:szCs w:val="24"/>
        </w:rPr>
        <w:t>ho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</w:t>
      </w:r>
      <w:r w:rsidR="005A201D">
        <w:rPr>
          <w:rFonts w:cs="Arial"/>
          <w:b/>
          <w:szCs w:val="24"/>
        </w:rPr>
        <w:t xml:space="preserve"> membros da comunidade</w:t>
      </w:r>
      <w:r w:rsidR="00BE2640" w:rsidRPr="00B03622">
        <w:rPr>
          <w:rFonts w:cs="Arial"/>
          <w:b/>
          <w:szCs w:val="24"/>
        </w:rPr>
        <w:t>.</w:t>
      </w:r>
      <w:r w:rsidR="004D04EC" w:rsidRPr="00B03622">
        <w:rPr>
          <w:rFonts w:cs="Arial"/>
          <w:b/>
          <w:szCs w:val="24"/>
        </w:rPr>
        <w:t xml:space="preserve"> </w:t>
      </w:r>
    </w:p>
    <w:p w:rsidR="00EF3F25" w:rsidRPr="00B03622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 w:rsidR="00643E8A">
        <w:rPr>
          <w:rFonts w:cs="Arial"/>
          <w:b/>
          <w:szCs w:val="24"/>
        </w:rPr>
        <w:t xml:space="preserve">  </w:t>
      </w:r>
      <w:r w:rsidR="005A201D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) Convido a</w:t>
      </w:r>
      <w:r w:rsidR="00EF3F25" w:rsidRPr="00B03622">
        <w:rPr>
          <w:rFonts w:cs="Arial"/>
          <w:b/>
          <w:szCs w:val="24"/>
        </w:rPr>
        <w:t xml:space="preserve"> Vereador</w:t>
      </w:r>
      <w:r w:rsidR="008D03D3" w:rsidRPr="00B03622">
        <w:rPr>
          <w:rFonts w:cs="Arial"/>
          <w:b/>
          <w:szCs w:val="24"/>
        </w:rPr>
        <w:t>a</w:t>
      </w:r>
      <w:r w:rsidR="00EF3F25"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Silvana Bauer</w:t>
      </w:r>
      <w:r w:rsidR="00EF3F25" w:rsidRPr="00B03622">
        <w:rPr>
          <w:rFonts w:cs="Arial"/>
          <w:b/>
          <w:szCs w:val="24"/>
        </w:rPr>
        <w:t xml:space="preserve"> para fazer a leitura de um texto Bíblico.</w:t>
      </w:r>
      <w:r w:rsidR="00F80F3F" w:rsidRPr="00B03622">
        <w:rPr>
          <w:rFonts w:cs="Arial"/>
          <w:b/>
          <w:szCs w:val="24"/>
        </w:rPr>
        <w:t xml:space="preserve"> </w:t>
      </w:r>
    </w:p>
    <w:p w:rsidR="0051694B" w:rsidRPr="00B03622" w:rsidRDefault="00AB0740" w:rsidP="00552A5C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5A201D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Coloco em discussão a Ata nº.</w:t>
      </w:r>
      <w:r w:rsidR="007740DA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9</w:t>
      </w:r>
      <w:r w:rsidR="008E4AC6">
        <w:rPr>
          <w:rFonts w:cs="Arial"/>
          <w:b/>
          <w:szCs w:val="24"/>
        </w:rPr>
        <w:t>93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8E4AC6">
        <w:rPr>
          <w:rFonts w:cs="Arial"/>
          <w:b/>
          <w:szCs w:val="24"/>
        </w:rPr>
        <w:t>05</w:t>
      </w:r>
      <w:r w:rsidR="0051694B" w:rsidRPr="00B03622">
        <w:rPr>
          <w:rFonts w:cs="Arial"/>
          <w:b/>
          <w:szCs w:val="24"/>
        </w:rPr>
        <w:t xml:space="preserve"> de </w:t>
      </w:r>
      <w:r w:rsidR="008E4AC6">
        <w:rPr>
          <w:rFonts w:cs="Arial"/>
          <w:b/>
          <w:szCs w:val="24"/>
        </w:rPr>
        <w:t>julho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552A5C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E76A73" w:rsidRPr="008672CA" w:rsidRDefault="00AB0740" w:rsidP="00E76A73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643E8A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Aprovada a Ata nº. 9</w:t>
      </w:r>
      <w:r w:rsidR="008E4AC6">
        <w:rPr>
          <w:rFonts w:cs="Arial"/>
          <w:b/>
          <w:szCs w:val="24"/>
        </w:rPr>
        <w:t>93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5A201D" w:rsidRDefault="00724480" w:rsidP="00E76A73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="005A201D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 </w:t>
      </w:r>
      <w:r w:rsidR="00F47EDA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 )</w:t>
      </w:r>
      <w:r w:rsidRPr="00724480">
        <w:rPr>
          <w:rFonts w:cs="Arial"/>
          <w:b/>
          <w:color w:val="FF0000"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Em pauta </w:t>
      </w:r>
      <w:r w:rsidR="00E76A73">
        <w:rPr>
          <w:rFonts w:cs="Arial"/>
          <w:b/>
          <w:szCs w:val="24"/>
        </w:rPr>
        <w:t>projeto de lei n° 1024</w:t>
      </w:r>
      <w:r w:rsidR="00E76A73" w:rsidRPr="00B03622">
        <w:rPr>
          <w:rFonts w:cs="Arial"/>
          <w:b/>
          <w:szCs w:val="24"/>
        </w:rPr>
        <w:t xml:space="preserve">/2021 de </w:t>
      </w:r>
      <w:r w:rsidR="00E76A73">
        <w:rPr>
          <w:rFonts w:cs="Arial"/>
          <w:b/>
          <w:szCs w:val="24"/>
        </w:rPr>
        <w:t>origem do poder executivo que</w:t>
      </w:r>
      <w:r w:rsidR="00D508D0">
        <w:rPr>
          <w:rFonts w:cs="Arial"/>
          <w:b/>
          <w:szCs w:val="24"/>
        </w:rPr>
        <w:t xml:space="preserve"> </w:t>
      </w:r>
      <w:r w:rsidR="005A201D">
        <w:rPr>
          <w:rFonts w:cs="Arial"/>
          <w:b/>
          <w:szCs w:val="24"/>
        </w:rPr>
        <w:t>–</w:t>
      </w:r>
      <w:r w:rsidR="00E76A73">
        <w:rPr>
          <w:rFonts w:cs="Arial"/>
          <w:b/>
          <w:szCs w:val="24"/>
        </w:rPr>
        <w:t xml:space="preserve"> </w:t>
      </w:r>
    </w:p>
    <w:p w:rsidR="00E76A73" w:rsidRDefault="00E76A73" w:rsidP="00E76A73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“</w:t>
      </w:r>
      <w:r w:rsidR="005A201D">
        <w:rPr>
          <w:rFonts w:cs="Arial"/>
          <w:b/>
          <w:szCs w:val="24"/>
        </w:rPr>
        <w:t>INSTITUI O PROGRAMA DE PARCELAMENTO INCENTIVADO 2021 – PPI/2021 NO MUNICÍPIO DE BOA VISTA DO CADEADO, E DÁ OUTRAS PROVIDÊNCIAS.”</w:t>
      </w:r>
      <w:r w:rsidRPr="00D508D0">
        <w:rPr>
          <w:rFonts w:cs="Arial"/>
          <w:b/>
          <w:szCs w:val="24"/>
        </w:rPr>
        <w:t xml:space="preserve"> </w:t>
      </w:r>
    </w:p>
    <w:p w:rsidR="00724480" w:rsidRPr="00724480" w:rsidRDefault="00724480" w:rsidP="00724480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 </w:t>
      </w:r>
      <w:r w:rsidR="005A201D"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Coloco em discussão o projeto de lei n° 1024/2021.</w:t>
      </w:r>
    </w:p>
    <w:p w:rsidR="00724480" w:rsidRPr="00724480" w:rsidRDefault="00724480" w:rsidP="00724480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</w:t>
      </w:r>
      <w:r w:rsidR="005A201D"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Ninguém se manifestando coloco em votação o projeto de lei n° 1024/2021. Quem estiver a favor permaneça como está, quem estiver contra se levante.</w:t>
      </w:r>
    </w:p>
    <w:p w:rsidR="00724480" w:rsidRPr="00724480" w:rsidRDefault="00724480" w:rsidP="00724480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</w:t>
      </w:r>
      <w:r w:rsidR="005A201D"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Aprovado Projeto de lei n° 1024/2021, de origem do poder executivo.</w:t>
      </w:r>
    </w:p>
    <w:p w:rsidR="00724480" w:rsidRDefault="00724480" w:rsidP="00724480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>(   ) Solicito a leitura dos pareceres das comissões referente ao Projeto de lei n° 1025/2021</w:t>
      </w:r>
      <w:r w:rsidRPr="004911F5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de origem do poder executivo </w:t>
      </w:r>
      <w:r w:rsidRPr="00F20D08">
        <w:rPr>
          <w:rFonts w:cs="Arial"/>
          <w:b/>
          <w:szCs w:val="24"/>
        </w:rPr>
        <w:t>que “</w:t>
      </w:r>
      <w:r w:rsidR="008128B1">
        <w:rPr>
          <w:b/>
          <w:color w:val="000000"/>
          <w:szCs w:val="24"/>
        </w:rPr>
        <w:t xml:space="preserve"> AUTORIZA O PODER EXECUTIVO A CONTRATAR TEMPORARIAMENTE SERVIDOR POR EXCEPCIONAL INTERESSE PÚBLICO</w:t>
      </w:r>
      <w:r w:rsidRPr="00F20D08">
        <w:rPr>
          <w:b/>
          <w:color w:val="000000"/>
          <w:szCs w:val="24"/>
        </w:rPr>
        <w:t>.</w:t>
      </w:r>
      <w:r w:rsidR="008128B1">
        <w:rPr>
          <w:b/>
          <w:color w:val="000000"/>
          <w:szCs w:val="24"/>
        </w:rPr>
        <w:t>”</w:t>
      </w:r>
      <w:r>
        <w:rPr>
          <w:rFonts w:cs="Arial"/>
          <w:b/>
          <w:szCs w:val="24"/>
        </w:rPr>
        <w:t xml:space="preserve"> </w:t>
      </w:r>
    </w:p>
    <w:p w:rsidR="00E76A73" w:rsidRPr="00572053" w:rsidRDefault="00E76A73" w:rsidP="00E76A73">
      <w:pPr>
        <w:spacing w:line="600" w:lineRule="auto"/>
        <w:jc w:val="both"/>
        <w:rPr>
          <w:rFonts w:cs="Arial"/>
          <w:b/>
          <w:szCs w:val="24"/>
        </w:rPr>
      </w:pPr>
      <w:r w:rsidRPr="00572053">
        <w:rPr>
          <w:rFonts w:cs="Arial"/>
          <w:b/>
          <w:szCs w:val="24"/>
        </w:rPr>
        <w:t xml:space="preserve">(   </w:t>
      </w:r>
      <w:r w:rsidR="005A201D" w:rsidRPr="00572053">
        <w:rPr>
          <w:rFonts w:cs="Arial"/>
          <w:b/>
          <w:szCs w:val="24"/>
        </w:rPr>
        <w:t xml:space="preserve"> </w:t>
      </w:r>
      <w:r w:rsidRPr="00572053">
        <w:rPr>
          <w:rFonts w:cs="Arial"/>
          <w:b/>
          <w:szCs w:val="24"/>
        </w:rPr>
        <w:t>) Comissão de Legislação Justiça e redação.</w:t>
      </w:r>
    </w:p>
    <w:p w:rsidR="00E76A73" w:rsidRPr="00572053" w:rsidRDefault="00E76A73" w:rsidP="00642C43">
      <w:pPr>
        <w:spacing w:line="600" w:lineRule="auto"/>
        <w:jc w:val="both"/>
        <w:rPr>
          <w:rFonts w:cs="Arial"/>
          <w:b/>
          <w:szCs w:val="24"/>
        </w:rPr>
      </w:pPr>
      <w:r w:rsidRPr="00572053">
        <w:rPr>
          <w:rFonts w:cs="Arial"/>
          <w:b/>
          <w:szCs w:val="24"/>
        </w:rPr>
        <w:t xml:space="preserve">( </w:t>
      </w:r>
      <w:r w:rsidR="005A201D" w:rsidRPr="00572053">
        <w:rPr>
          <w:rFonts w:cs="Arial"/>
          <w:b/>
          <w:szCs w:val="24"/>
        </w:rPr>
        <w:t xml:space="preserve"> </w:t>
      </w:r>
      <w:r w:rsidRPr="00572053">
        <w:rPr>
          <w:rFonts w:cs="Arial"/>
          <w:b/>
          <w:szCs w:val="24"/>
        </w:rPr>
        <w:t xml:space="preserve">  ) Comissão de Finanças e Orçamento.</w:t>
      </w:r>
    </w:p>
    <w:p w:rsidR="00F47EDA" w:rsidRPr="00572053" w:rsidRDefault="00F47EDA" w:rsidP="00642C43">
      <w:pPr>
        <w:spacing w:line="600" w:lineRule="auto"/>
        <w:jc w:val="both"/>
        <w:rPr>
          <w:rFonts w:cs="Arial"/>
          <w:b/>
          <w:szCs w:val="24"/>
        </w:rPr>
      </w:pPr>
      <w:r w:rsidRPr="00572053">
        <w:rPr>
          <w:rFonts w:cs="Arial"/>
          <w:b/>
          <w:szCs w:val="24"/>
        </w:rPr>
        <w:t>(   ) Comissão de Serviços Públicos.</w:t>
      </w:r>
    </w:p>
    <w:p w:rsidR="00D508D0" w:rsidRDefault="008128B1" w:rsidP="00D508D0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</w:t>
      </w:r>
      <w:r w:rsidR="005A201D">
        <w:rPr>
          <w:rFonts w:cs="Arial"/>
          <w:b/>
          <w:szCs w:val="24"/>
        </w:rPr>
        <w:t xml:space="preserve"> </w:t>
      </w:r>
      <w:r w:rsidR="00D508D0" w:rsidRPr="00AD42E4">
        <w:rPr>
          <w:rFonts w:cs="Arial"/>
          <w:b/>
          <w:szCs w:val="24"/>
        </w:rPr>
        <w:t>) So</w:t>
      </w:r>
      <w:r>
        <w:rPr>
          <w:rFonts w:cs="Arial"/>
          <w:b/>
          <w:szCs w:val="24"/>
        </w:rPr>
        <w:t>licito a leitura do oficio n° 100</w:t>
      </w:r>
      <w:r w:rsidR="00D508D0" w:rsidRPr="00AD42E4">
        <w:rPr>
          <w:rFonts w:cs="Arial"/>
          <w:b/>
          <w:szCs w:val="24"/>
        </w:rPr>
        <w:t>/2021 encaminhado pelo gabinete do prefeito.</w:t>
      </w:r>
    </w:p>
    <w:p w:rsidR="008128B1" w:rsidRPr="00B03622" w:rsidRDefault="008128B1" w:rsidP="008128B1">
      <w:pPr>
        <w:spacing w:line="600" w:lineRule="auto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(   </w:t>
      </w:r>
      <w:r w:rsidRPr="00B03622">
        <w:rPr>
          <w:rFonts w:cs="Arial"/>
          <w:b/>
          <w:szCs w:val="24"/>
        </w:rPr>
        <w:t xml:space="preserve"> ) Co</w:t>
      </w:r>
      <w:r>
        <w:rPr>
          <w:rFonts w:cs="Arial"/>
          <w:b/>
          <w:szCs w:val="24"/>
        </w:rPr>
        <w:t>loco em discussão o ofício n° 100</w:t>
      </w:r>
      <w:r w:rsidRPr="00B03622">
        <w:rPr>
          <w:rFonts w:cs="Arial"/>
          <w:b/>
          <w:szCs w:val="24"/>
        </w:rPr>
        <w:t>/2021.</w:t>
      </w:r>
    </w:p>
    <w:p w:rsidR="008128B1" w:rsidRPr="00B03622" w:rsidRDefault="008128B1" w:rsidP="008128B1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Pr="00B03622">
        <w:rPr>
          <w:rFonts w:cs="Arial"/>
          <w:b/>
          <w:szCs w:val="24"/>
        </w:rPr>
        <w:t xml:space="preserve">) Ninguém se manifestando </w:t>
      </w:r>
      <w:r>
        <w:rPr>
          <w:rFonts w:cs="Arial"/>
          <w:b/>
          <w:szCs w:val="24"/>
        </w:rPr>
        <w:t>coloco em votação o oficio n° 100</w:t>
      </w:r>
      <w:r w:rsidRPr="00B03622">
        <w:rPr>
          <w:rFonts w:cs="Arial"/>
          <w:b/>
          <w:szCs w:val="24"/>
        </w:rPr>
        <w:t>/2021. Quem estiver a favor permaneça como está, quem estiver contra se levante.</w:t>
      </w:r>
    </w:p>
    <w:p w:rsidR="008128B1" w:rsidRDefault="008128B1" w:rsidP="008128B1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 ) Aprovado o ofício n° 100</w:t>
      </w:r>
      <w:r w:rsidRPr="00B03622">
        <w:rPr>
          <w:rFonts w:cs="Arial"/>
          <w:b/>
          <w:szCs w:val="24"/>
        </w:rPr>
        <w:t>/2021 encaminhado pelo poder executivo municipal.</w:t>
      </w:r>
    </w:p>
    <w:p w:rsidR="00AA4A38" w:rsidRPr="00AD42E4" w:rsidRDefault="00AA4A38" w:rsidP="00AA4A38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( </w:t>
      </w:r>
      <w:r w:rsidR="00BE565D">
        <w:rPr>
          <w:rFonts w:cs="Arial"/>
          <w:b/>
          <w:sz w:val="26"/>
          <w:szCs w:val="26"/>
        </w:rPr>
        <w:t xml:space="preserve">  </w:t>
      </w:r>
      <w:r w:rsidRPr="00AD42E4">
        <w:rPr>
          <w:rFonts w:cs="Arial"/>
          <w:b/>
          <w:sz w:val="26"/>
          <w:szCs w:val="26"/>
        </w:rPr>
        <w:t>) Solicito a l</w:t>
      </w:r>
      <w:r>
        <w:rPr>
          <w:rFonts w:cs="Arial"/>
          <w:b/>
          <w:sz w:val="26"/>
          <w:szCs w:val="26"/>
        </w:rPr>
        <w:t>eitura do Projeto de Lei n°1026</w:t>
      </w:r>
      <w:r w:rsidRPr="00AD42E4">
        <w:rPr>
          <w:rFonts w:cs="Arial"/>
          <w:b/>
          <w:sz w:val="26"/>
          <w:szCs w:val="26"/>
        </w:rPr>
        <w:t>/2021.</w:t>
      </w:r>
    </w:p>
    <w:p w:rsidR="00AA4A38" w:rsidRPr="00AA4A38" w:rsidRDefault="00AA4A38" w:rsidP="008128B1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AD42E4">
        <w:rPr>
          <w:rFonts w:cs="Arial"/>
          <w:b/>
          <w:sz w:val="26"/>
          <w:szCs w:val="26"/>
        </w:rPr>
        <w:t xml:space="preserve">( </w:t>
      </w:r>
      <w:r>
        <w:rPr>
          <w:rFonts w:cs="Arial"/>
          <w:b/>
          <w:sz w:val="26"/>
          <w:szCs w:val="26"/>
        </w:rPr>
        <w:t xml:space="preserve">) </w:t>
      </w:r>
      <w:r w:rsidRPr="00AD42E4">
        <w:rPr>
          <w:rFonts w:cs="Arial"/>
          <w:b/>
          <w:sz w:val="26"/>
          <w:szCs w:val="26"/>
        </w:rPr>
        <w:t>Comunico que o referido projeto de lei ficará baixado as comissões para apreciação, discussão, e posterior votação.</w:t>
      </w:r>
    </w:p>
    <w:p w:rsidR="004713B7" w:rsidRPr="0038723C" w:rsidRDefault="004713B7" w:rsidP="004713B7">
      <w:pPr>
        <w:spacing w:line="600" w:lineRule="auto"/>
        <w:jc w:val="both"/>
        <w:rPr>
          <w:rFonts w:cs="Arial"/>
          <w:b/>
          <w:szCs w:val="24"/>
        </w:rPr>
      </w:pPr>
      <w:r w:rsidRPr="0038723C">
        <w:rPr>
          <w:rFonts w:cs="Arial"/>
          <w:b/>
          <w:szCs w:val="24"/>
          <w:highlight w:val="darkGray"/>
        </w:rPr>
        <w:t>PROPOSIÇÕES:</w:t>
      </w:r>
    </w:p>
    <w:p w:rsidR="004713B7" w:rsidRPr="00572053" w:rsidRDefault="00D508D0" w:rsidP="004713B7">
      <w:pPr>
        <w:spacing w:line="600" w:lineRule="auto"/>
        <w:jc w:val="both"/>
        <w:rPr>
          <w:rFonts w:cs="Arial"/>
          <w:b/>
          <w:szCs w:val="24"/>
        </w:rPr>
      </w:pPr>
      <w:r w:rsidRPr="00572053">
        <w:rPr>
          <w:rFonts w:cs="Arial"/>
          <w:b/>
          <w:szCs w:val="24"/>
        </w:rPr>
        <w:t xml:space="preserve">( </w:t>
      </w:r>
      <w:r w:rsidR="004713B7" w:rsidRPr="00572053">
        <w:rPr>
          <w:rFonts w:cs="Arial"/>
          <w:b/>
          <w:szCs w:val="24"/>
        </w:rPr>
        <w:t xml:space="preserve">) Solicito a leitura do </w:t>
      </w:r>
      <w:r w:rsidR="00572053" w:rsidRPr="00572053">
        <w:rPr>
          <w:rFonts w:cs="Arial"/>
          <w:b/>
          <w:szCs w:val="24"/>
        </w:rPr>
        <w:t>pedido de providências protocolado pelo vereador</w:t>
      </w:r>
      <w:r w:rsidR="004713B7" w:rsidRPr="00572053">
        <w:rPr>
          <w:rFonts w:cs="Arial"/>
          <w:b/>
          <w:szCs w:val="24"/>
        </w:rPr>
        <w:t xml:space="preserve"> </w:t>
      </w:r>
      <w:r w:rsidR="00572053" w:rsidRPr="00572053">
        <w:rPr>
          <w:rFonts w:cs="Arial"/>
          <w:b/>
          <w:szCs w:val="24"/>
        </w:rPr>
        <w:t>Francisco Junior Martins Barasuol</w:t>
      </w:r>
      <w:r w:rsidR="00795B4D">
        <w:rPr>
          <w:rFonts w:cs="Arial"/>
          <w:b/>
          <w:szCs w:val="24"/>
        </w:rPr>
        <w:t xml:space="preserve"> da bancada do P</w:t>
      </w:r>
      <w:r w:rsidR="00572053" w:rsidRPr="00572053">
        <w:rPr>
          <w:rFonts w:cs="Arial"/>
          <w:b/>
          <w:szCs w:val="24"/>
        </w:rPr>
        <w:t>.</w:t>
      </w:r>
    </w:p>
    <w:p w:rsidR="00934E96" w:rsidRDefault="00CC78FA" w:rsidP="004713B7">
      <w:pPr>
        <w:spacing w:line="600" w:lineRule="auto"/>
        <w:jc w:val="both"/>
        <w:rPr>
          <w:rFonts w:cs="Arial"/>
          <w:b/>
          <w:szCs w:val="24"/>
        </w:rPr>
      </w:pPr>
      <w:r w:rsidRPr="00572053">
        <w:rPr>
          <w:rFonts w:cs="Arial"/>
          <w:b/>
          <w:szCs w:val="24"/>
        </w:rPr>
        <w:t>(</w:t>
      </w:r>
      <w:r w:rsidR="004713B7" w:rsidRPr="00572053">
        <w:rPr>
          <w:rFonts w:cs="Arial"/>
          <w:b/>
          <w:szCs w:val="24"/>
        </w:rPr>
        <w:t xml:space="preserve">  ) Comunico que o referido pedido será enca</w:t>
      </w:r>
      <w:r w:rsidR="005D62A4" w:rsidRPr="00572053">
        <w:rPr>
          <w:rFonts w:cs="Arial"/>
          <w:b/>
          <w:szCs w:val="24"/>
        </w:rPr>
        <w:t>minhado ao setor competente da A</w:t>
      </w:r>
      <w:r w:rsidR="004713B7" w:rsidRPr="00572053">
        <w:rPr>
          <w:rFonts w:cs="Arial"/>
          <w:b/>
          <w:szCs w:val="24"/>
        </w:rPr>
        <w:t>dministração</w:t>
      </w:r>
      <w:r w:rsidR="005D62A4" w:rsidRPr="00572053">
        <w:rPr>
          <w:rFonts w:cs="Arial"/>
          <w:b/>
          <w:szCs w:val="24"/>
        </w:rPr>
        <w:t xml:space="preserve"> Municipal</w:t>
      </w:r>
      <w:r w:rsidR="004713B7" w:rsidRPr="00572053">
        <w:rPr>
          <w:rFonts w:cs="Arial"/>
          <w:b/>
          <w:szCs w:val="24"/>
        </w:rPr>
        <w:t>.</w:t>
      </w:r>
    </w:p>
    <w:p w:rsidR="0042368B" w:rsidRPr="00572053" w:rsidRDefault="0042368B" w:rsidP="0042368B">
      <w:pPr>
        <w:spacing w:line="600" w:lineRule="auto"/>
        <w:jc w:val="both"/>
        <w:rPr>
          <w:rFonts w:cs="Arial"/>
          <w:b/>
          <w:szCs w:val="24"/>
        </w:rPr>
      </w:pPr>
      <w:r w:rsidRPr="00572053">
        <w:rPr>
          <w:rFonts w:cs="Arial"/>
          <w:b/>
          <w:szCs w:val="24"/>
        </w:rPr>
        <w:lastRenderedPageBreak/>
        <w:t xml:space="preserve">( ) Solicito a leitura do pedido de providências protocolado pelo vereador </w:t>
      </w:r>
      <w:r>
        <w:rPr>
          <w:rFonts w:cs="Arial"/>
          <w:b/>
          <w:szCs w:val="24"/>
        </w:rPr>
        <w:t>Aldomar Paschoal da Veiga  da bancada do PSL</w:t>
      </w:r>
      <w:r w:rsidRPr="00572053">
        <w:rPr>
          <w:rFonts w:cs="Arial"/>
          <w:b/>
          <w:szCs w:val="24"/>
        </w:rPr>
        <w:t>.</w:t>
      </w:r>
    </w:p>
    <w:p w:rsidR="0042368B" w:rsidRDefault="0042368B" w:rsidP="0042368B">
      <w:pPr>
        <w:spacing w:line="600" w:lineRule="auto"/>
        <w:jc w:val="both"/>
        <w:rPr>
          <w:rFonts w:cs="Arial"/>
          <w:b/>
          <w:szCs w:val="24"/>
        </w:rPr>
      </w:pPr>
      <w:r w:rsidRPr="00572053">
        <w:rPr>
          <w:rFonts w:cs="Arial"/>
          <w:b/>
          <w:szCs w:val="24"/>
        </w:rPr>
        <w:t>(  ) Comunico que o referido pedido será encaminhado ao setor competente da Administração Municipal.</w:t>
      </w:r>
    </w:p>
    <w:p w:rsidR="0042368B" w:rsidRPr="00572053" w:rsidRDefault="0042368B" w:rsidP="0042368B">
      <w:pPr>
        <w:spacing w:line="600" w:lineRule="auto"/>
        <w:jc w:val="both"/>
        <w:rPr>
          <w:rFonts w:cs="Arial"/>
          <w:b/>
          <w:szCs w:val="24"/>
        </w:rPr>
      </w:pPr>
      <w:r w:rsidRPr="00572053">
        <w:rPr>
          <w:rFonts w:cs="Arial"/>
          <w:b/>
          <w:szCs w:val="24"/>
        </w:rPr>
        <w:t xml:space="preserve">( ) Solicito a leitura do pedido </w:t>
      </w:r>
      <w:r w:rsidR="00E13546">
        <w:rPr>
          <w:rFonts w:cs="Arial"/>
          <w:b/>
          <w:szCs w:val="24"/>
        </w:rPr>
        <w:t>de providências protocolado pela</w:t>
      </w:r>
      <w:r w:rsidRPr="00572053">
        <w:rPr>
          <w:rFonts w:cs="Arial"/>
          <w:b/>
          <w:szCs w:val="24"/>
        </w:rPr>
        <w:t xml:space="preserve"> vereador</w:t>
      </w:r>
      <w:r>
        <w:rPr>
          <w:rFonts w:cs="Arial"/>
          <w:b/>
          <w:szCs w:val="24"/>
        </w:rPr>
        <w:t>a Silvana Teresinha Bauer da bancada do PSL</w:t>
      </w:r>
      <w:r w:rsidRPr="00572053">
        <w:rPr>
          <w:rFonts w:cs="Arial"/>
          <w:b/>
          <w:szCs w:val="24"/>
        </w:rPr>
        <w:t>.</w:t>
      </w:r>
    </w:p>
    <w:p w:rsidR="0042368B" w:rsidRPr="00572053" w:rsidRDefault="0042368B" w:rsidP="0042368B">
      <w:pPr>
        <w:spacing w:line="600" w:lineRule="auto"/>
        <w:jc w:val="both"/>
        <w:rPr>
          <w:rFonts w:cs="Arial"/>
          <w:b/>
          <w:szCs w:val="24"/>
        </w:rPr>
      </w:pPr>
      <w:r w:rsidRPr="00572053">
        <w:rPr>
          <w:rFonts w:cs="Arial"/>
          <w:b/>
          <w:szCs w:val="24"/>
        </w:rPr>
        <w:t>(  ) Comunico que o referido pedido será encaminhado ao setor competente da Administração Municipal.</w:t>
      </w:r>
    </w:p>
    <w:p w:rsidR="00C919BC" w:rsidRPr="00B03622" w:rsidRDefault="00C919BC" w:rsidP="00C919BC">
      <w:pPr>
        <w:spacing w:line="48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  <w:highlight w:val="darkGray"/>
        </w:rPr>
        <w:t>ASSUNTOS PESSOAIS:</w:t>
      </w:r>
    </w:p>
    <w:p w:rsidR="00C919BC" w:rsidRPr="00B03622" w:rsidRDefault="00C919BC" w:rsidP="00C919BC">
      <w:pPr>
        <w:spacing w:line="48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 </w:t>
      </w:r>
      <w:r w:rsidR="00795B4D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>) In</w:t>
      </w:r>
      <w:r w:rsidR="00045833">
        <w:rPr>
          <w:rFonts w:cs="Arial"/>
          <w:b/>
          <w:szCs w:val="24"/>
        </w:rPr>
        <w:t>scrito para ocupar esse espaço a</w:t>
      </w:r>
      <w:r w:rsidRPr="00B03622">
        <w:rPr>
          <w:rFonts w:cs="Arial"/>
          <w:b/>
          <w:szCs w:val="24"/>
        </w:rPr>
        <w:t xml:space="preserve"> vereador</w:t>
      </w:r>
      <w:r>
        <w:rPr>
          <w:rFonts w:cs="Arial"/>
          <w:b/>
          <w:szCs w:val="24"/>
        </w:rPr>
        <w:t>a</w:t>
      </w:r>
      <w:r w:rsidRPr="00B03622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>Silvana Teresinha Bauer – PSL</w:t>
      </w:r>
    </w:p>
    <w:p w:rsidR="00C919BC" w:rsidRPr="00B03622" w:rsidRDefault="00C919BC" w:rsidP="00C919BC">
      <w:pPr>
        <w:spacing w:line="48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="00795B4D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) Inscrito para ocupar esse espaço o vereador</w:t>
      </w:r>
      <w:r>
        <w:rPr>
          <w:rFonts w:cs="Arial"/>
          <w:b/>
          <w:szCs w:val="24"/>
        </w:rPr>
        <w:t xml:space="preserve"> Aldomar Paschoal da Veiga - PSL</w:t>
      </w:r>
      <w:r w:rsidRPr="00B03622">
        <w:rPr>
          <w:rFonts w:cs="Arial"/>
          <w:b/>
          <w:szCs w:val="24"/>
        </w:rPr>
        <w:t>.</w:t>
      </w:r>
    </w:p>
    <w:p w:rsidR="008672CA" w:rsidRDefault="00EE3A01" w:rsidP="00B903EC">
      <w:pPr>
        <w:spacing w:line="480" w:lineRule="auto"/>
        <w:jc w:val="both"/>
        <w:rPr>
          <w:b/>
          <w:szCs w:val="24"/>
        </w:rPr>
      </w:pPr>
      <w:r w:rsidRPr="008D07BC">
        <w:rPr>
          <w:b/>
          <w:szCs w:val="24"/>
          <w:highlight w:val="darkGray"/>
        </w:rPr>
        <w:t>ASSUNTOS DA PRESIDÊNCIA:</w:t>
      </w:r>
    </w:p>
    <w:p w:rsidR="00C919BC" w:rsidRPr="003444BB" w:rsidRDefault="00C919BC" w:rsidP="00B903EC">
      <w:pPr>
        <w:spacing w:line="480" w:lineRule="auto"/>
        <w:jc w:val="both"/>
        <w:rPr>
          <w:b/>
          <w:szCs w:val="24"/>
        </w:rPr>
      </w:pPr>
    </w:p>
    <w:p w:rsidR="0095048C" w:rsidRPr="00907CB2" w:rsidRDefault="00BE2640" w:rsidP="00B903EC">
      <w:pPr>
        <w:spacing w:line="480" w:lineRule="auto"/>
        <w:jc w:val="both"/>
        <w:rPr>
          <w:b/>
          <w:szCs w:val="24"/>
        </w:rPr>
      </w:pPr>
      <w:r w:rsidRPr="00907CB2">
        <w:rPr>
          <w:b/>
          <w:szCs w:val="24"/>
          <w:highlight w:val="darkGray"/>
        </w:rPr>
        <w:t>ENCERRAMENTO:</w:t>
      </w:r>
    </w:p>
    <w:p w:rsidR="008D03D3" w:rsidRPr="00907CB2" w:rsidRDefault="006318FA" w:rsidP="008D03D3">
      <w:pPr>
        <w:spacing w:line="600" w:lineRule="auto"/>
        <w:jc w:val="both"/>
        <w:rPr>
          <w:szCs w:val="24"/>
        </w:rPr>
      </w:pPr>
      <w:r w:rsidRPr="00907CB2">
        <w:rPr>
          <w:b/>
          <w:szCs w:val="24"/>
        </w:rPr>
        <w:t xml:space="preserve">( </w:t>
      </w:r>
      <w:r w:rsidR="009B28DA" w:rsidRPr="00907CB2">
        <w:rPr>
          <w:b/>
          <w:szCs w:val="24"/>
        </w:rPr>
        <w:t xml:space="preserve"> </w:t>
      </w:r>
      <w:r w:rsidR="008D03D3" w:rsidRPr="00907CB2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907CB2">
        <w:rPr>
          <w:b/>
          <w:szCs w:val="24"/>
        </w:rPr>
        <w:t>munidade</w:t>
      </w:r>
      <w:r w:rsidR="008D03D3" w:rsidRPr="00907CB2">
        <w:rPr>
          <w:b/>
          <w:szCs w:val="24"/>
        </w:rPr>
        <w:t>. Convoco os Srs</w:t>
      </w:r>
      <w:r w:rsidR="0011421C" w:rsidRPr="00907CB2">
        <w:rPr>
          <w:b/>
          <w:szCs w:val="24"/>
        </w:rPr>
        <w:t>.</w:t>
      </w:r>
      <w:r w:rsidR="008D03D3" w:rsidRPr="00907CB2">
        <w:rPr>
          <w:b/>
          <w:szCs w:val="24"/>
        </w:rPr>
        <w:t xml:space="preserve"> Vereadores para a próxima Sessão Ordinária que será realizada no dia </w:t>
      </w:r>
      <w:r w:rsidR="008672CA">
        <w:rPr>
          <w:b/>
          <w:szCs w:val="24"/>
        </w:rPr>
        <w:t>19</w:t>
      </w:r>
      <w:r w:rsidR="008D03D3" w:rsidRPr="00907CB2">
        <w:rPr>
          <w:b/>
          <w:szCs w:val="24"/>
        </w:rPr>
        <w:t xml:space="preserve"> de </w:t>
      </w:r>
      <w:r w:rsidR="00254DAF">
        <w:rPr>
          <w:b/>
          <w:szCs w:val="24"/>
        </w:rPr>
        <w:t>julho</w:t>
      </w:r>
      <w:r w:rsidR="008D03D3" w:rsidRPr="00907CB2">
        <w:rPr>
          <w:b/>
          <w:szCs w:val="24"/>
        </w:rPr>
        <w:t xml:space="preserve"> de 2021</w:t>
      </w:r>
      <w:r w:rsidR="00887849">
        <w:rPr>
          <w:b/>
          <w:szCs w:val="24"/>
        </w:rPr>
        <w:t>, às 18h30</w:t>
      </w:r>
      <w:r w:rsidR="008D03D3" w:rsidRPr="00907CB2">
        <w:rPr>
          <w:b/>
          <w:szCs w:val="24"/>
        </w:rPr>
        <w:t>min horas neste mesmo local. A Sessão está encerrada.</w:t>
      </w:r>
    </w:p>
    <w:p w:rsidR="0095048C" w:rsidRPr="00907CB2" w:rsidRDefault="0095048C" w:rsidP="00552A5C">
      <w:pPr>
        <w:spacing w:line="600" w:lineRule="auto"/>
        <w:jc w:val="both"/>
        <w:rPr>
          <w:color w:val="FF0000"/>
          <w:szCs w:val="24"/>
        </w:rPr>
      </w:pPr>
    </w:p>
    <w:sectPr w:rsidR="0095048C" w:rsidRPr="00907CB2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2DDF" w:rsidRDefault="001E2DDF" w:rsidP="009B28DA">
      <w:r>
        <w:separator/>
      </w:r>
    </w:p>
  </w:endnote>
  <w:endnote w:type="continuationSeparator" w:id="1">
    <w:p w:rsidR="001E2DDF" w:rsidRDefault="001E2DDF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2DDF" w:rsidRDefault="001E2DDF" w:rsidP="009B28DA">
      <w:r>
        <w:separator/>
      </w:r>
    </w:p>
  </w:footnote>
  <w:footnote w:type="continuationSeparator" w:id="1">
    <w:p w:rsidR="001E2DDF" w:rsidRDefault="001E2DDF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F13FD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9B28DA" w:rsidRDefault="00F13FD1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F13FD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1266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63D4"/>
    <w:rsid w:val="0000768C"/>
    <w:rsid w:val="000154B4"/>
    <w:rsid w:val="0001756F"/>
    <w:rsid w:val="0002222D"/>
    <w:rsid w:val="000246DF"/>
    <w:rsid w:val="000278B6"/>
    <w:rsid w:val="000326A9"/>
    <w:rsid w:val="00032F5E"/>
    <w:rsid w:val="00034725"/>
    <w:rsid w:val="000354BF"/>
    <w:rsid w:val="000378DA"/>
    <w:rsid w:val="00045833"/>
    <w:rsid w:val="00050A50"/>
    <w:rsid w:val="00057692"/>
    <w:rsid w:val="000600B9"/>
    <w:rsid w:val="00065AA2"/>
    <w:rsid w:val="00083DC8"/>
    <w:rsid w:val="00086279"/>
    <w:rsid w:val="000973FB"/>
    <w:rsid w:val="000A409B"/>
    <w:rsid w:val="000A636A"/>
    <w:rsid w:val="000A689D"/>
    <w:rsid w:val="000B52DA"/>
    <w:rsid w:val="000C5E08"/>
    <w:rsid w:val="000C5F60"/>
    <w:rsid w:val="000C6B98"/>
    <w:rsid w:val="000D02BC"/>
    <w:rsid w:val="000D256C"/>
    <w:rsid w:val="000E2BEA"/>
    <w:rsid w:val="000E2F3A"/>
    <w:rsid w:val="000E65AB"/>
    <w:rsid w:val="000F16E1"/>
    <w:rsid w:val="000F45EE"/>
    <w:rsid w:val="00104231"/>
    <w:rsid w:val="0010437B"/>
    <w:rsid w:val="00113C28"/>
    <w:rsid w:val="00113D17"/>
    <w:rsid w:val="0011421C"/>
    <w:rsid w:val="00115E55"/>
    <w:rsid w:val="001210CF"/>
    <w:rsid w:val="00123691"/>
    <w:rsid w:val="00124B75"/>
    <w:rsid w:val="00126BC8"/>
    <w:rsid w:val="00127D6A"/>
    <w:rsid w:val="001316EE"/>
    <w:rsid w:val="00140224"/>
    <w:rsid w:val="00142E32"/>
    <w:rsid w:val="001459F5"/>
    <w:rsid w:val="00150DED"/>
    <w:rsid w:val="001549A4"/>
    <w:rsid w:val="00161238"/>
    <w:rsid w:val="00167966"/>
    <w:rsid w:val="00181FCF"/>
    <w:rsid w:val="00192701"/>
    <w:rsid w:val="001958D5"/>
    <w:rsid w:val="0019643F"/>
    <w:rsid w:val="001A709E"/>
    <w:rsid w:val="001B6364"/>
    <w:rsid w:val="001B6ABA"/>
    <w:rsid w:val="001C282C"/>
    <w:rsid w:val="001D0E52"/>
    <w:rsid w:val="001D2DDC"/>
    <w:rsid w:val="001D3DAF"/>
    <w:rsid w:val="001D6B63"/>
    <w:rsid w:val="001E074D"/>
    <w:rsid w:val="001E1C06"/>
    <w:rsid w:val="001E2DDF"/>
    <w:rsid w:val="001E325E"/>
    <w:rsid w:val="001E50DF"/>
    <w:rsid w:val="001E7F09"/>
    <w:rsid w:val="001F75B1"/>
    <w:rsid w:val="00200F6F"/>
    <w:rsid w:val="00202900"/>
    <w:rsid w:val="00204319"/>
    <w:rsid w:val="002120AA"/>
    <w:rsid w:val="00221A6C"/>
    <w:rsid w:val="00222860"/>
    <w:rsid w:val="00223D86"/>
    <w:rsid w:val="00224BE7"/>
    <w:rsid w:val="0022756F"/>
    <w:rsid w:val="0023382C"/>
    <w:rsid w:val="0023508E"/>
    <w:rsid w:val="00235871"/>
    <w:rsid w:val="00240EE8"/>
    <w:rsid w:val="0024474B"/>
    <w:rsid w:val="00250558"/>
    <w:rsid w:val="00250C1D"/>
    <w:rsid w:val="00254DAF"/>
    <w:rsid w:val="002558B0"/>
    <w:rsid w:val="00263820"/>
    <w:rsid w:val="00263963"/>
    <w:rsid w:val="002642DF"/>
    <w:rsid w:val="00270472"/>
    <w:rsid w:val="00270A03"/>
    <w:rsid w:val="00272540"/>
    <w:rsid w:val="00276A8D"/>
    <w:rsid w:val="00281820"/>
    <w:rsid w:val="00283DE3"/>
    <w:rsid w:val="00286FBE"/>
    <w:rsid w:val="00293001"/>
    <w:rsid w:val="002A03BA"/>
    <w:rsid w:val="002B249B"/>
    <w:rsid w:val="002B493F"/>
    <w:rsid w:val="002B5268"/>
    <w:rsid w:val="002B5686"/>
    <w:rsid w:val="002B7EDD"/>
    <w:rsid w:val="002C0B55"/>
    <w:rsid w:val="002C2259"/>
    <w:rsid w:val="002C52B0"/>
    <w:rsid w:val="002C7DBD"/>
    <w:rsid w:val="002D6034"/>
    <w:rsid w:val="002D63FE"/>
    <w:rsid w:val="002F0035"/>
    <w:rsid w:val="002F26B6"/>
    <w:rsid w:val="002F3B76"/>
    <w:rsid w:val="00307EAF"/>
    <w:rsid w:val="00310527"/>
    <w:rsid w:val="003105CB"/>
    <w:rsid w:val="00320BDA"/>
    <w:rsid w:val="00320C7C"/>
    <w:rsid w:val="00325117"/>
    <w:rsid w:val="00333F6A"/>
    <w:rsid w:val="0033644C"/>
    <w:rsid w:val="003401B4"/>
    <w:rsid w:val="003444BB"/>
    <w:rsid w:val="00347A43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2218"/>
    <w:rsid w:val="00394D0F"/>
    <w:rsid w:val="003A0AC0"/>
    <w:rsid w:val="003A2AF6"/>
    <w:rsid w:val="003A3048"/>
    <w:rsid w:val="003B51FB"/>
    <w:rsid w:val="003C3EB8"/>
    <w:rsid w:val="003C75CB"/>
    <w:rsid w:val="003D7623"/>
    <w:rsid w:val="003D7E26"/>
    <w:rsid w:val="003D7F0D"/>
    <w:rsid w:val="003E1CEB"/>
    <w:rsid w:val="003E2534"/>
    <w:rsid w:val="003E2711"/>
    <w:rsid w:val="003E2E6B"/>
    <w:rsid w:val="003E2F00"/>
    <w:rsid w:val="003E32D3"/>
    <w:rsid w:val="003E47B6"/>
    <w:rsid w:val="003E4840"/>
    <w:rsid w:val="003F21A8"/>
    <w:rsid w:val="003F5F30"/>
    <w:rsid w:val="003F6141"/>
    <w:rsid w:val="003F6BF0"/>
    <w:rsid w:val="004001F1"/>
    <w:rsid w:val="0040160C"/>
    <w:rsid w:val="00401FDD"/>
    <w:rsid w:val="0042192A"/>
    <w:rsid w:val="0042368B"/>
    <w:rsid w:val="004271DC"/>
    <w:rsid w:val="00431085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13B7"/>
    <w:rsid w:val="00473AA3"/>
    <w:rsid w:val="00477024"/>
    <w:rsid w:val="004776E3"/>
    <w:rsid w:val="004832D2"/>
    <w:rsid w:val="00485B4E"/>
    <w:rsid w:val="00490C71"/>
    <w:rsid w:val="004911F5"/>
    <w:rsid w:val="004A209F"/>
    <w:rsid w:val="004A3933"/>
    <w:rsid w:val="004B11F7"/>
    <w:rsid w:val="004B701B"/>
    <w:rsid w:val="004C64D9"/>
    <w:rsid w:val="004D04EC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5EA4"/>
    <w:rsid w:val="004F6A2E"/>
    <w:rsid w:val="005020A9"/>
    <w:rsid w:val="00503825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5652"/>
    <w:rsid w:val="00530CE5"/>
    <w:rsid w:val="00535EA2"/>
    <w:rsid w:val="00540D61"/>
    <w:rsid w:val="00552A5C"/>
    <w:rsid w:val="00554A28"/>
    <w:rsid w:val="00555BD0"/>
    <w:rsid w:val="00556A6E"/>
    <w:rsid w:val="005633C7"/>
    <w:rsid w:val="00563CE5"/>
    <w:rsid w:val="005658A4"/>
    <w:rsid w:val="00570040"/>
    <w:rsid w:val="00572053"/>
    <w:rsid w:val="00576796"/>
    <w:rsid w:val="005777CF"/>
    <w:rsid w:val="00584088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651"/>
    <w:rsid w:val="005A4F2B"/>
    <w:rsid w:val="005A5265"/>
    <w:rsid w:val="005B15BB"/>
    <w:rsid w:val="005B40DF"/>
    <w:rsid w:val="005C3C08"/>
    <w:rsid w:val="005C40C8"/>
    <w:rsid w:val="005C53CA"/>
    <w:rsid w:val="005C54C1"/>
    <w:rsid w:val="005C557D"/>
    <w:rsid w:val="005D4B17"/>
    <w:rsid w:val="005D62A4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27796"/>
    <w:rsid w:val="00627912"/>
    <w:rsid w:val="006318FA"/>
    <w:rsid w:val="00637A3B"/>
    <w:rsid w:val="006400BD"/>
    <w:rsid w:val="0064137E"/>
    <w:rsid w:val="00642C43"/>
    <w:rsid w:val="006434E4"/>
    <w:rsid w:val="00643E8A"/>
    <w:rsid w:val="00650E0A"/>
    <w:rsid w:val="00651A11"/>
    <w:rsid w:val="00660618"/>
    <w:rsid w:val="0066687C"/>
    <w:rsid w:val="00673BE0"/>
    <w:rsid w:val="00673F33"/>
    <w:rsid w:val="00676228"/>
    <w:rsid w:val="0068204D"/>
    <w:rsid w:val="006A770E"/>
    <w:rsid w:val="006B0011"/>
    <w:rsid w:val="006B1627"/>
    <w:rsid w:val="006B418F"/>
    <w:rsid w:val="006B4A1B"/>
    <w:rsid w:val="006B6470"/>
    <w:rsid w:val="006C25C8"/>
    <w:rsid w:val="006D7A59"/>
    <w:rsid w:val="006D7F57"/>
    <w:rsid w:val="006E03BC"/>
    <w:rsid w:val="006E45E1"/>
    <w:rsid w:val="006F6034"/>
    <w:rsid w:val="006F6BC0"/>
    <w:rsid w:val="00700EBF"/>
    <w:rsid w:val="0070127A"/>
    <w:rsid w:val="00701430"/>
    <w:rsid w:val="007069F8"/>
    <w:rsid w:val="0071348A"/>
    <w:rsid w:val="00715BA9"/>
    <w:rsid w:val="00720EEE"/>
    <w:rsid w:val="00724480"/>
    <w:rsid w:val="007328AD"/>
    <w:rsid w:val="00742731"/>
    <w:rsid w:val="0074592A"/>
    <w:rsid w:val="00750E48"/>
    <w:rsid w:val="0075170E"/>
    <w:rsid w:val="007543E2"/>
    <w:rsid w:val="007632EB"/>
    <w:rsid w:val="00764F8A"/>
    <w:rsid w:val="00770950"/>
    <w:rsid w:val="007740DA"/>
    <w:rsid w:val="00777963"/>
    <w:rsid w:val="007819D1"/>
    <w:rsid w:val="00790396"/>
    <w:rsid w:val="00791D35"/>
    <w:rsid w:val="00792874"/>
    <w:rsid w:val="00795B4D"/>
    <w:rsid w:val="00795FA6"/>
    <w:rsid w:val="007A1B77"/>
    <w:rsid w:val="007A380D"/>
    <w:rsid w:val="007B06F9"/>
    <w:rsid w:val="007B3FA8"/>
    <w:rsid w:val="007B60D9"/>
    <w:rsid w:val="007B74BB"/>
    <w:rsid w:val="007C4E85"/>
    <w:rsid w:val="007C5016"/>
    <w:rsid w:val="007D16D5"/>
    <w:rsid w:val="007D724E"/>
    <w:rsid w:val="007D7FA1"/>
    <w:rsid w:val="007E6B18"/>
    <w:rsid w:val="007E6DD6"/>
    <w:rsid w:val="007F65A6"/>
    <w:rsid w:val="007F6927"/>
    <w:rsid w:val="007F6EC4"/>
    <w:rsid w:val="007F7FB4"/>
    <w:rsid w:val="00802A4C"/>
    <w:rsid w:val="00803563"/>
    <w:rsid w:val="00811EFB"/>
    <w:rsid w:val="008128B1"/>
    <w:rsid w:val="00816EB5"/>
    <w:rsid w:val="00817744"/>
    <w:rsid w:val="00820B5E"/>
    <w:rsid w:val="0082359C"/>
    <w:rsid w:val="0083016B"/>
    <w:rsid w:val="00834BD9"/>
    <w:rsid w:val="0084014D"/>
    <w:rsid w:val="00840773"/>
    <w:rsid w:val="00842F45"/>
    <w:rsid w:val="008435B3"/>
    <w:rsid w:val="00845E59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62EA"/>
    <w:rsid w:val="008672CA"/>
    <w:rsid w:val="008736F4"/>
    <w:rsid w:val="008771E3"/>
    <w:rsid w:val="00887849"/>
    <w:rsid w:val="008879A1"/>
    <w:rsid w:val="00894547"/>
    <w:rsid w:val="008A6DF4"/>
    <w:rsid w:val="008A7505"/>
    <w:rsid w:val="008B51C9"/>
    <w:rsid w:val="008B7623"/>
    <w:rsid w:val="008C0501"/>
    <w:rsid w:val="008C214C"/>
    <w:rsid w:val="008C229E"/>
    <w:rsid w:val="008C279C"/>
    <w:rsid w:val="008C7D3D"/>
    <w:rsid w:val="008D03D3"/>
    <w:rsid w:val="008D05A8"/>
    <w:rsid w:val="008D07BC"/>
    <w:rsid w:val="008D676F"/>
    <w:rsid w:val="008E14EE"/>
    <w:rsid w:val="008E29B5"/>
    <w:rsid w:val="008E4AC6"/>
    <w:rsid w:val="008F0A8C"/>
    <w:rsid w:val="008F7DDB"/>
    <w:rsid w:val="00902A05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7599"/>
    <w:rsid w:val="00930127"/>
    <w:rsid w:val="009302D3"/>
    <w:rsid w:val="009314D9"/>
    <w:rsid w:val="009322BC"/>
    <w:rsid w:val="00932FB6"/>
    <w:rsid w:val="00934E96"/>
    <w:rsid w:val="00942447"/>
    <w:rsid w:val="00942DC6"/>
    <w:rsid w:val="00946F20"/>
    <w:rsid w:val="0094769D"/>
    <w:rsid w:val="009503E0"/>
    <w:rsid w:val="0095048C"/>
    <w:rsid w:val="009545A0"/>
    <w:rsid w:val="00962CCC"/>
    <w:rsid w:val="009641C0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64C"/>
    <w:rsid w:val="009857A5"/>
    <w:rsid w:val="00986947"/>
    <w:rsid w:val="00987C83"/>
    <w:rsid w:val="0099403E"/>
    <w:rsid w:val="009A03BE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E4BFF"/>
    <w:rsid w:val="009E5AF3"/>
    <w:rsid w:val="009F0211"/>
    <w:rsid w:val="009F36B4"/>
    <w:rsid w:val="009F56E6"/>
    <w:rsid w:val="009F72A2"/>
    <w:rsid w:val="00A03A75"/>
    <w:rsid w:val="00A04C7E"/>
    <w:rsid w:val="00A118E4"/>
    <w:rsid w:val="00A25D30"/>
    <w:rsid w:val="00A26AF6"/>
    <w:rsid w:val="00A27568"/>
    <w:rsid w:val="00A3184E"/>
    <w:rsid w:val="00A32DEE"/>
    <w:rsid w:val="00A36880"/>
    <w:rsid w:val="00A377B4"/>
    <w:rsid w:val="00A4409C"/>
    <w:rsid w:val="00A57685"/>
    <w:rsid w:val="00A617F5"/>
    <w:rsid w:val="00A748BB"/>
    <w:rsid w:val="00A75B25"/>
    <w:rsid w:val="00A83675"/>
    <w:rsid w:val="00A84A22"/>
    <w:rsid w:val="00A94C1C"/>
    <w:rsid w:val="00A953A4"/>
    <w:rsid w:val="00A95745"/>
    <w:rsid w:val="00A95DB7"/>
    <w:rsid w:val="00AA004C"/>
    <w:rsid w:val="00AA18ED"/>
    <w:rsid w:val="00AA2C53"/>
    <w:rsid w:val="00AA4A38"/>
    <w:rsid w:val="00AA4A5C"/>
    <w:rsid w:val="00AA7F79"/>
    <w:rsid w:val="00AB0740"/>
    <w:rsid w:val="00AB3FD0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219E"/>
    <w:rsid w:val="00AE3517"/>
    <w:rsid w:val="00AE6316"/>
    <w:rsid w:val="00AE7580"/>
    <w:rsid w:val="00AE7E2F"/>
    <w:rsid w:val="00AF080C"/>
    <w:rsid w:val="00AF1227"/>
    <w:rsid w:val="00AF2287"/>
    <w:rsid w:val="00AF7CF4"/>
    <w:rsid w:val="00B01E64"/>
    <w:rsid w:val="00B02388"/>
    <w:rsid w:val="00B034FE"/>
    <w:rsid w:val="00B03622"/>
    <w:rsid w:val="00B107D4"/>
    <w:rsid w:val="00B118EF"/>
    <w:rsid w:val="00B11A27"/>
    <w:rsid w:val="00B17955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83A4D"/>
    <w:rsid w:val="00B83FC5"/>
    <w:rsid w:val="00B84674"/>
    <w:rsid w:val="00B85A3B"/>
    <w:rsid w:val="00B87661"/>
    <w:rsid w:val="00B9019F"/>
    <w:rsid w:val="00B903EC"/>
    <w:rsid w:val="00B94039"/>
    <w:rsid w:val="00B9454E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E565D"/>
    <w:rsid w:val="00BE5997"/>
    <w:rsid w:val="00BF3196"/>
    <w:rsid w:val="00C011BF"/>
    <w:rsid w:val="00C04291"/>
    <w:rsid w:val="00C068D5"/>
    <w:rsid w:val="00C0704F"/>
    <w:rsid w:val="00C105C3"/>
    <w:rsid w:val="00C10BE4"/>
    <w:rsid w:val="00C130EC"/>
    <w:rsid w:val="00C20B64"/>
    <w:rsid w:val="00C21F47"/>
    <w:rsid w:val="00C26084"/>
    <w:rsid w:val="00C33DAE"/>
    <w:rsid w:val="00C33F05"/>
    <w:rsid w:val="00C35CF9"/>
    <w:rsid w:val="00C369C3"/>
    <w:rsid w:val="00C3739F"/>
    <w:rsid w:val="00C427CD"/>
    <w:rsid w:val="00C45E3E"/>
    <w:rsid w:val="00C5360F"/>
    <w:rsid w:val="00C55B96"/>
    <w:rsid w:val="00C609E5"/>
    <w:rsid w:val="00C6120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3DAD"/>
    <w:rsid w:val="00CA03B4"/>
    <w:rsid w:val="00CA1A28"/>
    <w:rsid w:val="00CA3C4A"/>
    <w:rsid w:val="00CA6438"/>
    <w:rsid w:val="00CA7402"/>
    <w:rsid w:val="00CB2910"/>
    <w:rsid w:val="00CB474F"/>
    <w:rsid w:val="00CB544D"/>
    <w:rsid w:val="00CC0B80"/>
    <w:rsid w:val="00CC1D7E"/>
    <w:rsid w:val="00CC5160"/>
    <w:rsid w:val="00CC78FA"/>
    <w:rsid w:val="00CD2D68"/>
    <w:rsid w:val="00CE1022"/>
    <w:rsid w:val="00CE2584"/>
    <w:rsid w:val="00CF589C"/>
    <w:rsid w:val="00D00FB1"/>
    <w:rsid w:val="00D014BA"/>
    <w:rsid w:val="00D0165A"/>
    <w:rsid w:val="00D04128"/>
    <w:rsid w:val="00D056DB"/>
    <w:rsid w:val="00D06088"/>
    <w:rsid w:val="00D217FF"/>
    <w:rsid w:val="00D21AF7"/>
    <w:rsid w:val="00D300B0"/>
    <w:rsid w:val="00D3030C"/>
    <w:rsid w:val="00D330D3"/>
    <w:rsid w:val="00D33D12"/>
    <w:rsid w:val="00D4416D"/>
    <w:rsid w:val="00D4469C"/>
    <w:rsid w:val="00D508D0"/>
    <w:rsid w:val="00D5176C"/>
    <w:rsid w:val="00D521D2"/>
    <w:rsid w:val="00D65DE6"/>
    <w:rsid w:val="00D65E85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5305"/>
    <w:rsid w:val="00D865AC"/>
    <w:rsid w:val="00D93865"/>
    <w:rsid w:val="00D95557"/>
    <w:rsid w:val="00DA2A79"/>
    <w:rsid w:val="00DA3397"/>
    <w:rsid w:val="00DA6EC9"/>
    <w:rsid w:val="00DB0DAF"/>
    <w:rsid w:val="00DC359F"/>
    <w:rsid w:val="00DC3BED"/>
    <w:rsid w:val="00DC4C85"/>
    <w:rsid w:val="00DD03CC"/>
    <w:rsid w:val="00DD1FF9"/>
    <w:rsid w:val="00DD26C3"/>
    <w:rsid w:val="00DE043B"/>
    <w:rsid w:val="00DE103F"/>
    <w:rsid w:val="00DE350D"/>
    <w:rsid w:val="00DE3BBE"/>
    <w:rsid w:val="00DE529C"/>
    <w:rsid w:val="00DE6B72"/>
    <w:rsid w:val="00DF0455"/>
    <w:rsid w:val="00DF077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3155"/>
    <w:rsid w:val="00E13546"/>
    <w:rsid w:val="00E179F6"/>
    <w:rsid w:val="00E26B28"/>
    <w:rsid w:val="00E26FFD"/>
    <w:rsid w:val="00E300C0"/>
    <w:rsid w:val="00E313B3"/>
    <w:rsid w:val="00E33537"/>
    <w:rsid w:val="00E34C62"/>
    <w:rsid w:val="00E35EBD"/>
    <w:rsid w:val="00E44E2F"/>
    <w:rsid w:val="00E50812"/>
    <w:rsid w:val="00E53048"/>
    <w:rsid w:val="00E546BD"/>
    <w:rsid w:val="00E55D42"/>
    <w:rsid w:val="00E576B9"/>
    <w:rsid w:val="00E57990"/>
    <w:rsid w:val="00E618D1"/>
    <w:rsid w:val="00E62A4B"/>
    <w:rsid w:val="00E62D81"/>
    <w:rsid w:val="00E662C8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B5F57"/>
    <w:rsid w:val="00EC0994"/>
    <w:rsid w:val="00EC15B6"/>
    <w:rsid w:val="00EC189E"/>
    <w:rsid w:val="00ED3C95"/>
    <w:rsid w:val="00ED4D6B"/>
    <w:rsid w:val="00ED5056"/>
    <w:rsid w:val="00ED7EB3"/>
    <w:rsid w:val="00EE21ED"/>
    <w:rsid w:val="00EE3A01"/>
    <w:rsid w:val="00EE673A"/>
    <w:rsid w:val="00EE7CD0"/>
    <w:rsid w:val="00EF2BEF"/>
    <w:rsid w:val="00EF3F25"/>
    <w:rsid w:val="00EF5FBE"/>
    <w:rsid w:val="00EF6DCD"/>
    <w:rsid w:val="00EF7A37"/>
    <w:rsid w:val="00F0506F"/>
    <w:rsid w:val="00F13FD1"/>
    <w:rsid w:val="00F15B51"/>
    <w:rsid w:val="00F16ED0"/>
    <w:rsid w:val="00F2079A"/>
    <w:rsid w:val="00F20D08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7EDA"/>
    <w:rsid w:val="00F55576"/>
    <w:rsid w:val="00F55D37"/>
    <w:rsid w:val="00F6074C"/>
    <w:rsid w:val="00F65E2C"/>
    <w:rsid w:val="00F6603B"/>
    <w:rsid w:val="00F72B3E"/>
    <w:rsid w:val="00F74B75"/>
    <w:rsid w:val="00F75457"/>
    <w:rsid w:val="00F80144"/>
    <w:rsid w:val="00F80F3F"/>
    <w:rsid w:val="00F836AA"/>
    <w:rsid w:val="00F83D10"/>
    <w:rsid w:val="00F90523"/>
    <w:rsid w:val="00F912DD"/>
    <w:rsid w:val="00F92517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346"/>
    <w:rsid w:val="00FC1A86"/>
    <w:rsid w:val="00FC797D"/>
    <w:rsid w:val="00FD1D31"/>
    <w:rsid w:val="00FD72CC"/>
    <w:rsid w:val="00FE1E79"/>
    <w:rsid w:val="00FE272B"/>
    <w:rsid w:val="00FE434E"/>
    <w:rsid w:val="00FE60AF"/>
    <w:rsid w:val="00FF3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49755-3BDB-43B8-80AB-74410CBD9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507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13</cp:revision>
  <cp:lastPrinted>2021-07-12T19:31:00Z</cp:lastPrinted>
  <dcterms:created xsi:type="dcterms:W3CDTF">2021-07-12T11:45:00Z</dcterms:created>
  <dcterms:modified xsi:type="dcterms:W3CDTF">2021-07-12T20:23:00Z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