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BE00B3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E00B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52378E" w:rsidRDefault="0052378E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550E5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52378E">
        <w:rPr>
          <w:rFonts w:ascii="Arial" w:hAnsi="Arial" w:cs="Arial"/>
          <w:b/>
          <w:sz w:val="28"/>
          <w:szCs w:val="28"/>
        </w:rPr>
        <w:t>8</w:t>
      </w:r>
      <w:r w:rsidR="00240053">
        <w:rPr>
          <w:rFonts w:ascii="Arial" w:hAnsi="Arial" w:cs="Arial"/>
          <w:b/>
          <w:sz w:val="28"/>
          <w:szCs w:val="28"/>
        </w:rPr>
        <w:t>5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BF4338" w:rsidRPr="002F17B4">
        <w:rPr>
          <w:rFonts w:ascii="Arial" w:hAnsi="Arial" w:cs="Arial"/>
          <w:sz w:val="20"/>
          <w:szCs w:val="20"/>
        </w:rPr>
        <w:t xml:space="preserve"> </w:t>
      </w:r>
      <w:r w:rsidR="00240053">
        <w:rPr>
          <w:rFonts w:ascii="Arial" w:hAnsi="Arial" w:cs="Arial"/>
          <w:sz w:val="20"/>
          <w:szCs w:val="20"/>
        </w:rPr>
        <w:t>18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A13A19">
        <w:rPr>
          <w:rFonts w:ascii="Arial" w:hAnsi="Arial" w:cs="Arial"/>
          <w:sz w:val="20"/>
          <w:szCs w:val="20"/>
        </w:rPr>
        <w:t>Agosto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B4789E" w:rsidRDefault="00A429F6" w:rsidP="0024005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DIS</w:t>
      </w:r>
      <w:r w:rsidR="00BB77E5" w:rsidRPr="00A27B76">
        <w:rPr>
          <w:rFonts w:ascii="Arial" w:hAnsi="Arial" w:cs="Arial"/>
          <w:sz w:val="20"/>
          <w:szCs w:val="20"/>
        </w:rPr>
        <w:t xml:space="preserve">CUSSÃO </w:t>
      </w:r>
      <w:r w:rsidR="00A13A19">
        <w:rPr>
          <w:rFonts w:ascii="Arial" w:hAnsi="Arial" w:cs="Arial"/>
          <w:sz w:val="20"/>
          <w:szCs w:val="20"/>
        </w:rPr>
        <w:t>E VOTAÇÃO DA ATA N° 1.18</w:t>
      </w:r>
      <w:r w:rsidR="00240053">
        <w:rPr>
          <w:rFonts w:ascii="Arial" w:hAnsi="Arial" w:cs="Arial"/>
          <w:sz w:val="20"/>
          <w:szCs w:val="20"/>
        </w:rPr>
        <w:t>4</w:t>
      </w:r>
      <w:r w:rsidRPr="00A27B76">
        <w:rPr>
          <w:rFonts w:ascii="Arial" w:hAnsi="Arial" w:cs="Arial"/>
          <w:sz w:val="20"/>
          <w:szCs w:val="20"/>
        </w:rPr>
        <w:t>/20</w:t>
      </w:r>
      <w:r w:rsidR="00DC1B44" w:rsidRPr="00A27B76">
        <w:rPr>
          <w:rFonts w:ascii="Arial" w:hAnsi="Arial" w:cs="Arial"/>
          <w:sz w:val="20"/>
          <w:szCs w:val="20"/>
        </w:rPr>
        <w:t>25</w:t>
      </w:r>
      <w:r w:rsidR="00981AF2" w:rsidRPr="00A27B76">
        <w:rPr>
          <w:rFonts w:ascii="Arial" w:hAnsi="Arial" w:cs="Arial"/>
          <w:sz w:val="20"/>
          <w:szCs w:val="20"/>
        </w:rPr>
        <w:t xml:space="preserve"> DA SESSÃO ORDINARIA DO DIA </w:t>
      </w:r>
      <w:r w:rsidR="00240053">
        <w:rPr>
          <w:rFonts w:ascii="Arial" w:hAnsi="Arial" w:cs="Arial"/>
          <w:sz w:val="20"/>
          <w:szCs w:val="20"/>
        </w:rPr>
        <w:t>11</w:t>
      </w:r>
      <w:r w:rsidR="00947BD8" w:rsidRPr="00A27B76">
        <w:rPr>
          <w:rFonts w:ascii="Arial" w:hAnsi="Arial" w:cs="Arial"/>
          <w:sz w:val="20"/>
          <w:szCs w:val="20"/>
        </w:rPr>
        <w:t xml:space="preserve"> </w:t>
      </w:r>
      <w:r w:rsidR="00ED6E1D" w:rsidRPr="00A27B76">
        <w:rPr>
          <w:rFonts w:ascii="Arial" w:hAnsi="Arial" w:cs="Arial"/>
          <w:sz w:val="20"/>
          <w:szCs w:val="20"/>
        </w:rPr>
        <w:t xml:space="preserve">DE </w:t>
      </w:r>
      <w:r w:rsidR="0052378E">
        <w:rPr>
          <w:rFonts w:ascii="Arial" w:hAnsi="Arial" w:cs="Arial"/>
          <w:sz w:val="20"/>
          <w:szCs w:val="20"/>
        </w:rPr>
        <w:t>AGOSTO</w:t>
      </w:r>
      <w:r w:rsidRPr="00A27B76">
        <w:rPr>
          <w:rFonts w:ascii="Arial" w:hAnsi="Arial" w:cs="Arial"/>
          <w:sz w:val="20"/>
          <w:szCs w:val="20"/>
        </w:rPr>
        <w:t xml:space="preserve"> DE 2025</w:t>
      </w:r>
      <w:r w:rsidR="00AF56E4" w:rsidRPr="00A27B76">
        <w:rPr>
          <w:rFonts w:ascii="Arial" w:hAnsi="Arial" w:cs="Arial"/>
          <w:sz w:val="20"/>
          <w:szCs w:val="20"/>
        </w:rPr>
        <w:t>;</w:t>
      </w:r>
    </w:p>
    <w:p w:rsidR="00B4789E" w:rsidRDefault="00B4789E" w:rsidP="00B4789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A13A19">
        <w:rPr>
          <w:rFonts w:ascii="Arial" w:hAnsi="Arial" w:cs="Arial"/>
          <w:sz w:val="20"/>
          <w:szCs w:val="20"/>
        </w:rPr>
        <w:t xml:space="preserve">DISCUSSAO E VOTAÇÃO </w:t>
      </w:r>
      <w:r w:rsidR="00240053">
        <w:rPr>
          <w:rFonts w:ascii="Arial" w:hAnsi="Arial" w:cs="Arial"/>
          <w:sz w:val="20"/>
          <w:szCs w:val="20"/>
        </w:rPr>
        <w:t>DO PROJETO DE LEI N° 1.228</w:t>
      </w:r>
      <w:r>
        <w:rPr>
          <w:rFonts w:ascii="Arial" w:hAnsi="Arial" w:cs="Arial"/>
          <w:sz w:val="20"/>
          <w:szCs w:val="20"/>
        </w:rPr>
        <w:t>/2025;</w:t>
      </w:r>
    </w:p>
    <w:p w:rsidR="00240053" w:rsidRDefault="00240053" w:rsidP="00B4789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DISCUSSÃO E VOTAÇÃO DO PROJETO DE LEI Nº 1.230/2025;</w:t>
      </w:r>
    </w:p>
    <w:p w:rsidR="00240053" w:rsidRDefault="00240053" w:rsidP="00B4789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LEITURA, DISCUSSÃO E VOTAÇÃO DOS PARECERES DO PROJETO DE LEI Nº 1.231/2025;</w:t>
      </w:r>
    </w:p>
    <w:p w:rsidR="00240053" w:rsidRDefault="00240053" w:rsidP="00B4789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DISCUSSÃO E VOTAÇÃO DO PROJETO DE LEI Nº 1.231/2025;</w:t>
      </w:r>
    </w:p>
    <w:p w:rsidR="005512D8" w:rsidRDefault="005512D8" w:rsidP="00A27B7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</w:t>
      </w:r>
      <w:r w:rsidR="00A13A19">
        <w:rPr>
          <w:rFonts w:ascii="Arial" w:hAnsi="Arial" w:cs="Arial"/>
          <w:sz w:val="20"/>
          <w:szCs w:val="20"/>
        </w:rPr>
        <w:t xml:space="preserve">, DISCUSSAO E VOTAÇÃO DOS PARECERES DO </w:t>
      </w:r>
      <w:r>
        <w:rPr>
          <w:rFonts w:ascii="Arial" w:hAnsi="Arial" w:cs="Arial"/>
          <w:sz w:val="20"/>
          <w:szCs w:val="20"/>
        </w:rPr>
        <w:t>PROJETO DE LEI N°</w:t>
      </w:r>
      <w:r w:rsidR="00240053">
        <w:rPr>
          <w:rFonts w:ascii="Arial" w:hAnsi="Arial" w:cs="Arial"/>
          <w:sz w:val="20"/>
          <w:szCs w:val="20"/>
        </w:rPr>
        <w:t xml:space="preserve"> 1.232</w:t>
      </w:r>
      <w:r>
        <w:rPr>
          <w:rFonts w:ascii="Arial" w:hAnsi="Arial" w:cs="Arial"/>
          <w:sz w:val="20"/>
          <w:szCs w:val="20"/>
        </w:rPr>
        <w:t>/2025;</w:t>
      </w:r>
    </w:p>
    <w:p w:rsidR="00240053" w:rsidRDefault="00A13A19" w:rsidP="00A13A1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</w:t>
      </w:r>
      <w:r w:rsidR="00240053">
        <w:rPr>
          <w:rFonts w:ascii="Arial" w:hAnsi="Arial" w:cs="Arial"/>
          <w:sz w:val="20"/>
          <w:szCs w:val="20"/>
        </w:rPr>
        <w:t xml:space="preserve"> DO OFICIO N° 132</w:t>
      </w:r>
      <w:r>
        <w:rPr>
          <w:rFonts w:ascii="Arial" w:hAnsi="Arial" w:cs="Arial"/>
          <w:sz w:val="20"/>
          <w:szCs w:val="20"/>
        </w:rPr>
        <w:t>/2025 ENCAMINHADO PELO GABINETE DO PREFEITO</w:t>
      </w:r>
      <w:r w:rsidR="00B4789E">
        <w:rPr>
          <w:rFonts w:ascii="Arial" w:hAnsi="Arial" w:cs="Arial"/>
          <w:sz w:val="20"/>
          <w:szCs w:val="20"/>
        </w:rPr>
        <w:t xml:space="preserve"> </w:t>
      </w:r>
    </w:p>
    <w:p w:rsidR="00A13A19" w:rsidRDefault="00A13A19" w:rsidP="00A13A1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</w:t>
      </w:r>
      <w:r w:rsidR="00B4789E">
        <w:rPr>
          <w:rFonts w:ascii="Arial" w:hAnsi="Arial" w:cs="Arial"/>
          <w:sz w:val="20"/>
          <w:szCs w:val="20"/>
        </w:rPr>
        <w:t>E</w:t>
      </w:r>
      <w:r w:rsidR="00240053">
        <w:rPr>
          <w:rFonts w:ascii="Arial" w:hAnsi="Arial" w:cs="Arial"/>
          <w:sz w:val="20"/>
          <w:szCs w:val="20"/>
        </w:rPr>
        <w:t>ITURA DO PROJETO DE LEI Nº 1.233</w:t>
      </w:r>
      <w:r>
        <w:rPr>
          <w:rFonts w:ascii="Arial" w:hAnsi="Arial" w:cs="Arial"/>
          <w:sz w:val="20"/>
          <w:szCs w:val="20"/>
        </w:rPr>
        <w:t>/2025;</w:t>
      </w:r>
    </w:p>
    <w:p w:rsidR="00B4789E" w:rsidRDefault="00B4789E" w:rsidP="00A13A1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</w:t>
      </w:r>
      <w:r w:rsidR="00240053">
        <w:rPr>
          <w:rFonts w:ascii="Arial" w:hAnsi="Arial" w:cs="Arial"/>
          <w:sz w:val="20"/>
          <w:szCs w:val="20"/>
        </w:rPr>
        <w:t>ITURA DO PROJETO DE LEI Nº 1.234</w:t>
      </w:r>
      <w:r>
        <w:rPr>
          <w:rFonts w:ascii="Arial" w:hAnsi="Arial" w:cs="Arial"/>
          <w:sz w:val="20"/>
          <w:szCs w:val="20"/>
        </w:rPr>
        <w:t>/2025;</w:t>
      </w:r>
    </w:p>
    <w:p w:rsidR="00981AF2" w:rsidRPr="00A27B76" w:rsidRDefault="00981AF2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ASSUNTOS PESSOAIS;</w:t>
      </w:r>
    </w:p>
    <w:p w:rsidR="00981AF2" w:rsidRPr="00A27B76" w:rsidRDefault="00981AF2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ASSUNTOS DA PRESIDENCIA;</w:t>
      </w:r>
    </w:p>
    <w:p w:rsidR="00E02CC7" w:rsidRDefault="0044362E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Pr="002F17B4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240053">
        <w:rPr>
          <w:rFonts w:ascii="Arial" w:hAnsi="Arial" w:cs="Arial"/>
          <w:sz w:val="20"/>
          <w:szCs w:val="20"/>
        </w:rPr>
        <w:t>18</w:t>
      </w:r>
      <w:r w:rsidR="00B11428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A13A19">
        <w:rPr>
          <w:rFonts w:ascii="Arial" w:hAnsi="Arial" w:cs="Arial"/>
          <w:sz w:val="20"/>
          <w:szCs w:val="20"/>
        </w:rPr>
        <w:t>Agosto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3340F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63340F">
        <w:rPr>
          <w:rFonts w:ascii="Arial" w:hAnsi="Arial" w:cs="Arial"/>
          <w:b/>
          <w:sz w:val="24"/>
          <w:szCs w:val="24"/>
        </w:rPr>
        <w:t xml:space="preserve">              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5E3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864EF"/>
    <w:rsid w:val="001904CA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0053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743A0"/>
    <w:rsid w:val="0038028B"/>
    <w:rsid w:val="00381705"/>
    <w:rsid w:val="00381D8B"/>
    <w:rsid w:val="00384C03"/>
    <w:rsid w:val="00385451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362E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505175"/>
    <w:rsid w:val="005054F8"/>
    <w:rsid w:val="00506A50"/>
    <w:rsid w:val="00506EE0"/>
    <w:rsid w:val="005117C7"/>
    <w:rsid w:val="00516FEA"/>
    <w:rsid w:val="0052378E"/>
    <w:rsid w:val="0054084A"/>
    <w:rsid w:val="00540979"/>
    <w:rsid w:val="00544642"/>
    <w:rsid w:val="00550E5B"/>
    <w:rsid w:val="005512D8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897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3340F"/>
    <w:rsid w:val="00643040"/>
    <w:rsid w:val="006452EE"/>
    <w:rsid w:val="0064696E"/>
    <w:rsid w:val="00652A2B"/>
    <w:rsid w:val="00657106"/>
    <w:rsid w:val="00657EC9"/>
    <w:rsid w:val="00661BE5"/>
    <w:rsid w:val="006646DA"/>
    <w:rsid w:val="006737D9"/>
    <w:rsid w:val="00676891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5EE4"/>
    <w:rsid w:val="006F692A"/>
    <w:rsid w:val="006F6A97"/>
    <w:rsid w:val="00713065"/>
    <w:rsid w:val="00714B50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27CE3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464C"/>
    <w:rsid w:val="0094514D"/>
    <w:rsid w:val="00945633"/>
    <w:rsid w:val="00946AEC"/>
    <w:rsid w:val="00947BD8"/>
    <w:rsid w:val="009514A9"/>
    <w:rsid w:val="0096013C"/>
    <w:rsid w:val="00960F78"/>
    <w:rsid w:val="009611FE"/>
    <w:rsid w:val="009624F4"/>
    <w:rsid w:val="009711BD"/>
    <w:rsid w:val="00975800"/>
    <w:rsid w:val="00981AF2"/>
    <w:rsid w:val="009856F1"/>
    <w:rsid w:val="00985EA2"/>
    <w:rsid w:val="00994E2B"/>
    <w:rsid w:val="009961DD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3A19"/>
    <w:rsid w:val="00A14218"/>
    <w:rsid w:val="00A15856"/>
    <w:rsid w:val="00A170B8"/>
    <w:rsid w:val="00A26E9E"/>
    <w:rsid w:val="00A27B76"/>
    <w:rsid w:val="00A30126"/>
    <w:rsid w:val="00A321E1"/>
    <w:rsid w:val="00A340AE"/>
    <w:rsid w:val="00A363B9"/>
    <w:rsid w:val="00A429F6"/>
    <w:rsid w:val="00A43154"/>
    <w:rsid w:val="00A4356B"/>
    <w:rsid w:val="00A45820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1428"/>
    <w:rsid w:val="00B12ADD"/>
    <w:rsid w:val="00B147DB"/>
    <w:rsid w:val="00B16FEC"/>
    <w:rsid w:val="00B2155F"/>
    <w:rsid w:val="00B25C24"/>
    <w:rsid w:val="00B3016A"/>
    <w:rsid w:val="00B4789E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0B3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065A"/>
    <w:rsid w:val="00CD164C"/>
    <w:rsid w:val="00CD4E78"/>
    <w:rsid w:val="00CE373B"/>
    <w:rsid w:val="00CF0658"/>
    <w:rsid w:val="00CF17C6"/>
    <w:rsid w:val="00CF3C43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A2CDD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534FB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A366E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E5502"/>
    <w:rsid w:val="00EE6B79"/>
    <w:rsid w:val="00EF0C99"/>
    <w:rsid w:val="00EF19E3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1904</Words>
  <Characters>10285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2025-06-13T17:18:00Z</cp:lastPrinted>
  <dcterms:created xsi:type="dcterms:W3CDTF">2025-08-18T12:00:00Z</dcterms:created>
  <dcterms:modified xsi:type="dcterms:W3CDTF">2025-08-18T12:00:00Z</dcterms:modified>
</cp:coreProperties>
</file>