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6B40C1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6B40C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52378E" w:rsidRDefault="0052378E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550E5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52378E">
        <w:rPr>
          <w:rFonts w:ascii="Arial" w:hAnsi="Arial" w:cs="Arial"/>
          <w:b/>
          <w:sz w:val="28"/>
          <w:szCs w:val="28"/>
        </w:rPr>
        <w:t>8</w:t>
      </w:r>
      <w:r w:rsidR="007A712A">
        <w:rPr>
          <w:rFonts w:ascii="Arial" w:hAnsi="Arial" w:cs="Arial"/>
          <w:b/>
          <w:sz w:val="28"/>
          <w:szCs w:val="28"/>
        </w:rPr>
        <w:t>7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BF4338" w:rsidRPr="002F17B4">
        <w:rPr>
          <w:rFonts w:ascii="Arial" w:hAnsi="Arial" w:cs="Arial"/>
          <w:sz w:val="20"/>
          <w:szCs w:val="20"/>
        </w:rPr>
        <w:t xml:space="preserve"> </w:t>
      </w:r>
      <w:r w:rsidR="007A712A">
        <w:rPr>
          <w:rFonts w:ascii="Arial" w:hAnsi="Arial" w:cs="Arial"/>
          <w:sz w:val="20"/>
          <w:szCs w:val="20"/>
        </w:rPr>
        <w:t>01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7A712A">
        <w:rPr>
          <w:rFonts w:ascii="Arial" w:hAnsi="Arial" w:cs="Arial"/>
          <w:sz w:val="20"/>
          <w:szCs w:val="20"/>
        </w:rPr>
        <w:t>Setembro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B4789E" w:rsidRDefault="00A429F6" w:rsidP="0024005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DIS</w:t>
      </w:r>
      <w:r w:rsidR="00BB77E5" w:rsidRPr="00A27B76">
        <w:rPr>
          <w:rFonts w:ascii="Arial" w:hAnsi="Arial" w:cs="Arial"/>
          <w:sz w:val="20"/>
          <w:szCs w:val="20"/>
        </w:rPr>
        <w:t xml:space="preserve">CUSSÃO </w:t>
      </w:r>
      <w:r w:rsidR="00A13A19">
        <w:rPr>
          <w:rFonts w:ascii="Arial" w:hAnsi="Arial" w:cs="Arial"/>
          <w:sz w:val="20"/>
          <w:szCs w:val="20"/>
        </w:rPr>
        <w:t>E VOTAÇÃO DA ATA N° 1.18</w:t>
      </w:r>
      <w:r w:rsidR="007A712A">
        <w:rPr>
          <w:rFonts w:ascii="Arial" w:hAnsi="Arial" w:cs="Arial"/>
          <w:sz w:val="20"/>
          <w:szCs w:val="20"/>
        </w:rPr>
        <w:t>6</w:t>
      </w:r>
      <w:r w:rsidRPr="00A27B76">
        <w:rPr>
          <w:rFonts w:ascii="Arial" w:hAnsi="Arial" w:cs="Arial"/>
          <w:sz w:val="20"/>
          <w:szCs w:val="20"/>
        </w:rPr>
        <w:t>/20</w:t>
      </w:r>
      <w:r w:rsidR="00DC1B44" w:rsidRPr="00A27B76">
        <w:rPr>
          <w:rFonts w:ascii="Arial" w:hAnsi="Arial" w:cs="Arial"/>
          <w:sz w:val="20"/>
          <w:szCs w:val="20"/>
        </w:rPr>
        <w:t>25</w:t>
      </w:r>
      <w:r w:rsidR="00981AF2" w:rsidRPr="00A27B76">
        <w:rPr>
          <w:rFonts w:ascii="Arial" w:hAnsi="Arial" w:cs="Arial"/>
          <w:sz w:val="20"/>
          <w:szCs w:val="20"/>
        </w:rPr>
        <w:t xml:space="preserve"> DA SESSÃO ORDINARIA DO DIA </w:t>
      </w:r>
      <w:r w:rsidR="007A712A">
        <w:rPr>
          <w:rFonts w:ascii="Arial" w:hAnsi="Arial" w:cs="Arial"/>
          <w:sz w:val="20"/>
          <w:szCs w:val="20"/>
        </w:rPr>
        <w:t>25</w:t>
      </w:r>
      <w:r w:rsidR="00947BD8" w:rsidRPr="00A27B76">
        <w:rPr>
          <w:rFonts w:ascii="Arial" w:hAnsi="Arial" w:cs="Arial"/>
          <w:sz w:val="20"/>
          <w:szCs w:val="20"/>
        </w:rPr>
        <w:t xml:space="preserve"> </w:t>
      </w:r>
      <w:r w:rsidR="00ED6E1D" w:rsidRPr="00A27B76">
        <w:rPr>
          <w:rFonts w:ascii="Arial" w:hAnsi="Arial" w:cs="Arial"/>
          <w:sz w:val="20"/>
          <w:szCs w:val="20"/>
        </w:rPr>
        <w:t xml:space="preserve">DE </w:t>
      </w:r>
      <w:r w:rsidR="0052378E">
        <w:rPr>
          <w:rFonts w:ascii="Arial" w:hAnsi="Arial" w:cs="Arial"/>
          <w:sz w:val="20"/>
          <w:szCs w:val="20"/>
        </w:rPr>
        <w:t>AGOSTO</w:t>
      </w:r>
      <w:r w:rsidRPr="00A27B76">
        <w:rPr>
          <w:rFonts w:ascii="Arial" w:hAnsi="Arial" w:cs="Arial"/>
          <w:sz w:val="20"/>
          <w:szCs w:val="20"/>
        </w:rPr>
        <w:t xml:space="preserve"> DE 2025</w:t>
      </w:r>
      <w:r w:rsidR="00AF56E4" w:rsidRPr="00A27B76">
        <w:rPr>
          <w:rFonts w:ascii="Arial" w:hAnsi="Arial" w:cs="Arial"/>
          <w:sz w:val="20"/>
          <w:szCs w:val="20"/>
        </w:rPr>
        <w:t>;</w:t>
      </w:r>
    </w:p>
    <w:p w:rsidR="00240053" w:rsidRDefault="00240053" w:rsidP="00B4789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DISCUSSÃO E VO</w:t>
      </w:r>
      <w:r w:rsidR="007A712A">
        <w:rPr>
          <w:rFonts w:ascii="Arial" w:hAnsi="Arial" w:cs="Arial"/>
          <w:sz w:val="20"/>
          <w:szCs w:val="20"/>
        </w:rPr>
        <w:t>TAÇÃO DO PROJETO DE LEI Nº 1.233</w:t>
      </w:r>
      <w:r>
        <w:rPr>
          <w:rFonts w:ascii="Arial" w:hAnsi="Arial" w:cs="Arial"/>
          <w:sz w:val="20"/>
          <w:szCs w:val="20"/>
        </w:rPr>
        <w:t>/2025;</w:t>
      </w:r>
    </w:p>
    <w:p w:rsidR="00240053" w:rsidRDefault="00240053" w:rsidP="00B4789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DISCUSSÃO E VOTAÇÃO </w:t>
      </w:r>
      <w:r w:rsidR="007A712A">
        <w:rPr>
          <w:rFonts w:ascii="Arial" w:hAnsi="Arial" w:cs="Arial"/>
          <w:sz w:val="20"/>
          <w:szCs w:val="20"/>
        </w:rPr>
        <w:t>DO PROJETO DE LEI Nº 1.234</w:t>
      </w:r>
      <w:r>
        <w:rPr>
          <w:rFonts w:ascii="Arial" w:hAnsi="Arial" w:cs="Arial"/>
          <w:sz w:val="20"/>
          <w:szCs w:val="20"/>
        </w:rPr>
        <w:t>/2025;</w:t>
      </w:r>
    </w:p>
    <w:p w:rsidR="007A712A" w:rsidRDefault="005512D8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</w:t>
      </w:r>
      <w:r w:rsidR="007A712A">
        <w:rPr>
          <w:rFonts w:ascii="Arial" w:hAnsi="Arial" w:cs="Arial"/>
          <w:sz w:val="20"/>
          <w:szCs w:val="20"/>
        </w:rPr>
        <w:t xml:space="preserve"> DO OFÍCIO 134/2025 ENCAMINHADO PELO GABINETE DO PREFEITO</w:t>
      </w:r>
      <w:r w:rsidR="00CA0398">
        <w:rPr>
          <w:rFonts w:ascii="Arial" w:hAnsi="Arial" w:cs="Arial"/>
          <w:sz w:val="20"/>
          <w:szCs w:val="20"/>
        </w:rPr>
        <w:t>;</w:t>
      </w:r>
    </w:p>
    <w:p w:rsidR="007A712A" w:rsidRDefault="007A712A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PROJETO DE LEI Nº 1.235/2025</w:t>
      </w:r>
      <w:r w:rsidR="00CA0398">
        <w:rPr>
          <w:rFonts w:ascii="Arial" w:hAnsi="Arial" w:cs="Arial"/>
          <w:sz w:val="20"/>
          <w:szCs w:val="20"/>
        </w:rPr>
        <w:t>;</w:t>
      </w:r>
    </w:p>
    <w:p w:rsidR="00CA0398" w:rsidRDefault="00CA0398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 DISCUSSÃO E VOTAÇÃO DO OFÍCIO Nº 135/2025 ENCAMINHADO PELO GABINETE DO PREFEITO;</w:t>
      </w:r>
    </w:p>
    <w:p w:rsidR="007A712A" w:rsidRDefault="007A712A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OFÍCIO Nº 137/2025 ENCAMINHADO PELO GABINETE DO PREFEITO;</w:t>
      </w:r>
    </w:p>
    <w:p w:rsidR="007A712A" w:rsidRDefault="007A712A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VETO PARCIAL Nº 01/2025 REFERENTE AO PROJETO DE LEI 1.230/2025;</w:t>
      </w:r>
    </w:p>
    <w:p w:rsidR="00981AF2" w:rsidRPr="00A27B76" w:rsidRDefault="007A712A" w:rsidP="00CF17C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981AF2" w:rsidRPr="00A27B76">
        <w:rPr>
          <w:rFonts w:ascii="Arial" w:hAnsi="Arial" w:cs="Arial"/>
          <w:sz w:val="20"/>
          <w:szCs w:val="20"/>
        </w:rPr>
        <w:t xml:space="preserve"> ASSUNTOS PESSOAIS;</w:t>
      </w:r>
    </w:p>
    <w:p w:rsidR="00981AF2" w:rsidRPr="00A27B76" w:rsidRDefault="00981AF2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A27B76">
        <w:rPr>
          <w:rFonts w:ascii="Arial" w:hAnsi="Arial" w:cs="Arial"/>
          <w:sz w:val="20"/>
          <w:szCs w:val="20"/>
        </w:rPr>
        <w:t>- ASSUNTOS DA PRESIDENCIA;</w:t>
      </w:r>
    </w:p>
    <w:p w:rsidR="00E02CC7" w:rsidRDefault="0044362E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02CC7" w:rsidRPr="002F17B4" w:rsidRDefault="00E02CC7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F95438" w:rsidP="007A712A">
      <w:pPr>
        <w:spacing w:after="240" w:line="360" w:lineRule="auto"/>
        <w:ind w:right="-1"/>
        <w:contextualSpacing/>
        <w:jc w:val="center"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7A712A">
        <w:rPr>
          <w:rFonts w:ascii="Arial" w:hAnsi="Arial" w:cs="Arial"/>
          <w:sz w:val="20"/>
          <w:szCs w:val="20"/>
        </w:rPr>
        <w:t>01</w:t>
      </w:r>
      <w:r w:rsidR="00B11428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7A712A">
        <w:rPr>
          <w:rFonts w:ascii="Arial" w:hAnsi="Arial" w:cs="Arial"/>
          <w:sz w:val="20"/>
          <w:szCs w:val="20"/>
        </w:rPr>
        <w:t>Setembro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3340F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63340F">
        <w:rPr>
          <w:rFonts w:ascii="Arial" w:hAnsi="Arial" w:cs="Arial"/>
          <w:b/>
          <w:sz w:val="24"/>
          <w:szCs w:val="24"/>
        </w:rPr>
        <w:t xml:space="preserve">              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5E3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864EF"/>
    <w:rsid w:val="001904CA"/>
    <w:rsid w:val="001939FD"/>
    <w:rsid w:val="0019712F"/>
    <w:rsid w:val="001A1B35"/>
    <w:rsid w:val="001A442F"/>
    <w:rsid w:val="001B1F49"/>
    <w:rsid w:val="001B7A7F"/>
    <w:rsid w:val="001C1347"/>
    <w:rsid w:val="001C2CE0"/>
    <w:rsid w:val="001C76A5"/>
    <w:rsid w:val="001D04AE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0053"/>
    <w:rsid w:val="0024156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743A0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362E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4E7496"/>
    <w:rsid w:val="00505175"/>
    <w:rsid w:val="005054F8"/>
    <w:rsid w:val="00506A50"/>
    <w:rsid w:val="00506EE0"/>
    <w:rsid w:val="005117C7"/>
    <w:rsid w:val="00516FEA"/>
    <w:rsid w:val="0052378E"/>
    <w:rsid w:val="0054084A"/>
    <w:rsid w:val="00540979"/>
    <w:rsid w:val="00544642"/>
    <w:rsid w:val="00550E5B"/>
    <w:rsid w:val="005512D8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897"/>
    <w:rsid w:val="005D4906"/>
    <w:rsid w:val="005D77A8"/>
    <w:rsid w:val="005D7999"/>
    <w:rsid w:val="005E12EA"/>
    <w:rsid w:val="005E44BD"/>
    <w:rsid w:val="006034AE"/>
    <w:rsid w:val="006119AF"/>
    <w:rsid w:val="006135A1"/>
    <w:rsid w:val="00620995"/>
    <w:rsid w:val="0063340F"/>
    <w:rsid w:val="00643040"/>
    <w:rsid w:val="006452EE"/>
    <w:rsid w:val="0064696E"/>
    <w:rsid w:val="00652A2B"/>
    <w:rsid w:val="00657106"/>
    <w:rsid w:val="00657EC9"/>
    <w:rsid w:val="00661BE5"/>
    <w:rsid w:val="006646DA"/>
    <w:rsid w:val="006737D9"/>
    <w:rsid w:val="00676891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40C1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5EE4"/>
    <w:rsid w:val="006F692A"/>
    <w:rsid w:val="006F6A97"/>
    <w:rsid w:val="00713065"/>
    <w:rsid w:val="00714B50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A712A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27CE3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464C"/>
    <w:rsid w:val="0094514D"/>
    <w:rsid w:val="00945633"/>
    <w:rsid w:val="00946AEC"/>
    <w:rsid w:val="00947BD8"/>
    <w:rsid w:val="009514A9"/>
    <w:rsid w:val="0096013C"/>
    <w:rsid w:val="00960F78"/>
    <w:rsid w:val="009611FE"/>
    <w:rsid w:val="009624F4"/>
    <w:rsid w:val="009711BD"/>
    <w:rsid w:val="00975800"/>
    <w:rsid w:val="00981AF2"/>
    <w:rsid w:val="009856F1"/>
    <w:rsid w:val="00985EA2"/>
    <w:rsid w:val="00994E2B"/>
    <w:rsid w:val="009961DD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3A19"/>
    <w:rsid w:val="00A14218"/>
    <w:rsid w:val="00A15856"/>
    <w:rsid w:val="00A170B8"/>
    <w:rsid w:val="00A26E9E"/>
    <w:rsid w:val="00A27B76"/>
    <w:rsid w:val="00A30126"/>
    <w:rsid w:val="00A321E1"/>
    <w:rsid w:val="00A340AE"/>
    <w:rsid w:val="00A363B9"/>
    <w:rsid w:val="00A429F6"/>
    <w:rsid w:val="00A43154"/>
    <w:rsid w:val="00A4356B"/>
    <w:rsid w:val="00A45820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1428"/>
    <w:rsid w:val="00B12ADD"/>
    <w:rsid w:val="00B147DB"/>
    <w:rsid w:val="00B16FEC"/>
    <w:rsid w:val="00B2155F"/>
    <w:rsid w:val="00B25C24"/>
    <w:rsid w:val="00B3016A"/>
    <w:rsid w:val="00B4789E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0B3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0398"/>
    <w:rsid w:val="00CA3080"/>
    <w:rsid w:val="00CA7951"/>
    <w:rsid w:val="00CB0DF4"/>
    <w:rsid w:val="00CD065A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A2CDD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534FB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A366E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E5502"/>
    <w:rsid w:val="00EE6B79"/>
    <w:rsid w:val="00EF0C99"/>
    <w:rsid w:val="00EF19E3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4CF4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1902</Words>
  <Characters>10273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3</cp:revision>
  <cp:lastPrinted>2025-06-13T17:18:00Z</cp:lastPrinted>
  <dcterms:created xsi:type="dcterms:W3CDTF">2025-09-01T11:34:00Z</dcterms:created>
  <dcterms:modified xsi:type="dcterms:W3CDTF">2025-09-01T11:37:00Z</dcterms:modified>
</cp:coreProperties>
</file>