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927BA2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ED5056" w:rsidRDefault="00ED5056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9B28DA" w:rsidRDefault="009B28DA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="004D33AA">
        <w:rPr>
          <w:b/>
          <w:szCs w:val="24"/>
        </w:rPr>
        <w:t>Nº</w:t>
      </w:r>
      <w:r w:rsidRPr="00B9019F">
        <w:rPr>
          <w:b/>
          <w:szCs w:val="24"/>
        </w:rPr>
        <w:t xml:space="preserve"> </w:t>
      </w:r>
      <w:r w:rsidR="00900041">
        <w:rPr>
          <w:b/>
          <w:szCs w:val="24"/>
        </w:rPr>
        <w:t>999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900041">
        <w:rPr>
          <w:b/>
          <w:szCs w:val="24"/>
        </w:rPr>
        <w:t>16</w:t>
      </w:r>
      <w:r w:rsidR="002D6034" w:rsidRPr="00B9019F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 xml:space="preserve">DE </w:t>
      </w:r>
      <w:r w:rsidR="0053414C">
        <w:rPr>
          <w:b/>
          <w:szCs w:val="24"/>
        </w:rPr>
        <w:t>AGOSTO</w:t>
      </w:r>
      <w:r w:rsidR="00FB3825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407CCD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5A201D">
        <w:rPr>
          <w:rFonts w:cs="Arial"/>
          <w:b/>
          <w:szCs w:val="24"/>
        </w:rPr>
        <w:t>nº</w:t>
      </w:r>
      <w:r w:rsidR="00BE2640" w:rsidRPr="00B03622">
        <w:rPr>
          <w:rFonts w:cs="Arial"/>
          <w:b/>
          <w:szCs w:val="24"/>
        </w:rPr>
        <w:t xml:space="preserve"> </w:t>
      </w:r>
      <w:r w:rsidR="00EC0994" w:rsidRPr="00B03622">
        <w:rPr>
          <w:rFonts w:cs="Arial"/>
          <w:b/>
          <w:szCs w:val="24"/>
        </w:rPr>
        <w:t>9</w:t>
      </w:r>
      <w:r w:rsidR="008E312E">
        <w:rPr>
          <w:rFonts w:cs="Arial"/>
          <w:b/>
          <w:szCs w:val="24"/>
        </w:rPr>
        <w:t>99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8E312E">
        <w:rPr>
          <w:rFonts w:cs="Arial"/>
          <w:b/>
          <w:szCs w:val="24"/>
        </w:rPr>
        <w:t>16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53414C">
        <w:rPr>
          <w:rFonts w:cs="Arial"/>
          <w:b/>
          <w:szCs w:val="24"/>
        </w:rPr>
        <w:t>agosto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</w:t>
      </w:r>
      <w:r w:rsidR="005A201D">
        <w:rPr>
          <w:rFonts w:cs="Arial"/>
          <w:b/>
          <w:szCs w:val="24"/>
        </w:rPr>
        <w:t xml:space="preserve"> membros da comunidade</w:t>
      </w:r>
      <w:r w:rsidR="00BE2640" w:rsidRPr="00B03622">
        <w:rPr>
          <w:rFonts w:cs="Arial"/>
          <w:b/>
          <w:szCs w:val="24"/>
        </w:rPr>
        <w:t>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Pr="00B03622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643E8A">
        <w:rPr>
          <w:rFonts w:cs="Arial"/>
          <w:b/>
          <w:szCs w:val="24"/>
        </w:rPr>
        <w:t xml:space="preserve">  </w:t>
      </w:r>
      <w:r w:rsidR="005A201D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) Convido a</w:t>
      </w:r>
      <w:r w:rsidR="00EF3F25" w:rsidRPr="00B03622">
        <w:rPr>
          <w:rFonts w:cs="Arial"/>
          <w:b/>
          <w:szCs w:val="24"/>
        </w:rPr>
        <w:t xml:space="preserve"> Vereador</w:t>
      </w:r>
      <w:r w:rsidR="008D03D3" w:rsidRPr="00B03622">
        <w:rPr>
          <w:rFonts w:cs="Arial"/>
          <w:b/>
          <w:szCs w:val="24"/>
        </w:rPr>
        <w:t>a</w:t>
      </w:r>
      <w:r w:rsidR="00EF3F25"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Silvana Bauer</w:t>
      </w:r>
      <w:r w:rsidR="00EF3F25" w:rsidRPr="00B03622">
        <w:rPr>
          <w:rFonts w:cs="Arial"/>
          <w:b/>
          <w:szCs w:val="24"/>
        </w:rPr>
        <w:t xml:space="preserve"> para fazer a leitura de um texto Bíblico.</w:t>
      </w:r>
      <w:r w:rsidR="00F80F3F" w:rsidRPr="00B03622">
        <w:rPr>
          <w:rFonts w:cs="Arial"/>
          <w:b/>
          <w:szCs w:val="24"/>
        </w:rPr>
        <w:t xml:space="preserve"> 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Coloco em discussão a Ata nº.</w:t>
      </w:r>
      <w:r w:rsidR="007740DA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9</w:t>
      </w:r>
      <w:r w:rsidR="008E312E">
        <w:rPr>
          <w:rFonts w:cs="Arial"/>
          <w:b/>
          <w:szCs w:val="24"/>
        </w:rPr>
        <w:t>98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8E312E">
        <w:rPr>
          <w:rFonts w:cs="Arial"/>
          <w:b/>
          <w:szCs w:val="24"/>
        </w:rPr>
        <w:t>09</w:t>
      </w:r>
      <w:r w:rsidR="0051694B" w:rsidRPr="00B03622">
        <w:rPr>
          <w:rFonts w:cs="Arial"/>
          <w:b/>
          <w:szCs w:val="24"/>
        </w:rPr>
        <w:t xml:space="preserve"> de </w:t>
      </w:r>
      <w:r w:rsidR="009A2E01">
        <w:rPr>
          <w:rFonts w:cs="Arial"/>
          <w:b/>
          <w:szCs w:val="24"/>
        </w:rPr>
        <w:t>agosto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8461CC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4D33AA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Aprovada a Ata nº. 9</w:t>
      </w:r>
      <w:r w:rsidR="008E4AC6">
        <w:rPr>
          <w:rFonts w:cs="Arial"/>
          <w:b/>
          <w:szCs w:val="24"/>
        </w:rPr>
        <w:t>9</w:t>
      </w:r>
      <w:r w:rsidR="008E312E">
        <w:rPr>
          <w:rFonts w:cs="Arial"/>
          <w:b/>
          <w:szCs w:val="24"/>
        </w:rPr>
        <w:t>8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671FC5" w:rsidRDefault="00671FC5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 ) Solicito a leitura do ofício encaminhado pelo partido progressistas.</w:t>
      </w:r>
    </w:p>
    <w:p w:rsidR="00671FC5" w:rsidRPr="00B03622" w:rsidRDefault="00671FC5" w:rsidP="00671FC5">
      <w:pPr>
        <w:spacing w:line="600" w:lineRule="auto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(   </w:t>
      </w:r>
      <w:r w:rsidRPr="00B03622">
        <w:rPr>
          <w:rFonts w:cs="Arial"/>
          <w:b/>
          <w:szCs w:val="24"/>
        </w:rPr>
        <w:t xml:space="preserve"> ) Co</w:t>
      </w:r>
      <w:r>
        <w:rPr>
          <w:rFonts w:cs="Arial"/>
          <w:b/>
          <w:szCs w:val="24"/>
        </w:rPr>
        <w:t>loco em discussão o ofício</w:t>
      </w:r>
      <w:r w:rsidRPr="00B03622">
        <w:rPr>
          <w:rFonts w:cs="Arial"/>
          <w:b/>
          <w:szCs w:val="24"/>
        </w:rPr>
        <w:t>.</w:t>
      </w:r>
    </w:p>
    <w:p w:rsidR="00671FC5" w:rsidRPr="00B03622" w:rsidRDefault="00671FC5" w:rsidP="00671FC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</w:t>
      </w:r>
      <w:r w:rsidRPr="00B03622">
        <w:rPr>
          <w:rFonts w:cs="Arial"/>
          <w:b/>
          <w:szCs w:val="24"/>
        </w:rPr>
        <w:t xml:space="preserve">) Ninguém se manifestando </w:t>
      </w:r>
      <w:r w:rsidR="00476D70">
        <w:rPr>
          <w:rFonts w:cs="Arial"/>
          <w:b/>
          <w:szCs w:val="24"/>
        </w:rPr>
        <w:t>coloco em votação o ofí</w:t>
      </w:r>
      <w:r>
        <w:rPr>
          <w:rFonts w:cs="Arial"/>
          <w:b/>
          <w:szCs w:val="24"/>
        </w:rPr>
        <w:t>cio</w:t>
      </w:r>
      <w:r w:rsidRPr="00B03622">
        <w:rPr>
          <w:rFonts w:cs="Arial"/>
          <w:b/>
          <w:szCs w:val="24"/>
        </w:rPr>
        <w:t>. Quem estiver a favor permaneça como está, quem estiver contra se levante.</w:t>
      </w:r>
    </w:p>
    <w:p w:rsidR="00671FC5" w:rsidRDefault="00671FC5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 ) Aprovado o ofício</w:t>
      </w:r>
      <w:r w:rsidRPr="00B03622">
        <w:rPr>
          <w:rFonts w:cs="Arial"/>
          <w:b/>
          <w:szCs w:val="24"/>
        </w:rPr>
        <w:t xml:space="preserve"> encaminhad</w:t>
      </w:r>
      <w:r>
        <w:rPr>
          <w:rFonts w:cs="Arial"/>
          <w:b/>
          <w:szCs w:val="24"/>
        </w:rPr>
        <w:t>o pelo partido progressistas</w:t>
      </w:r>
      <w:r w:rsidRPr="00B03622">
        <w:rPr>
          <w:rFonts w:cs="Arial"/>
          <w:b/>
          <w:szCs w:val="24"/>
        </w:rPr>
        <w:t>.</w:t>
      </w:r>
    </w:p>
    <w:p w:rsidR="008E312E" w:rsidRPr="00557C2C" w:rsidRDefault="008E312E" w:rsidP="008E312E">
      <w:pPr>
        <w:spacing w:line="600" w:lineRule="auto"/>
        <w:jc w:val="both"/>
        <w:rPr>
          <w:color w:val="000000"/>
          <w:sz w:val="27"/>
          <w:szCs w:val="27"/>
        </w:rPr>
      </w:pPr>
      <w:r>
        <w:rPr>
          <w:rFonts w:cs="Arial"/>
          <w:b/>
          <w:szCs w:val="24"/>
        </w:rPr>
        <w:t xml:space="preserve">( </w:t>
      </w:r>
      <w:r w:rsidR="00671FC5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>)</w:t>
      </w:r>
      <w:r w:rsidRPr="00724480">
        <w:rPr>
          <w:rFonts w:cs="Arial"/>
          <w:b/>
          <w:color w:val="FF0000"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Em pauta </w:t>
      </w:r>
      <w:r>
        <w:rPr>
          <w:rFonts w:cs="Arial"/>
          <w:b/>
          <w:szCs w:val="24"/>
        </w:rPr>
        <w:t>projeto de lei n° 1027/2021</w:t>
      </w:r>
      <w:r w:rsidRPr="004911F5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de origem do poder executivo </w:t>
      </w:r>
      <w:r w:rsidRPr="00F20D08">
        <w:rPr>
          <w:rFonts w:cs="Arial"/>
          <w:b/>
          <w:szCs w:val="24"/>
        </w:rPr>
        <w:t xml:space="preserve">que </w:t>
      </w:r>
      <w:r>
        <w:rPr>
          <w:rFonts w:cs="Arial"/>
          <w:b/>
          <w:szCs w:val="24"/>
        </w:rPr>
        <w:t>– “</w:t>
      </w:r>
      <w:r w:rsidR="00557C2C">
        <w:rPr>
          <w:color w:val="000000"/>
          <w:sz w:val="27"/>
          <w:szCs w:val="27"/>
        </w:rPr>
        <w:t xml:space="preserve">Dispõe sobre a criação do Conselho Municipal de Desenvolvimento Rural </w:t>
      </w:r>
      <w:r w:rsidR="00557C2C">
        <w:rPr>
          <w:color w:val="000000"/>
          <w:sz w:val="27"/>
          <w:szCs w:val="27"/>
        </w:rPr>
        <w:lastRenderedPageBreak/>
        <w:t>Sustentável, cria o Fundo Municipal de Desenvolvimento Rural Sustentável, e dá outras providências.</w:t>
      </w:r>
      <w:r>
        <w:rPr>
          <w:rFonts w:cs="Arial"/>
          <w:b/>
          <w:szCs w:val="24"/>
        </w:rPr>
        <w:t>’’</w:t>
      </w:r>
    </w:p>
    <w:p w:rsidR="00557C2C" w:rsidRPr="00724480" w:rsidRDefault="00557C2C" w:rsidP="00557C2C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Coloco em di</w:t>
      </w:r>
      <w:r>
        <w:rPr>
          <w:rFonts w:cs="Arial"/>
          <w:b/>
          <w:szCs w:val="24"/>
        </w:rPr>
        <w:t>scussão o projeto de lei n° 1027</w:t>
      </w:r>
      <w:r w:rsidRPr="00724480">
        <w:rPr>
          <w:rFonts w:cs="Arial"/>
          <w:b/>
          <w:szCs w:val="24"/>
        </w:rPr>
        <w:t>/2021.</w:t>
      </w:r>
    </w:p>
    <w:p w:rsidR="00557C2C" w:rsidRPr="00724480" w:rsidRDefault="00557C2C" w:rsidP="00557C2C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Ninguém se manifestando coloco em </w:t>
      </w:r>
      <w:r>
        <w:rPr>
          <w:rFonts w:cs="Arial"/>
          <w:b/>
          <w:szCs w:val="24"/>
        </w:rPr>
        <w:t>votação o projeto de lei n° 1027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557C2C" w:rsidRPr="00724480" w:rsidRDefault="00557C2C" w:rsidP="00557C2C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 xml:space="preserve"> )</w:t>
      </w:r>
      <w:r>
        <w:rPr>
          <w:rFonts w:cs="Arial"/>
          <w:b/>
          <w:szCs w:val="24"/>
        </w:rPr>
        <w:t xml:space="preserve"> Aprovado Projeto de lei n° 1027</w:t>
      </w:r>
      <w:r w:rsidRPr="00724480">
        <w:rPr>
          <w:rFonts w:cs="Arial"/>
          <w:b/>
          <w:szCs w:val="24"/>
        </w:rPr>
        <w:t>/2021, de origem do poder executivo.</w:t>
      </w:r>
    </w:p>
    <w:p w:rsidR="00557C2C" w:rsidRDefault="00557C2C" w:rsidP="00557C2C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)</w:t>
      </w:r>
      <w:r w:rsidRPr="00724480">
        <w:rPr>
          <w:rFonts w:cs="Arial"/>
          <w:b/>
          <w:color w:val="FF0000"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Em pauta </w:t>
      </w:r>
      <w:r>
        <w:rPr>
          <w:rFonts w:cs="Arial"/>
          <w:b/>
          <w:szCs w:val="24"/>
        </w:rPr>
        <w:t>projeto de lei n° 1029/2021</w:t>
      </w:r>
      <w:r w:rsidRPr="004911F5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de origem do poder executivo </w:t>
      </w:r>
      <w:r w:rsidRPr="00F20D08">
        <w:rPr>
          <w:rFonts w:cs="Arial"/>
          <w:b/>
          <w:szCs w:val="24"/>
        </w:rPr>
        <w:t xml:space="preserve">que </w:t>
      </w:r>
      <w:r>
        <w:rPr>
          <w:rFonts w:cs="Arial"/>
          <w:b/>
          <w:szCs w:val="24"/>
        </w:rPr>
        <w:t>– “</w:t>
      </w:r>
      <w:r>
        <w:rPr>
          <w:color w:val="000000"/>
          <w:sz w:val="27"/>
          <w:szCs w:val="27"/>
        </w:rPr>
        <w:t>Institui, no Município de Boa Vista do Cadeado, RS, o Programa de Fortalecimento da Agricultura Familiar e de atendimento ao pequeno produtor, e dá outras providências.’’</w:t>
      </w:r>
      <w:r w:rsidRPr="00557C2C">
        <w:rPr>
          <w:rFonts w:cs="Arial"/>
          <w:b/>
          <w:szCs w:val="24"/>
        </w:rPr>
        <w:t xml:space="preserve"> </w:t>
      </w:r>
    </w:p>
    <w:p w:rsidR="00557C2C" w:rsidRPr="00724480" w:rsidRDefault="00557C2C" w:rsidP="00557C2C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Coloco em di</w:t>
      </w:r>
      <w:r>
        <w:rPr>
          <w:rFonts w:cs="Arial"/>
          <w:b/>
          <w:szCs w:val="24"/>
        </w:rPr>
        <w:t>scussão o projeto de lei n° 1029</w:t>
      </w:r>
      <w:r w:rsidRPr="00724480">
        <w:rPr>
          <w:rFonts w:cs="Arial"/>
          <w:b/>
          <w:szCs w:val="24"/>
        </w:rPr>
        <w:t>/2021.</w:t>
      </w:r>
    </w:p>
    <w:p w:rsidR="00557C2C" w:rsidRPr="00724480" w:rsidRDefault="00557C2C" w:rsidP="00557C2C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Ninguém se manifestando coloco em </w:t>
      </w:r>
      <w:r>
        <w:rPr>
          <w:rFonts w:cs="Arial"/>
          <w:b/>
          <w:szCs w:val="24"/>
        </w:rPr>
        <w:t>votação o projeto de lei n° 1029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557C2C" w:rsidRDefault="00557C2C" w:rsidP="001D1435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 xml:space="preserve"> )</w:t>
      </w:r>
      <w:r>
        <w:rPr>
          <w:rFonts w:cs="Arial"/>
          <w:b/>
          <w:szCs w:val="24"/>
        </w:rPr>
        <w:t xml:space="preserve"> Aprovado Projeto de lei n° 1029</w:t>
      </w:r>
      <w:r w:rsidRPr="00724480">
        <w:rPr>
          <w:rFonts w:cs="Arial"/>
          <w:b/>
          <w:szCs w:val="24"/>
        </w:rPr>
        <w:t>/2021, de origem do poder executivo.</w:t>
      </w:r>
    </w:p>
    <w:p w:rsidR="00F10DC9" w:rsidRPr="00557C2C" w:rsidRDefault="00F10DC9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Solicito a leitura dos pareceres das comissões ref</w:t>
      </w:r>
      <w:r w:rsidR="009A2E01">
        <w:rPr>
          <w:rFonts w:cs="Arial"/>
          <w:b/>
          <w:szCs w:val="24"/>
        </w:rPr>
        <w:t>erente ao Projeto de lei n° 1</w:t>
      </w:r>
      <w:r w:rsidR="001E7A67">
        <w:rPr>
          <w:rFonts w:cs="Arial"/>
          <w:b/>
          <w:szCs w:val="24"/>
        </w:rPr>
        <w:t>.</w:t>
      </w:r>
      <w:r w:rsidR="00557C2C">
        <w:rPr>
          <w:rFonts w:cs="Arial"/>
          <w:b/>
          <w:szCs w:val="24"/>
        </w:rPr>
        <w:t>031</w:t>
      </w:r>
      <w:r>
        <w:rPr>
          <w:rFonts w:cs="Arial"/>
          <w:b/>
          <w:szCs w:val="24"/>
        </w:rPr>
        <w:t xml:space="preserve">/2021 de origem do poder executivo que </w:t>
      </w:r>
      <w:r w:rsidR="00671FC5">
        <w:rPr>
          <w:rFonts w:cs="Arial"/>
          <w:b/>
          <w:szCs w:val="24"/>
        </w:rPr>
        <w:t>– “</w:t>
      </w:r>
      <w:r w:rsidR="00671FC5">
        <w:rPr>
          <w:color w:val="000000"/>
          <w:sz w:val="27"/>
          <w:szCs w:val="27"/>
        </w:rPr>
        <w:t>Autoriza a abrir, incluir e alterar no Plano Plurianual (PPA), na Lei de Diretrizes Orçamentária (LDO), e na Lei Orçamentária Anual (LOA) de 2021, sendo incluídos e abertos os créditos adicionais especiais no orçamento vigente no valor de R$ 20.000,00 (vinte mil reais).”</w:t>
      </w:r>
    </w:p>
    <w:p w:rsidR="00671FC5" w:rsidRDefault="00671FC5" w:rsidP="008079B0">
      <w:pPr>
        <w:spacing w:line="600" w:lineRule="auto"/>
        <w:jc w:val="both"/>
        <w:rPr>
          <w:rFonts w:cs="Arial"/>
          <w:b/>
          <w:szCs w:val="24"/>
        </w:rPr>
      </w:pPr>
    </w:p>
    <w:p w:rsidR="001E7A67" w:rsidRPr="00671FC5" w:rsidRDefault="008079B0" w:rsidP="0081497F">
      <w:pPr>
        <w:spacing w:line="600" w:lineRule="auto"/>
        <w:jc w:val="both"/>
        <w:rPr>
          <w:rFonts w:cs="Arial"/>
          <w:b/>
          <w:szCs w:val="24"/>
        </w:rPr>
      </w:pPr>
      <w:r w:rsidRPr="00A67ECD">
        <w:rPr>
          <w:rFonts w:cs="Arial"/>
          <w:b/>
          <w:szCs w:val="24"/>
        </w:rPr>
        <w:lastRenderedPageBreak/>
        <w:t>(    ) Comissão de Finanças e Orçamento.</w:t>
      </w:r>
    </w:p>
    <w:p w:rsidR="006727AD" w:rsidRDefault="0081497F" w:rsidP="0081497F">
      <w:pPr>
        <w:spacing w:line="600" w:lineRule="auto"/>
        <w:jc w:val="both"/>
        <w:rPr>
          <w:color w:val="000000"/>
          <w:sz w:val="27"/>
          <w:szCs w:val="27"/>
        </w:rPr>
      </w:pPr>
      <w:r>
        <w:rPr>
          <w:b/>
          <w:color w:val="000000"/>
          <w:szCs w:val="24"/>
        </w:rPr>
        <w:t xml:space="preserve">(   ) </w:t>
      </w:r>
      <w:r>
        <w:rPr>
          <w:rFonts w:cs="Arial"/>
          <w:b/>
          <w:szCs w:val="24"/>
        </w:rPr>
        <w:t>Solicito a leitura dos pareceres das comissões ref</w:t>
      </w:r>
      <w:r w:rsidR="009A2E01">
        <w:rPr>
          <w:rFonts w:cs="Arial"/>
          <w:b/>
          <w:szCs w:val="24"/>
        </w:rPr>
        <w:t>erente ao Projeto de lei n° 1</w:t>
      </w:r>
      <w:r w:rsidR="001E7A67">
        <w:rPr>
          <w:rFonts w:cs="Arial"/>
          <w:b/>
          <w:szCs w:val="24"/>
        </w:rPr>
        <w:t>.</w:t>
      </w:r>
      <w:r w:rsidR="00671FC5">
        <w:rPr>
          <w:rFonts w:cs="Arial"/>
          <w:b/>
          <w:szCs w:val="24"/>
        </w:rPr>
        <w:t>032</w:t>
      </w:r>
      <w:r>
        <w:rPr>
          <w:rFonts w:cs="Arial"/>
          <w:b/>
          <w:szCs w:val="24"/>
        </w:rPr>
        <w:t>/2021 de origem do poder executivo que – “</w:t>
      </w:r>
      <w:r w:rsidR="00671FC5">
        <w:rPr>
          <w:color w:val="000000"/>
          <w:sz w:val="27"/>
          <w:szCs w:val="27"/>
        </w:rPr>
        <w:t>Autoriza o Poder Executivo a contratar temporariamente servidor por excepcional interesse público.’’</w:t>
      </w:r>
    </w:p>
    <w:p w:rsidR="006727AD" w:rsidRPr="00A67ECD" w:rsidRDefault="006727AD" w:rsidP="006727AD">
      <w:pPr>
        <w:spacing w:line="600" w:lineRule="auto"/>
        <w:jc w:val="both"/>
        <w:rPr>
          <w:rFonts w:cs="Arial"/>
          <w:b/>
          <w:szCs w:val="24"/>
        </w:rPr>
      </w:pPr>
      <w:r w:rsidRPr="00A67ECD">
        <w:rPr>
          <w:rFonts w:cs="Arial"/>
          <w:b/>
          <w:szCs w:val="24"/>
        </w:rPr>
        <w:t>(    ) Comissão de Legislação Justiça e redação.</w:t>
      </w:r>
    </w:p>
    <w:p w:rsidR="006727AD" w:rsidRDefault="006727AD" w:rsidP="0081497F">
      <w:pPr>
        <w:spacing w:line="600" w:lineRule="auto"/>
        <w:jc w:val="both"/>
        <w:rPr>
          <w:rFonts w:cs="Arial"/>
          <w:b/>
          <w:szCs w:val="24"/>
        </w:rPr>
      </w:pPr>
      <w:r w:rsidRPr="00A67ECD">
        <w:rPr>
          <w:rFonts w:cs="Arial"/>
          <w:b/>
          <w:szCs w:val="24"/>
        </w:rPr>
        <w:t>(    ) Comissão de Finanças e Orçamento.</w:t>
      </w:r>
    </w:p>
    <w:p w:rsidR="00355A18" w:rsidRDefault="00355A18" w:rsidP="00671FC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 ) Comissão de Serviços Públicos.</w:t>
      </w:r>
    </w:p>
    <w:p w:rsidR="00671FC5" w:rsidRPr="00724480" w:rsidRDefault="00671FC5" w:rsidP="00671FC5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Coloco em di</w:t>
      </w:r>
      <w:r>
        <w:rPr>
          <w:rFonts w:cs="Arial"/>
          <w:b/>
          <w:szCs w:val="24"/>
        </w:rPr>
        <w:t>scussão o projeto de lei n° 1032</w:t>
      </w:r>
      <w:r w:rsidRPr="00724480">
        <w:rPr>
          <w:rFonts w:cs="Arial"/>
          <w:b/>
          <w:szCs w:val="24"/>
        </w:rPr>
        <w:t>/2021.</w:t>
      </w:r>
    </w:p>
    <w:p w:rsidR="00671FC5" w:rsidRPr="00724480" w:rsidRDefault="00671FC5" w:rsidP="00671FC5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Ninguém se manifestando coloco em </w:t>
      </w:r>
      <w:r>
        <w:rPr>
          <w:rFonts w:cs="Arial"/>
          <w:b/>
          <w:szCs w:val="24"/>
        </w:rPr>
        <w:t>votação o projeto de lei n° 1032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282204" w:rsidRPr="00E542B8" w:rsidRDefault="00671FC5" w:rsidP="000514EB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 xml:space="preserve"> )</w:t>
      </w:r>
      <w:r>
        <w:rPr>
          <w:rFonts w:cs="Arial"/>
          <w:b/>
          <w:szCs w:val="24"/>
        </w:rPr>
        <w:t xml:space="preserve"> Aprovado Projeto de lei n° 1032</w:t>
      </w:r>
      <w:r w:rsidRPr="00724480">
        <w:rPr>
          <w:rFonts w:cs="Arial"/>
          <w:b/>
          <w:szCs w:val="24"/>
        </w:rPr>
        <w:t>/2021, de origem do poder executivo.</w:t>
      </w:r>
    </w:p>
    <w:p w:rsidR="000514EB" w:rsidRPr="00714B34" w:rsidRDefault="000514EB" w:rsidP="000514EB">
      <w:pPr>
        <w:spacing w:line="600" w:lineRule="auto"/>
        <w:jc w:val="both"/>
        <w:rPr>
          <w:rFonts w:cs="Arial"/>
          <w:b/>
          <w:szCs w:val="24"/>
        </w:rPr>
      </w:pPr>
      <w:r w:rsidRPr="00714B34">
        <w:rPr>
          <w:rFonts w:cs="Arial"/>
          <w:b/>
          <w:szCs w:val="24"/>
          <w:highlight w:val="darkGray"/>
        </w:rPr>
        <w:t>PROPOSIÇÕES:</w:t>
      </w:r>
    </w:p>
    <w:p w:rsidR="000514EB" w:rsidRPr="00E542B8" w:rsidRDefault="000514EB" w:rsidP="001D1435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E542B8">
        <w:rPr>
          <w:rFonts w:cs="Arial"/>
          <w:b/>
          <w:sz w:val="26"/>
          <w:szCs w:val="26"/>
        </w:rPr>
        <w:t xml:space="preserve">( ) Solicito o </w:t>
      </w:r>
      <w:r w:rsidR="00714B34" w:rsidRPr="00E542B8">
        <w:rPr>
          <w:rFonts w:cs="Arial"/>
          <w:b/>
          <w:sz w:val="26"/>
          <w:szCs w:val="26"/>
        </w:rPr>
        <w:t>a leitura do Pedido de Providências</w:t>
      </w:r>
      <w:r w:rsidR="0081497F" w:rsidRPr="00E542B8">
        <w:rPr>
          <w:rFonts w:cs="Arial"/>
          <w:b/>
          <w:sz w:val="26"/>
          <w:szCs w:val="26"/>
        </w:rPr>
        <w:t xml:space="preserve"> protocolado p</w:t>
      </w:r>
      <w:r w:rsidR="00E542B8" w:rsidRPr="00E542B8">
        <w:rPr>
          <w:rFonts w:cs="Arial"/>
          <w:b/>
          <w:sz w:val="26"/>
          <w:szCs w:val="26"/>
        </w:rPr>
        <w:t>ela</w:t>
      </w:r>
      <w:r w:rsidR="0081497F" w:rsidRPr="00E542B8">
        <w:rPr>
          <w:rFonts w:cs="Arial"/>
          <w:b/>
          <w:sz w:val="26"/>
          <w:szCs w:val="26"/>
        </w:rPr>
        <w:t xml:space="preserve"> vereador</w:t>
      </w:r>
      <w:r w:rsidR="00E542B8" w:rsidRPr="00E542B8">
        <w:rPr>
          <w:rFonts w:cs="Arial"/>
          <w:b/>
          <w:sz w:val="26"/>
          <w:szCs w:val="26"/>
        </w:rPr>
        <w:t>a</w:t>
      </w:r>
      <w:r w:rsidR="0081497F" w:rsidRPr="00E542B8">
        <w:rPr>
          <w:rFonts w:cs="Arial"/>
          <w:b/>
          <w:sz w:val="26"/>
          <w:szCs w:val="26"/>
        </w:rPr>
        <w:t xml:space="preserve"> </w:t>
      </w:r>
      <w:r w:rsidR="00E542B8" w:rsidRPr="00E542B8">
        <w:rPr>
          <w:rFonts w:cs="Arial"/>
          <w:b/>
          <w:sz w:val="26"/>
          <w:szCs w:val="26"/>
        </w:rPr>
        <w:t xml:space="preserve">Silvana Teresinha Bauer </w:t>
      </w:r>
      <w:r w:rsidR="00714B34" w:rsidRPr="00E542B8">
        <w:rPr>
          <w:rFonts w:cs="Arial"/>
          <w:b/>
          <w:sz w:val="26"/>
          <w:szCs w:val="26"/>
        </w:rPr>
        <w:t>da bancada do P</w:t>
      </w:r>
      <w:r w:rsidR="00E542B8" w:rsidRPr="00E542B8">
        <w:rPr>
          <w:rFonts w:cs="Arial"/>
          <w:b/>
          <w:sz w:val="26"/>
          <w:szCs w:val="26"/>
        </w:rPr>
        <w:t>SL</w:t>
      </w:r>
      <w:r w:rsidRPr="00E542B8">
        <w:rPr>
          <w:rFonts w:cs="Arial"/>
          <w:b/>
          <w:sz w:val="26"/>
          <w:szCs w:val="26"/>
        </w:rPr>
        <w:t>.</w:t>
      </w:r>
    </w:p>
    <w:p w:rsidR="000514EB" w:rsidRPr="00E542B8" w:rsidRDefault="000514EB" w:rsidP="001D1435">
      <w:pPr>
        <w:spacing w:line="600" w:lineRule="auto"/>
        <w:jc w:val="both"/>
        <w:rPr>
          <w:rFonts w:cs="Arial"/>
          <w:b/>
          <w:szCs w:val="24"/>
        </w:rPr>
      </w:pPr>
      <w:r w:rsidRPr="00E542B8">
        <w:rPr>
          <w:rFonts w:cs="Arial"/>
          <w:b/>
          <w:szCs w:val="24"/>
        </w:rPr>
        <w:t xml:space="preserve">( </w:t>
      </w:r>
      <w:r w:rsidR="00714B34" w:rsidRPr="00E542B8">
        <w:rPr>
          <w:rFonts w:cs="Arial"/>
          <w:b/>
          <w:szCs w:val="24"/>
        </w:rPr>
        <w:t xml:space="preserve"> </w:t>
      </w:r>
      <w:r w:rsidRPr="00E542B8">
        <w:rPr>
          <w:rFonts w:cs="Arial"/>
          <w:b/>
          <w:szCs w:val="24"/>
        </w:rPr>
        <w:t xml:space="preserve"> ) Comunico que o referido pedido será encaminhado ao setor competente da Administração Municipal.</w:t>
      </w:r>
    </w:p>
    <w:p w:rsidR="00E542B8" w:rsidRPr="00E542B8" w:rsidRDefault="00EE3A01" w:rsidP="001D1435">
      <w:pPr>
        <w:spacing w:line="480" w:lineRule="auto"/>
        <w:jc w:val="both"/>
        <w:rPr>
          <w:b/>
          <w:szCs w:val="24"/>
        </w:rPr>
      </w:pPr>
      <w:r w:rsidRPr="002750C2">
        <w:rPr>
          <w:b/>
          <w:szCs w:val="24"/>
          <w:highlight w:val="darkGray"/>
        </w:rPr>
        <w:t>ASSUNTOS DA PRESIDÊNCIA:</w:t>
      </w:r>
    </w:p>
    <w:p w:rsidR="0095048C" w:rsidRPr="00950A10" w:rsidRDefault="00BE2640" w:rsidP="001D1435">
      <w:pPr>
        <w:spacing w:line="480" w:lineRule="auto"/>
        <w:jc w:val="both"/>
        <w:rPr>
          <w:b/>
          <w:szCs w:val="24"/>
        </w:rPr>
      </w:pPr>
      <w:r w:rsidRPr="00950A10">
        <w:rPr>
          <w:b/>
          <w:szCs w:val="24"/>
          <w:highlight w:val="darkGray"/>
        </w:rPr>
        <w:t>ENCERRAMENTO:</w:t>
      </w:r>
    </w:p>
    <w:p w:rsidR="0095048C" w:rsidRPr="00E542B8" w:rsidRDefault="006318FA" w:rsidP="001D1435">
      <w:pPr>
        <w:spacing w:line="600" w:lineRule="auto"/>
        <w:jc w:val="both"/>
        <w:rPr>
          <w:b/>
          <w:szCs w:val="24"/>
        </w:rPr>
      </w:pPr>
      <w:r w:rsidRPr="00950A10">
        <w:rPr>
          <w:b/>
          <w:szCs w:val="24"/>
        </w:rPr>
        <w:t xml:space="preserve">( </w:t>
      </w:r>
      <w:r w:rsidR="009B28DA" w:rsidRPr="00950A10">
        <w:rPr>
          <w:b/>
          <w:szCs w:val="24"/>
        </w:rPr>
        <w:t xml:space="preserve"> </w:t>
      </w:r>
      <w:r w:rsidR="008D03D3" w:rsidRPr="00950A10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950A10">
        <w:rPr>
          <w:b/>
          <w:szCs w:val="24"/>
        </w:rPr>
        <w:t>munidade</w:t>
      </w:r>
      <w:r w:rsidR="008D03D3" w:rsidRPr="00950A10">
        <w:rPr>
          <w:b/>
          <w:szCs w:val="24"/>
        </w:rPr>
        <w:t>. Convoco os Srs</w:t>
      </w:r>
      <w:r w:rsidR="0011421C" w:rsidRPr="00950A10">
        <w:rPr>
          <w:b/>
          <w:szCs w:val="24"/>
        </w:rPr>
        <w:t>.</w:t>
      </w:r>
      <w:r w:rsidR="008D03D3" w:rsidRPr="00950A10">
        <w:rPr>
          <w:b/>
          <w:szCs w:val="24"/>
        </w:rPr>
        <w:t xml:space="preserve"> Vereadores para a próxima Sessão Ordinária que será realizada no dia </w:t>
      </w:r>
      <w:r w:rsidR="00671FC5">
        <w:rPr>
          <w:b/>
          <w:szCs w:val="24"/>
        </w:rPr>
        <w:t>23</w:t>
      </w:r>
      <w:r w:rsidR="00FC01C0">
        <w:rPr>
          <w:b/>
          <w:szCs w:val="24"/>
        </w:rPr>
        <w:t xml:space="preserve"> de agosto</w:t>
      </w:r>
      <w:r w:rsidR="008D03D3" w:rsidRPr="00950A10">
        <w:rPr>
          <w:b/>
          <w:szCs w:val="24"/>
        </w:rPr>
        <w:t xml:space="preserve"> de 2021</w:t>
      </w:r>
      <w:r w:rsidR="00887849" w:rsidRPr="00950A10">
        <w:rPr>
          <w:b/>
          <w:szCs w:val="24"/>
        </w:rPr>
        <w:t>, às 18h30</w:t>
      </w:r>
      <w:r w:rsidR="005C6873">
        <w:rPr>
          <w:b/>
          <w:szCs w:val="24"/>
        </w:rPr>
        <w:t>min</w:t>
      </w:r>
      <w:r w:rsidR="008D03D3" w:rsidRPr="00950A10">
        <w:rPr>
          <w:b/>
          <w:szCs w:val="24"/>
        </w:rPr>
        <w:t xml:space="preserve"> neste mesmo local. A Sessão está encerrada.</w:t>
      </w:r>
    </w:p>
    <w:sectPr w:rsidR="0095048C" w:rsidRPr="00E542B8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4A2D" w:rsidRDefault="009E4A2D" w:rsidP="009B28DA">
      <w:r>
        <w:separator/>
      </w:r>
    </w:p>
  </w:endnote>
  <w:endnote w:type="continuationSeparator" w:id="1">
    <w:p w:rsidR="009E4A2D" w:rsidRDefault="009E4A2D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4A2D" w:rsidRDefault="009E4A2D" w:rsidP="009B28DA">
      <w:r>
        <w:separator/>
      </w:r>
    </w:p>
  </w:footnote>
  <w:footnote w:type="continuationSeparator" w:id="1">
    <w:p w:rsidR="009E4A2D" w:rsidRDefault="009E4A2D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27BA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9B28DA" w:rsidRDefault="00927BA2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27BA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5122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63D4"/>
    <w:rsid w:val="000070BE"/>
    <w:rsid w:val="0000768C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43D84"/>
    <w:rsid w:val="00045833"/>
    <w:rsid w:val="00050A50"/>
    <w:rsid w:val="000514EB"/>
    <w:rsid w:val="00057692"/>
    <w:rsid w:val="000600B9"/>
    <w:rsid w:val="00065AA2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256C"/>
    <w:rsid w:val="000E2BEA"/>
    <w:rsid w:val="000E2F3A"/>
    <w:rsid w:val="000E65AB"/>
    <w:rsid w:val="000F16E1"/>
    <w:rsid w:val="000F45EE"/>
    <w:rsid w:val="00104231"/>
    <w:rsid w:val="0010437B"/>
    <w:rsid w:val="00113C28"/>
    <w:rsid w:val="00113D17"/>
    <w:rsid w:val="0011421C"/>
    <w:rsid w:val="00115E55"/>
    <w:rsid w:val="001210CF"/>
    <w:rsid w:val="00123691"/>
    <w:rsid w:val="00124B75"/>
    <w:rsid w:val="00126BC8"/>
    <w:rsid w:val="00127D6A"/>
    <w:rsid w:val="001316EE"/>
    <w:rsid w:val="00140224"/>
    <w:rsid w:val="00142E32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A709E"/>
    <w:rsid w:val="001B6364"/>
    <w:rsid w:val="001B6ABA"/>
    <w:rsid w:val="001C282C"/>
    <w:rsid w:val="001D0E52"/>
    <w:rsid w:val="001D1435"/>
    <w:rsid w:val="001D2DDC"/>
    <w:rsid w:val="001D3DAF"/>
    <w:rsid w:val="001D6B63"/>
    <w:rsid w:val="001E074D"/>
    <w:rsid w:val="001E1C06"/>
    <w:rsid w:val="001E2DDF"/>
    <w:rsid w:val="001E325E"/>
    <w:rsid w:val="001E50DF"/>
    <w:rsid w:val="001E7A67"/>
    <w:rsid w:val="001E7F09"/>
    <w:rsid w:val="001F75B1"/>
    <w:rsid w:val="00200F6F"/>
    <w:rsid w:val="00202900"/>
    <w:rsid w:val="00204319"/>
    <w:rsid w:val="002101B9"/>
    <w:rsid w:val="002120AA"/>
    <w:rsid w:val="00221A6C"/>
    <w:rsid w:val="00222860"/>
    <w:rsid w:val="00222F26"/>
    <w:rsid w:val="00223D86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63820"/>
    <w:rsid w:val="00263963"/>
    <w:rsid w:val="002642DF"/>
    <w:rsid w:val="00270472"/>
    <w:rsid w:val="00270A03"/>
    <w:rsid w:val="00272540"/>
    <w:rsid w:val="002750C2"/>
    <w:rsid w:val="00276A8D"/>
    <w:rsid w:val="00281820"/>
    <w:rsid w:val="00282204"/>
    <w:rsid w:val="00283DE3"/>
    <w:rsid w:val="00286FBE"/>
    <w:rsid w:val="00291A6A"/>
    <w:rsid w:val="00293001"/>
    <w:rsid w:val="002A03BA"/>
    <w:rsid w:val="002B249B"/>
    <w:rsid w:val="002B493F"/>
    <w:rsid w:val="002B5268"/>
    <w:rsid w:val="002B5686"/>
    <w:rsid w:val="002B7EDD"/>
    <w:rsid w:val="002C0B55"/>
    <w:rsid w:val="002C2259"/>
    <w:rsid w:val="002C52B0"/>
    <w:rsid w:val="002C7DBD"/>
    <w:rsid w:val="002D6034"/>
    <w:rsid w:val="002D63FE"/>
    <w:rsid w:val="002F0035"/>
    <w:rsid w:val="002F26B6"/>
    <w:rsid w:val="002F3B76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44BB"/>
    <w:rsid w:val="00347A43"/>
    <w:rsid w:val="00355A18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94D0F"/>
    <w:rsid w:val="003A0AC0"/>
    <w:rsid w:val="003A2AF6"/>
    <w:rsid w:val="003A3048"/>
    <w:rsid w:val="003B51FB"/>
    <w:rsid w:val="003C3EB8"/>
    <w:rsid w:val="003C75CB"/>
    <w:rsid w:val="003D7623"/>
    <w:rsid w:val="003D7E26"/>
    <w:rsid w:val="003D7F0D"/>
    <w:rsid w:val="003E1CEB"/>
    <w:rsid w:val="003E2534"/>
    <w:rsid w:val="003E2711"/>
    <w:rsid w:val="003E2E6B"/>
    <w:rsid w:val="003E2F00"/>
    <w:rsid w:val="003E32D3"/>
    <w:rsid w:val="003E47B6"/>
    <w:rsid w:val="003E4840"/>
    <w:rsid w:val="003F21A8"/>
    <w:rsid w:val="003F5F30"/>
    <w:rsid w:val="003F6141"/>
    <w:rsid w:val="003F6BF0"/>
    <w:rsid w:val="004001F1"/>
    <w:rsid w:val="0040160C"/>
    <w:rsid w:val="00401FDD"/>
    <w:rsid w:val="004024ED"/>
    <w:rsid w:val="00406B98"/>
    <w:rsid w:val="00407CCD"/>
    <w:rsid w:val="0042192A"/>
    <w:rsid w:val="0042368B"/>
    <w:rsid w:val="004271DC"/>
    <w:rsid w:val="00431085"/>
    <w:rsid w:val="00434D12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6D70"/>
    <w:rsid w:val="00477024"/>
    <w:rsid w:val="004776E3"/>
    <w:rsid w:val="004832D2"/>
    <w:rsid w:val="00485B4E"/>
    <w:rsid w:val="00490C71"/>
    <w:rsid w:val="004911F5"/>
    <w:rsid w:val="004A209F"/>
    <w:rsid w:val="004A3933"/>
    <w:rsid w:val="004A4616"/>
    <w:rsid w:val="004B11F7"/>
    <w:rsid w:val="004B701B"/>
    <w:rsid w:val="004C64D9"/>
    <w:rsid w:val="004D04EC"/>
    <w:rsid w:val="004D33AA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5652"/>
    <w:rsid w:val="00530CE5"/>
    <w:rsid w:val="0053414C"/>
    <w:rsid w:val="00535EA2"/>
    <w:rsid w:val="00540D61"/>
    <w:rsid w:val="00552A5C"/>
    <w:rsid w:val="00554A28"/>
    <w:rsid w:val="00555BD0"/>
    <w:rsid w:val="00556A6E"/>
    <w:rsid w:val="00557C2C"/>
    <w:rsid w:val="005633C7"/>
    <w:rsid w:val="00563CE5"/>
    <w:rsid w:val="005658A4"/>
    <w:rsid w:val="00570040"/>
    <w:rsid w:val="00572053"/>
    <w:rsid w:val="00576796"/>
    <w:rsid w:val="005777CF"/>
    <w:rsid w:val="005777EE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15BB"/>
    <w:rsid w:val="005B40DF"/>
    <w:rsid w:val="005B41F1"/>
    <w:rsid w:val="005C3C08"/>
    <w:rsid w:val="005C40C8"/>
    <w:rsid w:val="005C53CA"/>
    <w:rsid w:val="005C54C1"/>
    <w:rsid w:val="005C557D"/>
    <w:rsid w:val="005C6873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7A3B"/>
    <w:rsid w:val="006400BD"/>
    <w:rsid w:val="0064137E"/>
    <w:rsid w:val="00642C43"/>
    <w:rsid w:val="00643483"/>
    <w:rsid w:val="006434E4"/>
    <w:rsid w:val="00643E8A"/>
    <w:rsid w:val="00650E0A"/>
    <w:rsid w:val="00651A11"/>
    <w:rsid w:val="00660618"/>
    <w:rsid w:val="0066687C"/>
    <w:rsid w:val="00671FC5"/>
    <w:rsid w:val="006727AD"/>
    <w:rsid w:val="00673BE0"/>
    <w:rsid w:val="00673F33"/>
    <w:rsid w:val="00676228"/>
    <w:rsid w:val="0068204D"/>
    <w:rsid w:val="006A770E"/>
    <w:rsid w:val="006B0011"/>
    <w:rsid w:val="006B0911"/>
    <w:rsid w:val="006B1627"/>
    <w:rsid w:val="006B418F"/>
    <w:rsid w:val="006B4A1B"/>
    <w:rsid w:val="006B6470"/>
    <w:rsid w:val="006C25C8"/>
    <w:rsid w:val="006D7A59"/>
    <w:rsid w:val="006D7F57"/>
    <w:rsid w:val="006E03BC"/>
    <w:rsid w:val="006E45E1"/>
    <w:rsid w:val="006F6034"/>
    <w:rsid w:val="006F6BC0"/>
    <w:rsid w:val="00700EBF"/>
    <w:rsid w:val="0070127A"/>
    <w:rsid w:val="00701430"/>
    <w:rsid w:val="007069F8"/>
    <w:rsid w:val="0071348A"/>
    <w:rsid w:val="00714B34"/>
    <w:rsid w:val="00715BA9"/>
    <w:rsid w:val="00720EEE"/>
    <w:rsid w:val="00724480"/>
    <w:rsid w:val="007328AD"/>
    <w:rsid w:val="00742731"/>
    <w:rsid w:val="0074592A"/>
    <w:rsid w:val="00750E48"/>
    <w:rsid w:val="0075170E"/>
    <w:rsid w:val="007543E2"/>
    <w:rsid w:val="007632EB"/>
    <w:rsid w:val="00764F8A"/>
    <w:rsid w:val="00770950"/>
    <w:rsid w:val="007740DA"/>
    <w:rsid w:val="00777963"/>
    <w:rsid w:val="007819D1"/>
    <w:rsid w:val="00790396"/>
    <w:rsid w:val="00791D35"/>
    <w:rsid w:val="00792874"/>
    <w:rsid w:val="00795B4D"/>
    <w:rsid w:val="00795FA6"/>
    <w:rsid w:val="007A1B77"/>
    <w:rsid w:val="007A380D"/>
    <w:rsid w:val="007A4384"/>
    <w:rsid w:val="007B06F9"/>
    <w:rsid w:val="007B3FA8"/>
    <w:rsid w:val="007B4DEC"/>
    <w:rsid w:val="007B60D9"/>
    <w:rsid w:val="007B74BB"/>
    <w:rsid w:val="007C4E85"/>
    <w:rsid w:val="007C5016"/>
    <w:rsid w:val="007D16D5"/>
    <w:rsid w:val="007D2F1B"/>
    <w:rsid w:val="007D724E"/>
    <w:rsid w:val="007D7FA1"/>
    <w:rsid w:val="007E6B18"/>
    <w:rsid w:val="007E6DD6"/>
    <w:rsid w:val="007F65A6"/>
    <w:rsid w:val="007F6927"/>
    <w:rsid w:val="007F6EC4"/>
    <w:rsid w:val="007F7FB4"/>
    <w:rsid w:val="00802A4C"/>
    <w:rsid w:val="00803563"/>
    <w:rsid w:val="008079B0"/>
    <w:rsid w:val="00811EFB"/>
    <w:rsid w:val="008128B1"/>
    <w:rsid w:val="0081497F"/>
    <w:rsid w:val="00816EB5"/>
    <w:rsid w:val="00817744"/>
    <w:rsid w:val="00820B5E"/>
    <w:rsid w:val="0082359C"/>
    <w:rsid w:val="0083016B"/>
    <w:rsid w:val="00834BD9"/>
    <w:rsid w:val="0084014D"/>
    <w:rsid w:val="00840773"/>
    <w:rsid w:val="00841D0B"/>
    <w:rsid w:val="00842F45"/>
    <w:rsid w:val="008435B3"/>
    <w:rsid w:val="00845E59"/>
    <w:rsid w:val="008461CC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672CA"/>
    <w:rsid w:val="008736F4"/>
    <w:rsid w:val="008771E3"/>
    <w:rsid w:val="00887849"/>
    <w:rsid w:val="008879A1"/>
    <w:rsid w:val="00894547"/>
    <w:rsid w:val="008A3728"/>
    <w:rsid w:val="008A6DF4"/>
    <w:rsid w:val="008A7505"/>
    <w:rsid w:val="008B51C9"/>
    <w:rsid w:val="008B7623"/>
    <w:rsid w:val="008C0501"/>
    <w:rsid w:val="008C1489"/>
    <w:rsid w:val="008C214C"/>
    <w:rsid w:val="008C229E"/>
    <w:rsid w:val="008C279C"/>
    <w:rsid w:val="008C7D3D"/>
    <w:rsid w:val="008D03D3"/>
    <w:rsid w:val="008D05A8"/>
    <w:rsid w:val="008D07BC"/>
    <w:rsid w:val="008D676F"/>
    <w:rsid w:val="008E14EE"/>
    <w:rsid w:val="008E29B5"/>
    <w:rsid w:val="008E312E"/>
    <w:rsid w:val="008E4AC6"/>
    <w:rsid w:val="008F0A8C"/>
    <w:rsid w:val="008F3FF4"/>
    <w:rsid w:val="008F7DDB"/>
    <w:rsid w:val="00900041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7599"/>
    <w:rsid w:val="00927BA2"/>
    <w:rsid w:val="00930127"/>
    <w:rsid w:val="009302D3"/>
    <w:rsid w:val="009314D9"/>
    <w:rsid w:val="009322BC"/>
    <w:rsid w:val="00932FB6"/>
    <w:rsid w:val="00934E96"/>
    <w:rsid w:val="00942447"/>
    <w:rsid w:val="00942DC6"/>
    <w:rsid w:val="00946F20"/>
    <w:rsid w:val="0094769D"/>
    <w:rsid w:val="009503E0"/>
    <w:rsid w:val="0095048C"/>
    <w:rsid w:val="00950A10"/>
    <w:rsid w:val="009545A0"/>
    <w:rsid w:val="00962CCC"/>
    <w:rsid w:val="009641C0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2E01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E4A2D"/>
    <w:rsid w:val="009E4AC1"/>
    <w:rsid w:val="009E4BFF"/>
    <w:rsid w:val="009E5AF3"/>
    <w:rsid w:val="009F0211"/>
    <w:rsid w:val="009F2B62"/>
    <w:rsid w:val="009F36B4"/>
    <w:rsid w:val="009F56E6"/>
    <w:rsid w:val="009F72A2"/>
    <w:rsid w:val="00A03A75"/>
    <w:rsid w:val="00A04C7E"/>
    <w:rsid w:val="00A118E4"/>
    <w:rsid w:val="00A25D30"/>
    <w:rsid w:val="00A26AF6"/>
    <w:rsid w:val="00A27568"/>
    <w:rsid w:val="00A3184E"/>
    <w:rsid w:val="00A32DEE"/>
    <w:rsid w:val="00A36880"/>
    <w:rsid w:val="00A377B4"/>
    <w:rsid w:val="00A4409C"/>
    <w:rsid w:val="00A57685"/>
    <w:rsid w:val="00A617F5"/>
    <w:rsid w:val="00A67ECD"/>
    <w:rsid w:val="00A748BB"/>
    <w:rsid w:val="00A75B25"/>
    <w:rsid w:val="00A83675"/>
    <w:rsid w:val="00A84A22"/>
    <w:rsid w:val="00A94C1C"/>
    <w:rsid w:val="00A953A4"/>
    <w:rsid w:val="00A95745"/>
    <w:rsid w:val="00A95DB7"/>
    <w:rsid w:val="00AA004C"/>
    <w:rsid w:val="00AA18ED"/>
    <w:rsid w:val="00AA2C53"/>
    <w:rsid w:val="00AA4A38"/>
    <w:rsid w:val="00AA4A5C"/>
    <w:rsid w:val="00AA7F79"/>
    <w:rsid w:val="00AB0740"/>
    <w:rsid w:val="00AB3FD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E7E2F"/>
    <w:rsid w:val="00AF080C"/>
    <w:rsid w:val="00AF1227"/>
    <w:rsid w:val="00AF2287"/>
    <w:rsid w:val="00AF7CF4"/>
    <w:rsid w:val="00B01E64"/>
    <w:rsid w:val="00B02388"/>
    <w:rsid w:val="00B034FE"/>
    <w:rsid w:val="00B03622"/>
    <w:rsid w:val="00B107D4"/>
    <w:rsid w:val="00B118EF"/>
    <w:rsid w:val="00B11A27"/>
    <w:rsid w:val="00B17955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7653F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20B64"/>
    <w:rsid w:val="00C21F47"/>
    <w:rsid w:val="00C243DF"/>
    <w:rsid w:val="00C26084"/>
    <w:rsid w:val="00C33DAE"/>
    <w:rsid w:val="00C33F05"/>
    <w:rsid w:val="00C35CF9"/>
    <w:rsid w:val="00C369C3"/>
    <w:rsid w:val="00C3739F"/>
    <w:rsid w:val="00C427CD"/>
    <w:rsid w:val="00C44722"/>
    <w:rsid w:val="00C45E3E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A03B4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2D68"/>
    <w:rsid w:val="00CE1022"/>
    <w:rsid w:val="00CE2584"/>
    <w:rsid w:val="00CF589C"/>
    <w:rsid w:val="00D00FB1"/>
    <w:rsid w:val="00D014BA"/>
    <w:rsid w:val="00D0165A"/>
    <w:rsid w:val="00D04128"/>
    <w:rsid w:val="00D056DB"/>
    <w:rsid w:val="00D06088"/>
    <w:rsid w:val="00D217FF"/>
    <w:rsid w:val="00D21AF7"/>
    <w:rsid w:val="00D300B0"/>
    <w:rsid w:val="00D3030C"/>
    <w:rsid w:val="00D330D3"/>
    <w:rsid w:val="00D33D12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5305"/>
    <w:rsid w:val="00D865AC"/>
    <w:rsid w:val="00D93865"/>
    <w:rsid w:val="00D94988"/>
    <w:rsid w:val="00D95557"/>
    <w:rsid w:val="00DA2A79"/>
    <w:rsid w:val="00DA3397"/>
    <w:rsid w:val="00DA6EC9"/>
    <w:rsid w:val="00DB0DAF"/>
    <w:rsid w:val="00DC359F"/>
    <w:rsid w:val="00DC3BED"/>
    <w:rsid w:val="00DC4C85"/>
    <w:rsid w:val="00DD03CC"/>
    <w:rsid w:val="00DD1FF9"/>
    <w:rsid w:val="00DD26C3"/>
    <w:rsid w:val="00DD59BE"/>
    <w:rsid w:val="00DE043B"/>
    <w:rsid w:val="00DE103F"/>
    <w:rsid w:val="00DE350D"/>
    <w:rsid w:val="00DE3BBE"/>
    <w:rsid w:val="00DE529C"/>
    <w:rsid w:val="00DE6B72"/>
    <w:rsid w:val="00DF0455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3573"/>
    <w:rsid w:val="00E179F6"/>
    <w:rsid w:val="00E26B28"/>
    <w:rsid w:val="00E26B33"/>
    <w:rsid w:val="00E26FFD"/>
    <w:rsid w:val="00E300C0"/>
    <w:rsid w:val="00E313B3"/>
    <w:rsid w:val="00E33537"/>
    <w:rsid w:val="00E34C62"/>
    <w:rsid w:val="00E35EBD"/>
    <w:rsid w:val="00E44E2F"/>
    <w:rsid w:val="00E50812"/>
    <w:rsid w:val="00E53048"/>
    <w:rsid w:val="00E542B8"/>
    <w:rsid w:val="00E546BD"/>
    <w:rsid w:val="00E55D42"/>
    <w:rsid w:val="00E576B9"/>
    <w:rsid w:val="00E57990"/>
    <w:rsid w:val="00E618D1"/>
    <w:rsid w:val="00E62A4B"/>
    <w:rsid w:val="00E62D81"/>
    <w:rsid w:val="00E662C8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D3C95"/>
    <w:rsid w:val="00ED4D6B"/>
    <w:rsid w:val="00ED5056"/>
    <w:rsid w:val="00ED7EB3"/>
    <w:rsid w:val="00EE21ED"/>
    <w:rsid w:val="00EE3A01"/>
    <w:rsid w:val="00EE673A"/>
    <w:rsid w:val="00EE7CD0"/>
    <w:rsid w:val="00EF2BEF"/>
    <w:rsid w:val="00EF3F25"/>
    <w:rsid w:val="00EF5FBE"/>
    <w:rsid w:val="00EF6DCD"/>
    <w:rsid w:val="00EF7A37"/>
    <w:rsid w:val="00F0506F"/>
    <w:rsid w:val="00F10DC9"/>
    <w:rsid w:val="00F13FD1"/>
    <w:rsid w:val="00F15B51"/>
    <w:rsid w:val="00F16ED0"/>
    <w:rsid w:val="00F20516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6074C"/>
    <w:rsid w:val="00F65E2C"/>
    <w:rsid w:val="00F6603B"/>
    <w:rsid w:val="00F72B3E"/>
    <w:rsid w:val="00F74B75"/>
    <w:rsid w:val="00F75457"/>
    <w:rsid w:val="00F80144"/>
    <w:rsid w:val="00F80F3F"/>
    <w:rsid w:val="00F836AA"/>
    <w:rsid w:val="00F83D10"/>
    <w:rsid w:val="00F90523"/>
    <w:rsid w:val="00F912DD"/>
    <w:rsid w:val="00F92517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1C0"/>
    <w:rsid w:val="00FC0346"/>
    <w:rsid w:val="00FC1A86"/>
    <w:rsid w:val="00FC797D"/>
    <w:rsid w:val="00FD1D31"/>
    <w:rsid w:val="00FD72CC"/>
    <w:rsid w:val="00FE1E79"/>
    <w:rsid w:val="00FE272B"/>
    <w:rsid w:val="00FE434E"/>
    <w:rsid w:val="00FE60AF"/>
    <w:rsid w:val="00FF3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411C5-07EA-4E1D-A483-55F3BE553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578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5</cp:revision>
  <cp:lastPrinted>2021-08-09T19:36:00Z</cp:lastPrinted>
  <dcterms:created xsi:type="dcterms:W3CDTF">2021-08-16T11:14:00Z</dcterms:created>
  <dcterms:modified xsi:type="dcterms:W3CDTF">2021-08-16T19:48:00Z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