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Pr="00526D66" w:rsidRDefault="00F95438" w:rsidP="00526D66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95438">
        <w:rPr>
          <w:rFonts w:cs="Arial"/>
          <w:b/>
          <w:sz w:val="28"/>
          <w:szCs w:val="28"/>
        </w:rPr>
        <w:t>CONVOCAÇÃO DE SESSÃO ORDINÁRIA Nº</w:t>
      </w:r>
      <w:r w:rsidR="003D7924">
        <w:rPr>
          <w:rFonts w:cs="Arial"/>
          <w:b/>
          <w:sz w:val="28"/>
          <w:szCs w:val="28"/>
        </w:rPr>
        <w:t xml:space="preserve"> 1.206</w:t>
      </w:r>
      <w:r w:rsidR="00AA34AE">
        <w:rPr>
          <w:rFonts w:cs="Arial"/>
          <w:b/>
          <w:sz w:val="28"/>
          <w:szCs w:val="28"/>
        </w:rPr>
        <w:t>/</w:t>
      </w:r>
      <w:r w:rsidR="00025751">
        <w:rPr>
          <w:rFonts w:cs="Arial"/>
          <w:b/>
          <w:sz w:val="28"/>
          <w:szCs w:val="28"/>
        </w:rPr>
        <w:t>202</w:t>
      </w:r>
      <w:r w:rsidR="00412825">
        <w:rPr>
          <w:rFonts w:cs="Arial"/>
          <w:b/>
          <w:sz w:val="28"/>
          <w:szCs w:val="28"/>
        </w:rPr>
        <w:t>6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B12ADD" w:rsidRDefault="00412825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 w:rsidRPr="00F70231">
        <w:rPr>
          <w:rFonts w:ascii="Arial" w:hAnsi="Arial" w:cs="Arial"/>
          <w:sz w:val="24"/>
          <w:szCs w:val="24"/>
        </w:rPr>
        <w:t>O</w:t>
      </w:r>
      <w:r w:rsidR="006737D9" w:rsidRPr="00F70231">
        <w:rPr>
          <w:rFonts w:ascii="Arial" w:hAnsi="Arial" w:cs="Arial"/>
          <w:sz w:val="24"/>
          <w:szCs w:val="24"/>
        </w:rPr>
        <w:t xml:space="preserve"> V</w:t>
      </w:r>
      <w:r w:rsidR="00F95438" w:rsidRPr="00F70231">
        <w:rPr>
          <w:rFonts w:ascii="Arial" w:hAnsi="Arial" w:cs="Arial"/>
          <w:sz w:val="24"/>
          <w:szCs w:val="24"/>
        </w:rPr>
        <w:t>ereador</w:t>
      </w:r>
      <w:r w:rsidR="00FD00F2">
        <w:rPr>
          <w:rFonts w:ascii="Arial" w:hAnsi="Arial" w:cs="Arial"/>
          <w:sz w:val="24"/>
          <w:szCs w:val="24"/>
        </w:rPr>
        <w:t xml:space="preserve"> </w:t>
      </w:r>
      <w:r w:rsidRPr="00F70231">
        <w:rPr>
          <w:rFonts w:ascii="Arial" w:hAnsi="Arial" w:cs="Arial"/>
          <w:b/>
          <w:sz w:val="24"/>
          <w:szCs w:val="24"/>
        </w:rPr>
        <w:t>CONSTANTINO JOSÉ GOI NETO</w:t>
      </w:r>
      <w:r w:rsidR="00F95438" w:rsidRPr="00F70231">
        <w:rPr>
          <w:rFonts w:ascii="Arial" w:hAnsi="Arial" w:cs="Arial"/>
          <w:sz w:val="24"/>
          <w:szCs w:val="24"/>
        </w:rPr>
        <w:t xml:space="preserve">, Presidente da Câmara Municipal de </w:t>
      </w:r>
      <w:r w:rsidR="001F0F8C" w:rsidRPr="00F70231">
        <w:rPr>
          <w:rFonts w:ascii="Arial" w:hAnsi="Arial" w:cs="Arial"/>
          <w:sz w:val="24"/>
          <w:szCs w:val="24"/>
        </w:rPr>
        <w:t>V</w:t>
      </w:r>
      <w:r w:rsidR="00F95438" w:rsidRPr="00F70231">
        <w:rPr>
          <w:rFonts w:ascii="Arial" w:hAnsi="Arial" w:cs="Arial"/>
          <w:sz w:val="24"/>
          <w:szCs w:val="24"/>
        </w:rPr>
        <w:t xml:space="preserve">ereadores de Boa Vista do Cadeado, Estado do Rio Grande do Sul, no uso das atribuições legais que lhe são conferidas pela Legislação em vigor, </w:t>
      </w:r>
      <w:r w:rsidR="00F95438" w:rsidRPr="00F70231">
        <w:rPr>
          <w:rFonts w:ascii="Arial" w:hAnsi="Arial" w:cs="Arial"/>
          <w:b/>
          <w:sz w:val="24"/>
          <w:szCs w:val="24"/>
        </w:rPr>
        <w:t>CONVOCA</w:t>
      </w:r>
      <w:r w:rsidR="00F95438" w:rsidRPr="00F70231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 w:rsidRPr="00F70231">
        <w:rPr>
          <w:rFonts w:ascii="Arial" w:hAnsi="Arial" w:cs="Arial"/>
          <w:sz w:val="24"/>
          <w:szCs w:val="24"/>
        </w:rPr>
        <w:t xml:space="preserve"> </w:t>
      </w:r>
      <w:r w:rsidR="00D964C2">
        <w:rPr>
          <w:rFonts w:ascii="Arial" w:hAnsi="Arial" w:cs="Arial"/>
          <w:sz w:val="24"/>
          <w:szCs w:val="24"/>
        </w:rPr>
        <w:t>02</w:t>
      </w:r>
      <w:r w:rsidR="003A6194" w:rsidRPr="00F70231">
        <w:rPr>
          <w:rFonts w:ascii="Arial" w:hAnsi="Arial" w:cs="Arial"/>
          <w:sz w:val="24"/>
          <w:szCs w:val="24"/>
        </w:rPr>
        <w:t xml:space="preserve"> </w:t>
      </w:r>
      <w:r w:rsidR="00D964C2">
        <w:rPr>
          <w:rFonts w:ascii="Arial" w:hAnsi="Arial" w:cs="Arial"/>
          <w:sz w:val="24"/>
          <w:szCs w:val="24"/>
        </w:rPr>
        <w:t xml:space="preserve">de Março </w:t>
      </w:r>
      <w:r w:rsidR="00F95438" w:rsidRPr="00F70231">
        <w:rPr>
          <w:rFonts w:ascii="Arial" w:hAnsi="Arial" w:cs="Arial"/>
          <w:sz w:val="24"/>
          <w:szCs w:val="24"/>
        </w:rPr>
        <w:t>de 202</w:t>
      </w:r>
      <w:r w:rsidRPr="00F70231">
        <w:rPr>
          <w:rFonts w:ascii="Arial" w:hAnsi="Arial" w:cs="Arial"/>
          <w:sz w:val="24"/>
          <w:szCs w:val="24"/>
        </w:rPr>
        <w:t>6</w:t>
      </w:r>
      <w:r w:rsidR="00F95438" w:rsidRPr="00F70231">
        <w:rPr>
          <w:rFonts w:ascii="Arial" w:hAnsi="Arial" w:cs="Arial"/>
          <w:sz w:val="24"/>
          <w:szCs w:val="24"/>
        </w:rPr>
        <w:t>, às 19hs, com a seguinte</w:t>
      </w:r>
      <w:r w:rsidR="00F70231">
        <w:rPr>
          <w:rFonts w:ascii="Arial" w:hAnsi="Arial" w:cs="Arial"/>
          <w:sz w:val="24"/>
          <w:szCs w:val="24"/>
        </w:rPr>
        <w:t>:</w:t>
      </w:r>
    </w:p>
    <w:p w:rsidR="00526D66" w:rsidRPr="00526D66" w:rsidRDefault="00526D66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</w:p>
    <w:p w:rsidR="00F70231" w:rsidRDefault="00F95438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  <w:r w:rsidRPr="00F70231">
        <w:rPr>
          <w:rFonts w:ascii="Arial" w:hAnsi="Arial" w:cs="Arial"/>
          <w:b/>
          <w:sz w:val="24"/>
          <w:szCs w:val="24"/>
        </w:rPr>
        <w:t>ORDEM DO DIA</w:t>
      </w:r>
    </w:p>
    <w:p w:rsidR="00526D66" w:rsidRPr="00526D66" w:rsidRDefault="00526D66" w:rsidP="00526D6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</w:p>
    <w:p w:rsidR="00CF17C6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>DISCUSSÃO E VOTAÇÃO DA ATA N° 1.20</w:t>
      </w:r>
      <w:r w:rsidR="003D7924">
        <w:rPr>
          <w:rFonts w:ascii="Arial" w:hAnsi="Arial" w:cs="Arial"/>
          <w:sz w:val="24"/>
          <w:szCs w:val="24"/>
        </w:rPr>
        <w:t>5</w:t>
      </w:r>
      <w:r w:rsidR="001B0BD2">
        <w:rPr>
          <w:rFonts w:ascii="Arial" w:hAnsi="Arial" w:cs="Arial"/>
          <w:sz w:val="24"/>
          <w:szCs w:val="24"/>
        </w:rPr>
        <w:t>/2</w:t>
      </w:r>
      <w:r w:rsidR="003D7924">
        <w:rPr>
          <w:rFonts w:ascii="Arial" w:hAnsi="Arial" w:cs="Arial"/>
          <w:sz w:val="24"/>
          <w:szCs w:val="24"/>
        </w:rPr>
        <w:t>026 DA SESSÃO ORDINÁRIA DO DIA 23</w:t>
      </w:r>
      <w:r w:rsidR="001B0BD2">
        <w:rPr>
          <w:rFonts w:ascii="Arial" w:hAnsi="Arial" w:cs="Arial"/>
          <w:sz w:val="24"/>
          <w:szCs w:val="24"/>
        </w:rPr>
        <w:t xml:space="preserve"> DE FEVEREIRO</w:t>
      </w:r>
      <w:r w:rsidRPr="002B133B">
        <w:rPr>
          <w:rFonts w:ascii="Arial" w:hAnsi="Arial" w:cs="Arial"/>
          <w:sz w:val="24"/>
          <w:szCs w:val="24"/>
        </w:rPr>
        <w:t xml:space="preserve"> DE 2026; </w:t>
      </w:r>
    </w:p>
    <w:p w:rsidR="004A2CA9" w:rsidRDefault="004A2CA9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DISCUSSÃO E VOTAÇÃO DO PROJETO DE LEI N° 1.250/2026;</w:t>
      </w:r>
    </w:p>
    <w:p w:rsidR="004A2CA9" w:rsidRDefault="004A2CA9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DISCUSSÃO E VOTAÇÃO DO PRJETO DE LEI N° 1.251/2026;</w:t>
      </w:r>
    </w:p>
    <w:p w:rsidR="0045280C" w:rsidRDefault="0045280C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OFÍCIO N° 17/2026, ENCAMINHADO PELO GABINETE DO PREFEITO;</w:t>
      </w:r>
    </w:p>
    <w:p w:rsidR="003D7924" w:rsidRDefault="003D7924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</w:t>
      </w:r>
      <w:r w:rsidR="0045280C">
        <w:rPr>
          <w:rFonts w:ascii="Arial" w:hAnsi="Arial" w:cs="Arial"/>
          <w:sz w:val="24"/>
          <w:szCs w:val="24"/>
        </w:rPr>
        <w:t>RA DO PROJETO DE LEI N° 1.253/2026;</w:t>
      </w:r>
    </w:p>
    <w:p w:rsidR="003D7924" w:rsidRDefault="003D7924" w:rsidP="003D7924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PROJETO DE LEI N</w:t>
      </w:r>
      <w:r w:rsidR="0045280C">
        <w:rPr>
          <w:rFonts w:ascii="Arial" w:hAnsi="Arial" w:cs="Arial"/>
          <w:sz w:val="24"/>
          <w:szCs w:val="24"/>
        </w:rPr>
        <w:t>° 1.255/2026;</w:t>
      </w:r>
    </w:p>
    <w:p w:rsidR="0045280C" w:rsidRDefault="0045280C" w:rsidP="003D7924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PROJETO DE LEI N° 1.256/2026;</w:t>
      </w:r>
    </w:p>
    <w:p w:rsidR="003D7924" w:rsidRDefault="003D7924" w:rsidP="003D7924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PROJETO DE LEI COMPLEMENTAR N°</w:t>
      </w:r>
      <w:r w:rsidR="0045280C">
        <w:rPr>
          <w:rFonts w:ascii="Arial" w:hAnsi="Arial" w:cs="Arial"/>
          <w:sz w:val="24"/>
          <w:szCs w:val="24"/>
        </w:rPr>
        <w:t xml:space="preserve"> 183/2026;</w:t>
      </w:r>
    </w:p>
    <w:p w:rsidR="0045280C" w:rsidRDefault="0045280C" w:rsidP="003D7924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PROJETO DE LEI COMPLEMENTAR N° 186/2026;</w:t>
      </w:r>
    </w:p>
    <w:p w:rsidR="0045280C" w:rsidRPr="003D7924" w:rsidRDefault="0045280C" w:rsidP="003D7924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PROJETO DE LEI COMPLEMENTAR N° 187/2026;</w:t>
      </w:r>
    </w:p>
    <w:p w:rsidR="00981AF2" w:rsidRPr="002B133B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>ASSUNTOS PESSOAIS;</w:t>
      </w:r>
    </w:p>
    <w:p w:rsidR="00666AF1" w:rsidRDefault="00CF551B" w:rsidP="00526D66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2B133B">
        <w:rPr>
          <w:rFonts w:ascii="Arial" w:hAnsi="Arial" w:cs="Arial"/>
          <w:sz w:val="24"/>
          <w:szCs w:val="24"/>
        </w:rPr>
        <w:t>ASSUNTOS DA PRESIDÊNCIA;</w:t>
      </w:r>
    </w:p>
    <w:p w:rsidR="00526D66" w:rsidRDefault="00526D66" w:rsidP="00526D66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45280C" w:rsidRDefault="0045280C" w:rsidP="00FD48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</w:p>
    <w:p w:rsidR="00FD48B1" w:rsidRPr="00FD48B1" w:rsidRDefault="00FD48B1" w:rsidP="00FD48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</w:p>
    <w:p w:rsidR="00F70231" w:rsidRDefault="003D7924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Boa Vista do Cadeado, 26</w:t>
      </w:r>
      <w:r w:rsidR="002B133B">
        <w:rPr>
          <w:rFonts w:ascii="Arial" w:hAnsi="Arial" w:cs="Arial"/>
        </w:rPr>
        <w:t xml:space="preserve"> de F</w:t>
      </w:r>
      <w:r w:rsidR="00F70231" w:rsidRPr="00F70231">
        <w:rPr>
          <w:rFonts w:ascii="Arial" w:hAnsi="Arial" w:cs="Arial"/>
        </w:rPr>
        <w:t>evereiro de 2026.</w:t>
      </w:r>
    </w:p>
    <w:p w:rsidR="00F70231" w:rsidRPr="00F70231" w:rsidRDefault="00F70231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F70231">
        <w:rPr>
          <w:rFonts w:ascii="Arial" w:hAnsi="Arial" w:cs="Arial"/>
        </w:rPr>
        <w:t>Gabinete da Presidência da Câmara Municipal de Vereadores.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526D66" w:rsidRDefault="00526D66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45280C" w:rsidRPr="00F70231" w:rsidRDefault="0045280C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F95438" w:rsidRPr="00F70231" w:rsidRDefault="00412825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F70231">
        <w:rPr>
          <w:rFonts w:ascii="Arial" w:hAnsi="Arial" w:cs="Arial"/>
          <w:b/>
          <w:sz w:val="24"/>
          <w:szCs w:val="24"/>
        </w:rPr>
        <w:t>CONSTANTINO JOSÉ</w:t>
      </w:r>
      <w:r w:rsidR="002B133B">
        <w:rPr>
          <w:rFonts w:ascii="Arial" w:hAnsi="Arial" w:cs="Arial"/>
          <w:b/>
          <w:sz w:val="24"/>
          <w:szCs w:val="24"/>
        </w:rPr>
        <w:t xml:space="preserve"> </w:t>
      </w:r>
      <w:r w:rsidRPr="00F70231">
        <w:rPr>
          <w:rFonts w:ascii="Arial" w:hAnsi="Arial" w:cs="Arial"/>
          <w:b/>
          <w:sz w:val="24"/>
          <w:szCs w:val="24"/>
        </w:rPr>
        <w:t>GOI NETO</w:t>
      </w:r>
      <w:r w:rsidR="00587ED6" w:rsidRPr="00F70231">
        <w:rPr>
          <w:rFonts w:ascii="Arial" w:hAnsi="Arial" w:cs="Arial"/>
          <w:sz w:val="24"/>
          <w:szCs w:val="24"/>
        </w:rPr>
        <w:t xml:space="preserve"> </w:t>
      </w:r>
      <w:r w:rsidR="006737D9" w:rsidRPr="00F70231">
        <w:rPr>
          <w:rFonts w:ascii="Arial" w:hAnsi="Arial" w:cs="Arial"/>
          <w:sz w:val="24"/>
          <w:szCs w:val="24"/>
        </w:rPr>
        <w:t xml:space="preserve">                 </w:t>
      </w:r>
      <w:r w:rsidR="00CE373B" w:rsidRPr="00F70231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 w:rsidRPr="00F70231">
        <w:rPr>
          <w:rFonts w:ascii="Arial" w:hAnsi="Arial" w:cs="Arial"/>
          <w:b/>
          <w:sz w:val="24"/>
          <w:szCs w:val="24"/>
        </w:rPr>
        <w:t xml:space="preserve">  </w:t>
      </w:r>
      <w:r w:rsidR="006737D9" w:rsidRPr="00F70231"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 w:rsidRPr="00F70231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70231" w:rsidSect="007E2516">
      <w:headerReference w:type="default" r:id="rId7"/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7D5" w:rsidRDefault="001B17D5" w:rsidP="00F70231">
      <w:pPr>
        <w:spacing w:after="0" w:line="240" w:lineRule="auto"/>
      </w:pPr>
      <w:r>
        <w:separator/>
      </w:r>
    </w:p>
  </w:endnote>
  <w:endnote w:type="continuationSeparator" w:id="1">
    <w:p w:rsidR="001B17D5" w:rsidRDefault="001B17D5" w:rsidP="00F7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7D5" w:rsidRDefault="001B17D5" w:rsidP="00F70231">
      <w:pPr>
        <w:spacing w:after="0" w:line="240" w:lineRule="auto"/>
      </w:pPr>
      <w:r>
        <w:separator/>
      </w:r>
    </w:p>
  </w:footnote>
  <w:footnote w:type="continuationSeparator" w:id="1">
    <w:p w:rsidR="001B17D5" w:rsidRDefault="001B17D5" w:rsidP="00F7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D82" w:rsidRPr="00DB65B4" w:rsidRDefault="00EF4D82" w:rsidP="00F70231">
    <w:pPr>
      <w:pStyle w:val="Cabealho"/>
      <w:ind w:firstLine="1260"/>
      <w:jc w:val="center"/>
      <w:rPr>
        <w:rFonts w:ascii="ShelleyAllegro BT" w:hAnsi="ShelleyAllegro BT"/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339725</wp:posOffset>
          </wp:positionH>
          <wp:positionV relativeFrom="margin">
            <wp:posOffset>-1305560</wp:posOffset>
          </wp:positionV>
          <wp:extent cx="690245" cy="972185"/>
          <wp:effectExtent l="0" t="0" r="0" b="0"/>
          <wp:wrapSquare wrapText="left"/>
          <wp:docPr id="5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972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460B2" w:rsidRPr="00C460B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1757565" o:spid="_x0000_s2049" type="#_x0000_t75" style="position:absolute;left:0;text-align:left;margin-left:0;margin-top:0;width:436.85pt;height:436.85pt;z-index:-251658240;mso-position-horizontal:center;mso-position-horizontal-relative:margin;mso-position-vertical:center;mso-position-vertical-relative:margin" o:allowincell="f">
          <v:imagedata r:id="rId2" o:title="logo camaara" gain="19661f" blacklevel="22938f"/>
          <w10:wrap anchorx="margin" anchory="margin"/>
        </v:shape>
      </w:pict>
    </w:r>
    <w:r>
      <w:t xml:space="preserve">    </w:t>
    </w:r>
    <w:r>
      <w:tab/>
      <w:t xml:space="preserve">    </w:t>
    </w:r>
    <w:r w:rsidRPr="00DB65B4">
      <w:rPr>
        <w:rFonts w:ascii="ShelleyAllegro BT" w:hAnsi="ShelleyAllegro BT"/>
        <w:b/>
        <w:sz w:val="40"/>
        <w:szCs w:val="40"/>
      </w:rPr>
      <w:t>ESTADO DO RIO GRANDE DO SUL</w:t>
    </w:r>
  </w:p>
  <w:p w:rsidR="00EF4D82" w:rsidRPr="00DB65B4" w:rsidRDefault="00EF4D82" w:rsidP="00F70231">
    <w:pPr>
      <w:pStyle w:val="Cabealho"/>
      <w:tabs>
        <w:tab w:val="clear" w:pos="4419"/>
        <w:tab w:val="clear" w:pos="8838"/>
        <w:tab w:val="left" w:pos="2520"/>
        <w:tab w:val="right" w:pos="9356"/>
      </w:tabs>
      <w:ind w:firstLine="1440"/>
      <w:jc w:val="center"/>
      <w:rPr>
        <w:rFonts w:ascii="ShelleyAllegro BT" w:hAnsi="ShelleyAllegro BT"/>
        <w:b/>
        <w:sz w:val="32"/>
        <w:szCs w:val="32"/>
      </w:rPr>
    </w:pPr>
    <w:r>
      <w:rPr>
        <w:rFonts w:ascii="ShelleyAllegro BT" w:hAnsi="ShelleyAllegro BT"/>
        <w:b/>
        <w:sz w:val="32"/>
        <w:szCs w:val="32"/>
      </w:rPr>
      <w:t xml:space="preserve">  </w:t>
    </w:r>
    <w:r w:rsidRPr="00DB65B4">
      <w:rPr>
        <w:rFonts w:ascii="ShelleyAllegro BT" w:hAnsi="ShelleyAllegro BT"/>
        <w:b/>
        <w:sz w:val="32"/>
        <w:szCs w:val="32"/>
      </w:rPr>
      <w:t>Câmara Municipal de Vereadores</w:t>
    </w:r>
  </w:p>
  <w:p w:rsidR="00EF4D82" w:rsidRPr="00DB65B4" w:rsidRDefault="00EF4D82" w:rsidP="00F70231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32"/>
        <w:szCs w:val="32"/>
      </w:rPr>
    </w:pPr>
    <w:r w:rsidRPr="00DB65B4">
      <w:rPr>
        <w:rFonts w:ascii="ShelleyAllegro BT" w:hAnsi="ShelleyAllegro BT"/>
        <w:b/>
        <w:sz w:val="32"/>
        <w:szCs w:val="32"/>
      </w:rPr>
      <w:t>Boa Vista do Cadeado - RS</w:t>
    </w:r>
  </w:p>
  <w:p w:rsidR="00EF4D82" w:rsidRDefault="00EF4D82">
    <w:pPr>
      <w:pStyle w:val="Cabealho"/>
    </w:pPr>
  </w:p>
  <w:p w:rsidR="00EF4D82" w:rsidRDefault="00EF4D8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68A3BA7"/>
    <w:multiLevelType w:val="hybridMultilevel"/>
    <w:tmpl w:val="8DA68222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506CF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5A6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0BD2"/>
    <w:rsid w:val="001B17D5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66C45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133B"/>
    <w:rsid w:val="002B2309"/>
    <w:rsid w:val="002B5D09"/>
    <w:rsid w:val="002C5681"/>
    <w:rsid w:val="002D1679"/>
    <w:rsid w:val="002D227E"/>
    <w:rsid w:val="002D55D8"/>
    <w:rsid w:val="002E797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37FC6"/>
    <w:rsid w:val="00342EF8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D7924"/>
    <w:rsid w:val="003E2C24"/>
    <w:rsid w:val="003E330A"/>
    <w:rsid w:val="003F5DF0"/>
    <w:rsid w:val="00412825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5280C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2CA9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EE0"/>
    <w:rsid w:val="00516FEA"/>
    <w:rsid w:val="00526D66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4523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040D"/>
    <w:rsid w:val="00637E07"/>
    <w:rsid w:val="00643040"/>
    <w:rsid w:val="006452EE"/>
    <w:rsid w:val="0064696E"/>
    <w:rsid w:val="00652A2B"/>
    <w:rsid w:val="00657106"/>
    <w:rsid w:val="00661BE5"/>
    <w:rsid w:val="006629D6"/>
    <w:rsid w:val="006646DA"/>
    <w:rsid w:val="00666AF1"/>
    <w:rsid w:val="006737D9"/>
    <w:rsid w:val="006771E7"/>
    <w:rsid w:val="0068079B"/>
    <w:rsid w:val="00682977"/>
    <w:rsid w:val="00683667"/>
    <w:rsid w:val="006861D0"/>
    <w:rsid w:val="006940ED"/>
    <w:rsid w:val="00695157"/>
    <w:rsid w:val="006A09F4"/>
    <w:rsid w:val="006A1D29"/>
    <w:rsid w:val="006A50AF"/>
    <w:rsid w:val="006A61D8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692A"/>
    <w:rsid w:val="006F6A97"/>
    <w:rsid w:val="00713065"/>
    <w:rsid w:val="00714B50"/>
    <w:rsid w:val="00717BF2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4C7C"/>
    <w:rsid w:val="00797D9A"/>
    <w:rsid w:val="007A5C8F"/>
    <w:rsid w:val="007C2D65"/>
    <w:rsid w:val="007C66E0"/>
    <w:rsid w:val="007C700C"/>
    <w:rsid w:val="007D15AB"/>
    <w:rsid w:val="007D4AD3"/>
    <w:rsid w:val="007D78DA"/>
    <w:rsid w:val="007E2516"/>
    <w:rsid w:val="00806E17"/>
    <w:rsid w:val="00817B95"/>
    <w:rsid w:val="00823D89"/>
    <w:rsid w:val="00826B8C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460B2"/>
    <w:rsid w:val="00C5175F"/>
    <w:rsid w:val="00C62994"/>
    <w:rsid w:val="00C82159"/>
    <w:rsid w:val="00C87166"/>
    <w:rsid w:val="00C9237C"/>
    <w:rsid w:val="00C9698F"/>
    <w:rsid w:val="00C97F46"/>
    <w:rsid w:val="00CA3080"/>
    <w:rsid w:val="00CA7951"/>
    <w:rsid w:val="00CB0DF4"/>
    <w:rsid w:val="00CD164C"/>
    <w:rsid w:val="00CD4E78"/>
    <w:rsid w:val="00CE373B"/>
    <w:rsid w:val="00CF0658"/>
    <w:rsid w:val="00CF17C6"/>
    <w:rsid w:val="00CF3C43"/>
    <w:rsid w:val="00CF551B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66EC9"/>
    <w:rsid w:val="00D70D12"/>
    <w:rsid w:val="00D731A3"/>
    <w:rsid w:val="00D75C51"/>
    <w:rsid w:val="00D80060"/>
    <w:rsid w:val="00D81D10"/>
    <w:rsid w:val="00D96322"/>
    <w:rsid w:val="00D964C2"/>
    <w:rsid w:val="00D96EB5"/>
    <w:rsid w:val="00DA7C3B"/>
    <w:rsid w:val="00DB2BC7"/>
    <w:rsid w:val="00DC0740"/>
    <w:rsid w:val="00DC1B44"/>
    <w:rsid w:val="00DC1E63"/>
    <w:rsid w:val="00DC2A4C"/>
    <w:rsid w:val="00DD028C"/>
    <w:rsid w:val="00DD0A22"/>
    <w:rsid w:val="00DD0DA3"/>
    <w:rsid w:val="00DD4524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EF4D82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0231"/>
    <w:rsid w:val="00F719F8"/>
    <w:rsid w:val="00F74CF4"/>
    <w:rsid w:val="00F804A1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00F2"/>
    <w:rsid w:val="00FD48B1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F7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70231"/>
  </w:style>
  <w:style w:type="paragraph" w:styleId="NormalWeb">
    <w:name w:val="Normal (Web)"/>
    <w:basedOn w:val="Normal"/>
    <w:uiPriority w:val="99"/>
    <w:semiHidden/>
    <w:unhideWhenUsed/>
    <w:rsid w:val="00F70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7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2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2026-02-26T20:04:00Z</cp:lastPrinted>
  <dcterms:created xsi:type="dcterms:W3CDTF">2026-02-26T20:08:00Z</dcterms:created>
  <dcterms:modified xsi:type="dcterms:W3CDTF">2026-02-26T20:08:00Z</dcterms:modified>
</cp:coreProperties>
</file>