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05AF" w:rsidRDefault="001B5BAF">
      <w:pPr>
        <w:pStyle w:val="Header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pict>
          <v:rect id="Quadro1" o:spid="_x0000_s1026" style="position:absolute;left:0;text-align:left;margin-left:.05pt;margin-top:13.5pt;width:67.15pt;height:89.65pt;z-index:251657728" strokeweight=".02mm">
            <v:fill color2="black" o:detectmouseclick="t"/>
            <v:stroke joinstyle="round"/>
            <v:textbox>
              <w:txbxContent>
                <w:p w:rsidR="000F4AC7" w:rsidRDefault="000F4AC7">
                  <w:pPr>
                    <w:pStyle w:val="Contedodoquadro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708660" cy="1036320"/>
                        <wp:effectExtent l="0" t="0" r="0" b="0"/>
                        <wp:docPr id="4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08660" cy="10363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FB05AF" w:rsidRDefault="00BE2640" w:rsidP="0084014D">
      <w:pPr>
        <w:pStyle w:val="Header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ESTADO RIO GRANDE DO SUL</w:t>
      </w:r>
    </w:p>
    <w:p w:rsidR="00FB05AF" w:rsidRDefault="00BE2640" w:rsidP="0084014D">
      <w:pPr>
        <w:pStyle w:val="Header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>
        <w:rPr>
          <w:rFonts w:cs="Arial"/>
          <w:b/>
          <w:sz w:val="36"/>
          <w:szCs w:val="36"/>
        </w:rPr>
        <w:t>CÂMARA MUNICIPAL DE VEREADORES</w:t>
      </w:r>
    </w:p>
    <w:p w:rsidR="009B28DA" w:rsidRDefault="00BE2640" w:rsidP="007A2FD1">
      <w:pPr>
        <w:pStyle w:val="Header"/>
        <w:tabs>
          <w:tab w:val="clear" w:pos="8838"/>
          <w:tab w:val="right" w:pos="9356"/>
        </w:tabs>
        <w:spacing w:line="360" w:lineRule="auto"/>
        <w:ind w:firstLine="1440"/>
        <w:jc w:val="center"/>
        <w:rPr>
          <w:rFonts w:cs="Arial"/>
          <w:b/>
          <w:sz w:val="40"/>
          <w:szCs w:val="40"/>
        </w:rPr>
      </w:pPr>
      <w:r>
        <w:rPr>
          <w:rFonts w:cs="Arial"/>
          <w:b/>
          <w:sz w:val="40"/>
          <w:szCs w:val="40"/>
        </w:rPr>
        <w:t>Boa Vista do Cadeado – RS</w:t>
      </w:r>
    </w:p>
    <w:p w:rsidR="007A2FD1" w:rsidRDefault="007A2FD1" w:rsidP="007A2FD1">
      <w:pPr>
        <w:pStyle w:val="Header"/>
        <w:tabs>
          <w:tab w:val="clear" w:pos="8838"/>
          <w:tab w:val="right" w:pos="9356"/>
        </w:tabs>
        <w:ind w:firstLine="1440"/>
        <w:jc w:val="center"/>
        <w:rPr>
          <w:rFonts w:cs="Arial"/>
          <w:b/>
          <w:sz w:val="40"/>
          <w:szCs w:val="40"/>
        </w:rPr>
      </w:pPr>
    </w:p>
    <w:p w:rsidR="00FB05AF" w:rsidRPr="00B9019F" w:rsidRDefault="00BE2640">
      <w:pPr>
        <w:spacing w:line="360" w:lineRule="auto"/>
        <w:rPr>
          <w:b/>
          <w:szCs w:val="24"/>
        </w:rPr>
      </w:pPr>
      <w:r w:rsidRPr="00B9019F">
        <w:rPr>
          <w:rFonts w:cs="Arial"/>
          <w:b/>
          <w:szCs w:val="24"/>
        </w:rPr>
        <w:t>PAUTA DA SESS</w:t>
      </w:r>
      <w:r w:rsidRPr="00B9019F">
        <w:rPr>
          <w:b/>
          <w:szCs w:val="24"/>
        </w:rPr>
        <w:t xml:space="preserve">ÃO </w:t>
      </w:r>
      <w:r w:rsidR="005D4B17" w:rsidRPr="00B9019F">
        <w:rPr>
          <w:b/>
          <w:szCs w:val="24"/>
        </w:rPr>
        <w:t xml:space="preserve">ORDINÁRIA </w:t>
      </w:r>
      <w:r w:rsidR="004D33AA">
        <w:rPr>
          <w:b/>
          <w:szCs w:val="24"/>
        </w:rPr>
        <w:t>Nº</w:t>
      </w:r>
      <w:r w:rsidRPr="00B9019F">
        <w:rPr>
          <w:b/>
          <w:szCs w:val="24"/>
        </w:rPr>
        <w:t xml:space="preserve"> </w:t>
      </w:r>
      <w:r w:rsidR="008F1467">
        <w:rPr>
          <w:b/>
          <w:szCs w:val="24"/>
        </w:rPr>
        <w:t>1015</w:t>
      </w:r>
      <w:r w:rsidR="00EF3F25" w:rsidRPr="00B9019F">
        <w:rPr>
          <w:b/>
          <w:szCs w:val="24"/>
        </w:rPr>
        <w:t>/202</w:t>
      </w:r>
      <w:r w:rsidR="008D03D3">
        <w:rPr>
          <w:b/>
          <w:szCs w:val="24"/>
        </w:rPr>
        <w:t>1</w:t>
      </w:r>
      <w:r w:rsidRPr="00B9019F">
        <w:rPr>
          <w:b/>
          <w:szCs w:val="24"/>
        </w:rPr>
        <w:t xml:space="preserve"> DO DIA </w:t>
      </w:r>
      <w:r w:rsidR="008F1467">
        <w:rPr>
          <w:b/>
          <w:szCs w:val="24"/>
        </w:rPr>
        <w:t>06</w:t>
      </w:r>
      <w:r w:rsidR="002D6034" w:rsidRPr="00B9019F">
        <w:rPr>
          <w:b/>
          <w:szCs w:val="24"/>
        </w:rPr>
        <w:t xml:space="preserve"> </w:t>
      </w:r>
      <w:r w:rsidR="00C6391B">
        <w:rPr>
          <w:b/>
          <w:szCs w:val="24"/>
        </w:rPr>
        <w:t xml:space="preserve">DE </w:t>
      </w:r>
      <w:r w:rsidR="008F1467">
        <w:rPr>
          <w:b/>
          <w:szCs w:val="24"/>
        </w:rPr>
        <w:t>DEZEMBRO</w:t>
      </w:r>
      <w:r w:rsidR="001E3119">
        <w:rPr>
          <w:b/>
          <w:szCs w:val="24"/>
        </w:rPr>
        <w:t xml:space="preserve"> </w:t>
      </w:r>
      <w:r w:rsidR="00EF3F25" w:rsidRPr="00B9019F">
        <w:rPr>
          <w:b/>
          <w:szCs w:val="24"/>
        </w:rPr>
        <w:t>202</w:t>
      </w:r>
      <w:r w:rsidR="008D03D3">
        <w:rPr>
          <w:b/>
          <w:szCs w:val="24"/>
        </w:rPr>
        <w:t>1</w:t>
      </w:r>
      <w:r w:rsidRPr="00B9019F">
        <w:rPr>
          <w:b/>
          <w:szCs w:val="24"/>
        </w:rPr>
        <w:t>.</w:t>
      </w:r>
    </w:p>
    <w:p w:rsidR="006E03BC" w:rsidRPr="00B9019F" w:rsidRDefault="006E03BC" w:rsidP="005C3C08">
      <w:pPr>
        <w:spacing w:line="480" w:lineRule="auto"/>
        <w:jc w:val="both"/>
        <w:rPr>
          <w:b/>
          <w:szCs w:val="24"/>
        </w:rPr>
      </w:pPr>
    </w:p>
    <w:p w:rsidR="00FB05AF" w:rsidRPr="00B03622" w:rsidRDefault="00407CCD" w:rsidP="001D1435">
      <w:pPr>
        <w:spacing w:line="600" w:lineRule="auto"/>
        <w:jc w:val="both"/>
        <w:rPr>
          <w:rFonts w:cs="Arial"/>
          <w:b/>
          <w:szCs w:val="24"/>
        </w:rPr>
      </w:pPr>
      <w:proofErr w:type="gramStart"/>
      <w:r>
        <w:rPr>
          <w:rFonts w:cs="Arial"/>
          <w:b/>
          <w:szCs w:val="24"/>
        </w:rPr>
        <w:t>(</w:t>
      </w:r>
      <w:r w:rsidR="00885C34">
        <w:rPr>
          <w:rFonts w:cs="Arial"/>
          <w:b/>
          <w:szCs w:val="24"/>
        </w:rPr>
        <w:t xml:space="preserve"> </w:t>
      </w:r>
      <w:r w:rsidR="00BE2640" w:rsidRPr="00B03622">
        <w:rPr>
          <w:rFonts w:cs="Arial"/>
          <w:b/>
          <w:szCs w:val="24"/>
        </w:rPr>
        <w:t xml:space="preserve">  </w:t>
      </w:r>
      <w:proofErr w:type="gramEnd"/>
      <w:r w:rsidR="00BE2640" w:rsidRPr="00B03622">
        <w:rPr>
          <w:rFonts w:cs="Arial"/>
          <w:b/>
          <w:szCs w:val="24"/>
        </w:rPr>
        <w:t xml:space="preserve">) Declaro aberta esta Sessão </w:t>
      </w:r>
      <w:r w:rsidR="005D4B17" w:rsidRPr="00B03622">
        <w:rPr>
          <w:rFonts w:cs="Arial"/>
          <w:b/>
          <w:szCs w:val="24"/>
        </w:rPr>
        <w:t xml:space="preserve">Ordinária </w:t>
      </w:r>
      <w:r w:rsidR="005A201D">
        <w:rPr>
          <w:rFonts w:cs="Arial"/>
          <w:b/>
          <w:szCs w:val="24"/>
        </w:rPr>
        <w:t>nº</w:t>
      </w:r>
      <w:r w:rsidR="00BE2640" w:rsidRPr="00B03622">
        <w:rPr>
          <w:rFonts w:cs="Arial"/>
          <w:b/>
          <w:szCs w:val="24"/>
        </w:rPr>
        <w:t xml:space="preserve"> </w:t>
      </w:r>
      <w:r w:rsidR="008F1467">
        <w:rPr>
          <w:rFonts w:cs="Arial"/>
          <w:b/>
          <w:szCs w:val="24"/>
        </w:rPr>
        <w:t>1015</w:t>
      </w:r>
      <w:r w:rsidR="009A40F7" w:rsidRPr="00B03622">
        <w:rPr>
          <w:rFonts w:cs="Arial"/>
          <w:b/>
          <w:szCs w:val="24"/>
        </w:rPr>
        <w:t>/2021</w:t>
      </w:r>
      <w:r w:rsidR="00BE2640" w:rsidRPr="00B03622">
        <w:rPr>
          <w:rFonts w:cs="Arial"/>
          <w:b/>
          <w:szCs w:val="24"/>
        </w:rPr>
        <w:t>, do dia</w:t>
      </w:r>
      <w:r w:rsidR="00181FCF" w:rsidRPr="00B03622">
        <w:rPr>
          <w:rFonts w:cs="Arial"/>
          <w:b/>
          <w:szCs w:val="24"/>
        </w:rPr>
        <w:t xml:space="preserve"> </w:t>
      </w:r>
      <w:r w:rsidR="008F1467">
        <w:rPr>
          <w:rFonts w:cs="Arial"/>
          <w:b/>
          <w:szCs w:val="24"/>
        </w:rPr>
        <w:t>06</w:t>
      </w:r>
      <w:r w:rsidR="004E64E8" w:rsidRPr="00B03622">
        <w:rPr>
          <w:rFonts w:cs="Arial"/>
          <w:b/>
          <w:szCs w:val="24"/>
        </w:rPr>
        <w:t xml:space="preserve"> </w:t>
      </w:r>
      <w:r w:rsidR="005A2EC5" w:rsidRPr="00B03622">
        <w:rPr>
          <w:rFonts w:cs="Arial"/>
          <w:b/>
          <w:szCs w:val="24"/>
        </w:rPr>
        <w:t>d</w:t>
      </w:r>
      <w:r w:rsidR="00BE2640" w:rsidRPr="00B03622">
        <w:rPr>
          <w:rFonts w:cs="Arial"/>
          <w:b/>
          <w:szCs w:val="24"/>
        </w:rPr>
        <w:t xml:space="preserve">e </w:t>
      </w:r>
      <w:r w:rsidR="008F1467">
        <w:rPr>
          <w:rFonts w:cs="Arial"/>
          <w:b/>
          <w:szCs w:val="24"/>
        </w:rPr>
        <w:t>dezembro</w:t>
      </w:r>
      <w:r w:rsidR="00EF3F25" w:rsidRPr="00B03622">
        <w:rPr>
          <w:rFonts w:cs="Arial"/>
          <w:b/>
          <w:szCs w:val="24"/>
        </w:rPr>
        <w:t xml:space="preserve"> de 202</w:t>
      </w:r>
      <w:r w:rsidR="008D03D3" w:rsidRPr="00B03622">
        <w:rPr>
          <w:rFonts w:cs="Arial"/>
          <w:b/>
          <w:szCs w:val="24"/>
        </w:rPr>
        <w:t>1</w:t>
      </w:r>
      <w:r w:rsidR="00BE2640" w:rsidRPr="00B03622">
        <w:rPr>
          <w:rFonts w:cs="Arial"/>
          <w:b/>
          <w:szCs w:val="24"/>
        </w:rPr>
        <w:t>. Cumprimento os Srs. Vereadores, assessores e</w:t>
      </w:r>
      <w:r w:rsidR="005A201D">
        <w:rPr>
          <w:rFonts w:cs="Arial"/>
          <w:b/>
          <w:szCs w:val="24"/>
        </w:rPr>
        <w:t xml:space="preserve"> membros da comunidade</w:t>
      </w:r>
      <w:r w:rsidR="00BE2640" w:rsidRPr="00B03622">
        <w:rPr>
          <w:rFonts w:cs="Arial"/>
          <w:b/>
          <w:szCs w:val="24"/>
        </w:rPr>
        <w:t>.</w:t>
      </w:r>
      <w:r w:rsidR="004D04EC" w:rsidRPr="00B03622">
        <w:rPr>
          <w:rFonts w:cs="Arial"/>
          <w:b/>
          <w:szCs w:val="24"/>
        </w:rPr>
        <w:t xml:space="preserve"> </w:t>
      </w:r>
    </w:p>
    <w:p w:rsidR="00EF3F25" w:rsidRDefault="00AB0740" w:rsidP="001D1435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D023F6">
        <w:rPr>
          <w:rFonts w:cs="Arial"/>
          <w:b/>
          <w:szCs w:val="24"/>
        </w:rPr>
        <w:t>(</w:t>
      </w:r>
      <w:r w:rsidR="00CA1959">
        <w:rPr>
          <w:rFonts w:cs="Arial"/>
          <w:b/>
          <w:szCs w:val="24"/>
        </w:rPr>
        <w:t xml:space="preserve"> </w:t>
      </w:r>
      <w:r w:rsidR="00643E8A" w:rsidRPr="00D023F6">
        <w:rPr>
          <w:rFonts w:cs="Arial"/>
          <w:b/>
          <w:szCs w:val="24"/>
        </w:rPr>
        <w:t xml:space="preserve">  </w:t>
      </w:r>
      <w:r w:rsidR="0058425C">
        <w:rPr>
          <w:rFonts w:cs="Arial"/>
          <w:b/>
          <w:szCs w:val="24"/>
        </w:rPr>
        <w:t xml:space="preserve"> </w:t>
      </w:r>
      <w:proofErr w:type="gramEnd"/>
      <w:r w:rsidR="008D03D3" w:rsidRPr="00D023F6">
        <w:rPr>
          <w:rFonts w:cs="Arial"/>
          <w:b/>
          <w:szCs w:val="24"/>
        </w:rPr>
        <w:t>) Convido a</w:t>
      </w:r>
      <w:r w:rsidR="00821BC1">
        <w:rPr>
          <w:rFonts w:cs="Arial"/>
          <w:b/>
          <w:szCs w:val="24"/>
        </w:rPr>
        <w:t xml:space="preserve"> vereadora Silvana Bauer</w:t>
      </w:r>
      <w:r w:rsidR="00EF3F25" w:rsidRPr="00D023F6">
        <w:rPr>
          <w:rFonts w:cs="Arial"/>
          <w:b/>
          <w:szCs w:val="24"/>
        </w:rPr>
        <w:t xml:space="preserve"> para fazer a leitura de um texto Bíblico.</w:t>
      </w:r>
      <w:r w:rsidR="00F80F3F" w:rsidRPr="00D023F6">
        <w:rPr>
          <w:rFonts w:cs="Arial"/>
          <w:b/>
          <w:szCs w:val="24"/>
        </w:rPr>
        <w:t xml:space="preserve"> </w:t>
      </w:r>
    </w:p>
    <w:p w:rsidR="0051694B" w:rsidRPr="001612F3" w:rsidRDefault="00AB0740" w:rsidP="001D1435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B03622">
        <w:rPr>
          <w:rFonts w:cs="Arial"/>
          <w:b/>
          <w:szCs w:val="24"/>
        </w:rPr>
        <w:t xml:space="preserve">( </w:t>
      </w:r>
      <w:r w:rsidR="005A201D">
        <w:rPr>
          <w:rFonts w:cs="Arial"/>
          <w:b/>
          <w:szCs w:val="24"/>
        </w:rPr>
        <w:t xml:space="preserve"> </w:t>
      </w:r>
      <w:r w:rsidR="00F15B51" w:rsidRPr="00B03622">
        <w:rPr>
          <w:rFonts w:cs="Arial"/>
          <w:b/>
          <w:szCs w:val="24"/>
        </w:rPr>
        <w:t xml:space="preserve"> </w:t>
      </w:r>
      <w:proofErr w:type="gramEnd"/>
      <w:r w:rsidR="0051694B" w:rsidRPr="00B03622">
        <w:rPr>
          <w:rFonts w:cs="Arial"/>
          <w:b/>
          <w:szCs w:val="24"/>
        </w:rPr>
        <w:t xml:space="preserve">) Coloco em </w:t>
      </w:r>
      <w:r w:rsidR="00E6417C">
        <w:rPr>
          <w:rFonts w:cs="Arial"/>
          <w:b/>
          <w:szCs w:val="24"/>
        </w:rPr>
        <w:t>discussão a Ata nº</w:t>
      </w:r>
      <w:r w:rsidR="007740DA" w:rsidRPr="00B03622">
        <w:rPr>
          <w:rFonts w:cs="Arial"/>
          <w:b/>
          <w:szCs w:val="24"/>
        </w:rPr>
        <w:t xml:space="preserve"> </w:t>
      </w:r>
      <w:r w:rsidR="00821BC1">
        <w:rPr>
          <w:rFonts w:cs="Arial"/>
          <w:b/>
          <w:szCs w:val="24"/>
        </w:rPr>
        <w:t>1</w:t>
      </w:r>
      <w:r w:rsidR="005A2A74">
        <w:rPr>
          <w:rFonts w:cs="Arial"/>
          <w:b/>
          <w:szCs w:val="24"/>
        </w:rPr>
        <w:t>.</w:t>
      </w:r>
      <w:r w:rsidR="00821BC1">
        <w:rPr>
          <w:rFonts w:cs="Arial"/>
          <w:b/>
          <w:szCs w:val="24"/>
        </w:rPr>
        <w:t>01</w:t>
      </w:r>
      <w:r w:rsidR="008F1467">
        <w:rPr>
          <w:rFonts w:cs="Arial"/>
          <w:b/>
          <w:szCs w:val="24"/>
        </w:rPr>
        <w:t>4</w:t>
      </w:r>
      <w:r w:rsidR="009A40F7" w:rsidRPr="00B03622">
        <w:rPr>
          <w:rFonts w:cs="Arial"/>
          <w:b/>
          <w:szCs w:val="24"/>
        </w:rPr>
        <w:t>/2021</w:t>
      </w:r>
      <w:r w:rsidR="0051694B" w:rsidRPr="00B03622">
        <w:rPr>
          <w:rFonts w:cs="Arial"/>
          <w:b/>
          <w:szCs w:val="24"/>
        </w:rPr>
        <w:t xml:space="preserve">, da Sessão Ordinária realizada no dia </w:t>
      </w:r>
      <w:r w:rsidR="008F6CB0">
        <w:rPr>
          <w:rFonts w:cs="Arial"/>
          <w:b/>
          <w:szCs w:val="24"/>
        </w:rPr>
        <w:t>29 de nov</w:t>
      </w:r>
      <w:r w:rsidR="00227F61">
        <w:rPr>
          <w:rFonts w:cs="Arial"/>
          <w:b/>
          <w:szCs w:val="24"/>
        </w:rPr>
        <w:t>embro</w:t>
      </w:r>
      <w:r w:rsidRPr="00B03622">
        <w:rPr>
          <w:rFonts w:cs="Arial"/>
          <w:b/>
          <w:szCs w:val="24"/>
        </w:rPr>
        <w:t xml:space="preserve"> de 2021</w:t>
      </w:r>
      <w:r w:rsidR="0051694B" w:rsidRPr="00B03622">
        <w:rPr>
          <w:rFonts w:cs="Arial"/>
          <w:b/>
          <w:szCs w:val="24"/>
        </w:rPr>
        <w:t>.</w:t>
      </w:r>
    </w:p>
    <w:p w:rsidR="0051694B" w:rsidRPr="00B03622" w:rsidRDefault="00AB0740" w:rsidP="001D1435">
      <w:pPr>
        <w:spacing w:line="600" w:lineRule="auto"/>
        <w:jc w:val="both"/>
        <w:rPr>
          <w:rFonts w:cs="Arial"/>
          <w:szCs w:val="24"/>
        </w:rPr>
      </w:pPr>
      <w:proofErr w:type="gramStart"/>
      <w:r w:rsidRPr="00B03622">
        <w:rPr>
          <w:rFonts w:cs="Arial"/>
          <w:b/>
          <w:szCs w:val="24"/>
        </w:rPr>
        <w:t>(</w:t>
      </w:r>
      <w:r w:rsidR="0070127A" w:rsidRPr="00B03622">
        <w:rPr>
          <w:rFonts w:cs="Arial"/>
          <w:b/>
          <w:szCs w:val="24"/>
        </w:rPr>
        <w:t xml:space="preserve"> </w:t>
      </w:r>
      <w:r w:rsidR="00643E8A">
        <w:rPr>
          <w:rFonts w:cs="Arial"/>
          <w:b/>
          <w:szCs w:val="24"/>
        </w:rPr>
        <w:t xml:space="preserve"> </w:t>
      </w:r>
      <w:proofErr w:type="gramEnd"/>
      <w:r w:rsidR="0051694B" w:rsidRPr="00B03622">
        <w:rPr>
          <w:rFonts w:cs="Arial"/>
          <w:b/>
          <w:szCs w:val="24"/>
        </w:rPr>
        <w:t>) Ninguém se manifestando coloco a Ata em votação. Quem estiver a favor permaneça como está, quem estiver contra se levante.</w:t>
      </w:r>
    </w:p>
    <w:p w:rsidR="001E3119" w:rsidRDefault="00AB0740" w:rsidP="003502AC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B03622">
        <w:rPr>
          <w:rFonts w:cs="Arial"/>
          <w:b/>
          <w:szCs w:val="24"/>
        </w:rPr>
        <w:t xml:space="preserve">( </w:t>
      </w:r>
      <w:r w:rsidR="004D33AA">
        <w:rPr>
          <w:rFonts w:cs="Arial"/>
          <w:b/>
          <w:szCs w:val="24"/>
        </w:rPr>
        <w:t xml:space="preserve"> </w:t>
      </w:r>
      <w:r w:rsidR="00643E8A">
        <w:rPr>
          <w:rFonts w:cs="Arial"/>
          <w:b/>
          <w:szCs w:val="24"/>
        </w:rPr>
        <w:t xml:space="preserve"> </w:t>
      </w:r>
      <w:r w:rsidR="00F15B51" w:rsidRPr="00B03622">
        <w:rPr>
          <w:rFonts w:cs="Arial"/>
          <w:b/>
          <w:szCs w:val="24"/>
        </w:rPr>
        <w:t xml:space="preserve"> </w:t>
      </w:r>
      <w:proofErr w:type="gramEnd"/>
      <w:r w:rsidR="001E3119">
        <w:rPr>
          <w:rFonts w:cs="Arial"/>
          <w:b/>
          <w:szCs w:val="24"/>
        </w:rPr>
        <w:t xml:space="preserve">) Aprovada a Ata nº </w:t>
      </w:r>
      <w:r w:rsidR="008F1467">
        <w:rPr>
          <w:rFonts w:cs="Arial"/>
          <w:b/>
          <w:szCs w:val="24"/>
        </w:rPr>
        <w:t>1</w:t>
      </w:r>
      <w:r w:rsidR="005A2A74">
        <w:rPr>
          <w:rFonts w:cs="Arial"/>
          <w:b/>
          <w:szCs w:val="24"/>
        </w:rPr>
        <w:t>.</w:t>
      </w:r>
      <w:r w:rsidR="008F1467">
        <w:rPr>
          <w:rFonts w:cs="Arial"/>
          <w:b/>
          <w:szCs w:val="24"/>
        </w:rPr>
        <w:t>014</w:t>
      </w:r>
      <w:r w:rsidR="006E03BC" w:rsidRPr="00B03622">
        <w:rPr>
          <w:rFonts w:cs="Arial"/>
          <w:b/>
          <w:szCs w:val="24"/>
        </w:rPr>
        <w:t>/</w:t>
      </w:r>
      <w:r w:rsidRPr="00B03622">
        <w:rPr>
          <w:rFonts w:cs="Arial"/>
          <w:b/>
          <w:szCs w:val="24"/>
        </w:rPr>
        <w:t>2021</w:t>
      </w:r>
      <w:r w:rsidR="00B364AF" w:rsidRPr="00B03622">
        <w:rPr>
          <w:rFonts w:cs="Arial"/>
          <w:b/>
          <w:szCs w:val="24"/>
        </w:rPr>
        <w:t>.</w:t>
      </w:r>
    </w:p>
    <w:p w:rsidR="006F30E1" w:rsidRDefault="006F30E1" w:rsidP="001612F3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6C4D6B">
        <w:rPr>
          <w:rFonts w:cs="Arial"/>
          <w:b/>
          <w:szCs w:val="24"/>
        </w:rPr>
        <w:t xml:space="preserve">(   </w:t>
      </w:r>
      <w:proofErr w:type="gramEnd"/>
      <w:r w:rsidR="00E23388">
        <w:rPr>
          <w:rFonts w:cs="Arial"/>
          <w:b/>
          <w:szCs w:val="24"/>
        </w:rPr>
        <w:t xml:space="preserve">) Em pauta o </w:t>
      </w:r>
      <w:r w:rsidR="008F1467">
        <w:rPr>
          <w:rFonts w:cs="Arial"/>
          <w:b/>
          <w:szCs w:val="24"/>
        </w:rPr>
        <w:t xml:space="preserve"> Projeto de Lei n° 1.046</w:t>
      </w:r>
      <w:r w:rsidRPr="006C4D6B">
        <w:rPr>
          <w:rFonts w:cs="Arial"/>
          <w:b/>
          <w:szCs w:val="24"/>
        </w:rPr>
        <w:t>/2021 que –</w:t>
      </w:r>
      <w:r>
        <w:rPr>
          <w:rFonts w:cs="Arial"/>
          <w:b/>
          <w:szCs w:val="24"/>
        </w:rPr>
        <w:t xml:space="preserve"> “</w:t>
      </w:r>
      <w:r w:rsidR="008F1467">
        <w:rPr>
          <w:rFonts w:cs="Arial"/>
          <w:b/>
          <w:szCs w:val="24"/>
        </w:rPr>
        <w:t>ALTERA A LEI N° 1.047, DE 01 DE JULHO DE 2020.”</w:t>
      </w:r>
      <w:r w:rsidRPr="006F30E1">
        <w:rPr>
          <w:rFonts w:cs="Arial"/>
          <w:b/>
          <w:szCs w:val="24"/>
        </w:rPr>
        <w:t xml:space="preserve"> </w:t>
      </w:r>
    </w:p>
    <w:p w:rsidR="00E23388" w:rsidRPr="00724480" w:rsidRDefault="00E23388" w:rsidP="00E23388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724480">
        <w:rPr>
          <w:rFonts w:cs="Arial"/>
          <w:b/>
          <w:szCs w:val="24"/>
        </w:rPr>
        <w:t xml:space="preserve">(  </w:t>
      </w:r>
      <w:r>
        <w:rPr>
          <w:rFonts w:cs="Arial"/>
          <w:b/>
          <w:szCs w:val="24"/>
        </w:rPr>
        <w:t xml:space="preserve"> </w:t>
      </w:r>
      <w:r w:rsidRPr="00724480">
        <w:rPr>
          <w:rFonts w:cs="Arial"/>
          <w:b/>
          <w:szCs w:val="24"/>
        </w:rPr>
        <w:t xml:space="preserve"> </w:t>
      </w:r>
      <w:proofErr w:type="gramEnd"/>
      <w:r w:rsidRPr="00724480">
        <w:rPr>
          <w:rFonts w:cs="Arial"/>
          <w:b/>
          <w:szCs w:val="24"/>
        </w:rPr>
        <w:t>) Coloco em di</w:t>
      </w:r>
      <w:r w:rsidR="008F1467">
        <w:rPr>
          <w:rFonts w:cs="Arial"/>
          <w:b/>
          <w:szCs w:val="24"/>
        </w:rPr>
        <w:t>scussão o projeto de lei n° 1</w:t>
      </w:r>
      <w:r w:rsidR="005A2A74">
        <w:rPr>
          <w:rFonts w:cs="Arial"/>
          <w:b/>
          <w:szCs w:val="24"/>
        </w:rPr>
        <w:t>.</w:t>
      </w:r>
      <w:r w:rsidR="008F1467">
        <w:rPr>
          <w:rFonts w:cs="Arial"/>
          <w:b/>
          <w:szCs w:val="24"/>
        </w:rPr>
        <w:t>046</w:t>
      </w:r>
      <w:r w:rsidRPr="00724480">
        <w:rPr>
          <w:rFonts w:cs="Arial"/>
          <w:b/>
          <w:szCs w:val="24"/>
        </w:rPr>
        <w:t>/2021.</w:t>
      </w:r>
    </w:p>
    <w:p w:rsidR="00E23388" w:rsidRPr="00724480" w:rsidRDefault="00E23388" w:rsidP="00E23388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724480">
        <w:rPr>
          <w:rFonts w:cs="Arial"/>
          <w:b/>
          <w:szCs w:val="24"/>
        </w:rPr>
        <w:t xml:space="preserve">( </w:t>
      </w:r>
      <w:r>
        <w:rPr>
          <w:rFonts w:cs="Arial"/>
          <w:b/>
          <w:szCs w:val="24"/>
        </w:rPr>
        <w:t xml:space="preserve"> </w:t>
      </w:r>
      <w:r w:rsidRPr="00724480">
        <w:rPr>
          <w:rFonts w:cs="Arial"/>
          <w:b/>
          <w:szCs w:val="24"/>
        </w:rPr>
        <w:t xml:space="preserve"> </w:t>
      </w:r>
      <w:proofErr w:type="gramEnd"/>
      <w:r w:rsidRPr="00724480">
        <w:rPr>
          <w:rFonts w:cs="Arial"/>
          <w:b/>
          <w:szCs w:val="24"/>
        </w:rPr>
        <w:t xml:space="preserve">) Ninguém se manifestando coloco em </w:t>
      </w:r>
      <w:r w:rsidR="008F1467">
        <w:rPr>
          <w:rFonts w:cs="Arial"/>
          <w:b/>
          <w:szCs w:val="24"/>
        </w:rPr>
        <w:t>votação o projeto de lei n° 1</w:t>
      </w:r>
      <w:r w:rsidR="005A2A74">
        <w:rPr>
          <w:rFonts w:cs="Arial"/>
          <w:b/>
          <w:szCs w:val="24"/>
        </w:rPr>
        <w:t>.</w:t>
      </w:r>
      <w:r w:rsidR="008F1467">
        <w:rPr>
          <w:rFonts w:cs="Arial"/>
          <w:b/>
          <w:szCs w:val="24"/>
        </w:rPr>
        <w:t>046</w:t>
      </w:r>
      <w:r w:rsidRPr="00724480">
        <w:rPr>
          <w:rFonts w:cs="Arial"/>
          <w:b/>
          <w:szCs w:val="24"/>
        </w:rPr>
        <w:t>/2021. Quem estiver a favor permaneça como está, quem estiver contra se levante.</w:t>
      </w:r>
    </w:p>
    <w:p w:rsidR="008F1467" w:rsidRDefault="00E23388" w:rsidP="00A70E48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724480">
        <w:rPr>
          <w:rFonts w:cs="Arial"/>
          <w:b/>
          <w:szCs w:val="24"/>
        </w:rPr>
        <w:t>(</w:t>
      </w:r>
      <w:r>
        <w:rPr>
          <w:rFonts w:cs="Arial"/>
          <w:b/>
          <w:szCs w:val="24"/>
        </w:rPr>
        <w:t xml:space="preserve">   </w:t>
      </w:r>
      <w:r w:rsidRPr="00724480">
        <w:rPr>
          <w:rFonts w:cs="Arial"/>
          <w:b/>
          <w:szCs w:val="24"/>
        </w:rPr>
        <w:t xml:space="preserve"> </w:t>
      </w:r>
      <w:proofErr w:type="gramEnd"/>
      <w:r w:rsidRPr="00724480">
        <w:rPr>
          <w:rFonts w:cs="Arial"/>
          <w:b/>
          <w:szCs w:val="24"/>
        </w:rPr>
        <w:t>)</w:t>
      </w:r>
      <w:r w:rsidR="008F1467">
        <w:rPr>
          <w:rFonts w:cs="Arial"/>
          <w:b/>
          <w:szCs w:val="24"/>
        </w:rPr>
        <w:t xml:space="preserve"> Aprovado Projeto de lei n° 1</w:t>
      </w:r>
      <w:r w:rsidR="005A2A74">
        <w:rPr>
          <w:rFonts w:cs="Arial"/>
          <w:b/>
          <w:szCs w:val="24"/>
        </w:rPr>
        <w:t>.</w:t>
      </w:r>
      <w:r w:rsidR="008F1467">
        <w:rPr>
          <w:rFonts w:cs="Arial"/>
          <w:b/>
          <w:szCs w:val="24"/>
        </w:rPr>
        <w:t>046</w:t>
      </w:r>
      <w:r w:rsidRPr="00724480">
        <w:rPr>
          <w:rFonts w:cs="Arial"/>
          <w:b/>
          <w:szCs w:val="24"/>
        </w:rPr>
        <w:t>/2021, de origem do poder executivo.</w:t>
      </w:r>
    </w:p>
    <w:p w:rsidR="005A2A74" w:rsidRDefault="005A2A74" w:rsidP="00A70E48">
      <w:pPr>
        <w:spacing w:line="600" w:lineRule="auto"/>
        <w:jc w:val="both"/>
        <w:rPr>
          <w:rFonts w:cs="Arial"/>
          <w:b/>
          <w:szCs w:val="24"/>
        </w:rPr>
      </w:pPr>
    </w:p>
    <w:p w:rsidR="008F1467" w:rsidRDefault="00A977E7" w:rsidP="008F1467">
      <w:pPr>
        <w:spacing w:line="600" w:lineRule="auto"/>
        <w:jc w:val="both"/>
        <w:rPr>
          <w:rFonts w:cs="Arial"/>
          <w:b/>
          <w:szCs w:val="24"/>
        </w:rPr>
      </w:pPr>
      <w:proofErr w:type="gramStart"/>
      <w:r>
        <w:rPr>
          <w:rFonts w:cs="Arial"/>
          <w:b/>
          <w:szCs w:val="24"/>
        </w:rPr>
        <w:lastRenderedPageBreak/>
        <w:t xml:space="preserve">(  </w:t>
      </w:r>
      <w:proofErr w:type="gramEnd"/>
      <w:r w:rsidR="008F1467">
        <w:rPr>
          <w:rFonts w:cs="Arial"/>
          <w:b/>
          <w:szCs w:val="24"/>
        </w:rPr>
        <w:t>) Em pauta o  Projeto de Lei n° 1.047</w:t>
      </w:r>
      <w:r w:rsidR="008F1467" w:rsidRPr="006C4D6B">
        <w:rPr>
          <w:rFonts w:cs="Arial"/>
          <w:b/>
          <w:szCs w:val="24"/>
        </w:rPr>
        <w:t>/2021 que –</w:t>
      </w:r>
      <w:r w:rsidR="008F1467">
        <w:rPr>
          <w:rFonts w:cs="Arial"/>
          <w:b/>
          <w:szCs w:val="24"/>
        </w:rPr>
        <w:t xml:space="preserve"> “AUTORIZA A ABRIR, INCLUIR E ALTERAR</w:t>
      </w:r>
      <w:r>
        <w:rPr>
          <w:rFonts w:cs="Arial"/>
          <w:b/>
          <w:szCs w:val="24"/>
        </w:rPr>
        <w:t xml:space="preserve"> NO PLANO PLURIANUAL (PPA 2022/2025), NA LEI DE DIRETRIZES ORÇAMENTÁRIA (LDO 2022), PARA INCLUSÃO DE DOTAÇÃO ORÇAMENTÁRIA PRÓPRIA PARA A UNIDADE CENTRAL DO CONTROLE INTERNO (UCCI), BEM COMO A INCLUSÃO DE ATIVIDADE PARA MANUTENÇÃO E AMPLIAÇÃO DA GERAÇÃO DE ENERGIA ELÉTRICA PELO MUNICÍPIO</w:t>
      </w:r>
      <w:r w:rsidR="008F1467">
        <w:rPr>
          <w:rFonts w:cs="Arial"/>
          <w:b/>
          <w:szCs w:val="24"/>
        </w:rPr>
        <w:t>.”</w:t>
      </w:r>
    </w:p>
    <w:p w:rsidR="008F1467" w:rsidRPr="00724480" w:rsidRDefault="008F1467" w:rsidP="008F1467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724480">
        <w:rPr>
          <w:rFonts w:cs="Arial"/>
          <w:b/>
          <w:szCs w:val="24"/>
        </w:rPr>
        <w:t xml:space="preserve">(  </w:t>
      </w:r>
      <w:r>
        <w:rPr>
          <w:rFonts w:cs="Arial"/>
          <w:b/>
          <w:szCs w:val="24"/>
        </w:rPr>
        <w:t xml:space="preserve"> </w:t>
      </w:r>
      <w:r w:rsidRPr="00724480">
        <w:rPr>
          <w:rFonts w:cs="Arial"/>
          <w:b/>
          <w:szCs w:val="24"/>
        </w:rPr>
        <w:t xml:space="preserve"> </w:t>
      </w:r>
      <w:proofErr w:type="gramEnd"/>
      <w:r w:rsidRPr="00724480">
        <w:rPr>
          <w:rFonts w:cs="Arial"/>
          <w:b/>
          <w:szCs w:val="24"/>
        </w:rPr>
        <w:t>) Coloco em di</w:t>
      </w:r>
      <w:r w:rsidR="00A977E7">
        <w:rPr>
          <w:rFonts w:cs="Arial"/>
          <w:b/>
          <w:szCs w:val="24"/>
        </w:rPr>
        <w:t>scussão o projeto de lei n° 1</w:t>
      </w:r>
      <w:r w:rsidR="005A2A74">
        <w:rPr>
          <w:rFonts w:cs="Arial"/>
          <w:b/>
          <w:szCs w:val="24"/>
        </w:rPr>
        <w:t>.</w:t>
      </w:r>
      <w:r w:rsidR="00A977E7">
        <w:rPr>
          <w:rFonts w:cs="Arial"/>
          <w:b/>
          <w:szCs w:val="24"/>
        </w:rPr>
        <w:t>047</w:t>
      </w:r>
      <w:r w:rsidRPr="00724480">
        <w:rPr>
          <w:rFonts w:cs="Arial"/>
          <w:b/>
          <w:szCs w:val="24"/>
        </w:rPr>
        <w:t>/2021.</w:t>
      </w:r>
    </w:p>
    <w:p w:rsidR="008F1467" w:rsidRPr="00724480" w:rsidRDefault="008F1467" w:rsidP="008F1467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724480">
        <w:rPr>
          <w:rFonts w:cs="Arial"/>
          <w:b/>
          <w:szCs w:val="24"/>
        </w:rPr>
        <w:t xml:space="preserve">( </w:t>
      </w:r>
      <w:r>
        <w:rPr>
          <w:rFonts w:cs="Arial"/>
          <w:b/>
          <w:szCs w:val="24"/>
        </w:rPr>
        <w:t xml:space="preserve"> </w:t>
      </w:r>
      <w:r w:rsidRPr="00724480">
        <w:rPr>
          <w:rFonts w:cs="Arial"/>
          <w:b/>
          <w:szCs w:val="24"/>
        </w:rPr>
        <w:t xml:space="preserve"> </w:t>
      </w:r>
      <w:proofErr w:type="gramEnd"/>
      <w:r w:rsidRPr="00724480">
        <w:rPr>
          <w:rFonts w:cs="Arial"/>
          <w:b/>
          <w:szCs w:val="24"/>
        </w:rPr>
        <w:t xml:space="preserve">) Ninguém se manifestando coloco em </w:t>
      </w:r>
      <w:r w:rsidR="00A977E7">
        <w:rPr>
          <w:rFonts w:cs="Arial"/>
          <w:b/>
          <w:szCs w:val="24"/>
        </w:rPr>
        <w:t>votação o projeto de lei n° 1</w:t>
      </w:r>
      <w:r w:rsidR="005A2A74">
        <w:rPr>
          <w:rFonts w:cs="Arial"/>
          <w:b/>
          <w:szCs w:val="24"/>
        </w:rPr>
        <w:t>.</w:t>
      </w:r>
      <w:r w:rsidR="00A977E7">
        <w:rPr>
          <w:rFonts w:cs="Arial"/>
          <w:b/>
          <w:szCs w:val="24"/>
        </w:rPr>
        <w:t>047</w:t>
      </w:r>
      <w:r w:rsidRPr="00724480">
        <w:rPr>
          <w:rFonts w:cs="Arial"/>
          <w:b/>
          <w:szCs w:val="24"/>
        </w:rPr>
        <w:t>/2021. Quem estiver a favor permaneça como está, quem estiver contra se levante.</w:t>
      </w:r>
    </w:p>
    <w:p w:rsidR="00A977E7" w:rsidRDefault="008F1467" w:rsidP="008F1467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724480">
        <w:rPr>
          <w:rFonts w:cs="Arial"/>
          <w:b/>
          <w:szCs w:val="24"/>
        </w:rPr>
        <w:t>(</w:t>
      </w:r>
      <w:r>
        <w:rPr>
          <w:rFonts w:cs="Arial"/>
          <w:b/>
          <w:szCs w:val="24"/>
        </w:rPr>
        <w:t xml:space="preserve">   </w:t>
      </w:r>
      <w:r w:rsidRPr="00724480">
        <w:rPr>
          <w:rFonts w:cs="Arial"/>
          <w:b/>
          <w:szCs w:val="24"/>
        </w:rPr>
        <w:t xml:space="preserve"> </w:t>
      </w:r>
      <w:proofErr w:type="gramEnd"/>
      <w:r w:rsidRPr="00724480">
        <w:rPr>
          <w:rFonts w:cs="Arial"/>
          <w:b/>
          <w:szCs w:val="24"/>
        </w:rPr>
        <w:t>)</w:t>
      </w:r>
      <w:r w:rsidR="00A977E7">
        <w:rPr>
          <w:rFonts w:cs="Arial"/>
          <w:b/>
          <w:szCs w:val="24"/>
        </w:rPr>
        <w:t xml:space="preserve"> Aprovado Projeto de lei n° 1</w:t>
      </w:r>
      <w:r w:rsidR="005A2A74">
        <w:rPr>
          <w:rFonts w:cs="Arial"/>
          <w:b/>
          <w:szCs w:val="24"/>
        </w:rPr>
        <w:t>.</w:t>
      </w:r>
      <w:r w:rsidR="00A977E7">
        <w:rPr>
          <w:rFonts w:cs="Arial"/>
          <w:b/>
          <w:szCs w:val="24"/>
        </w:rPr>
        <w:t>047</w:t>
      </w:r>
      <w:r w:rsidRPr="00724480">
        <w:rPr>
          <w:rFonts w:cs="Arial"/>
          <w:b/>
          <w:szCs w:val="24"/>
        </w:rPr>
        <w:t>/2021, de origem do poder executivo.</w:t>
      </w:r>
    </w:p>
    <w:p w:rsidR="00A977E7" w:rsidRDefault="00A977E7" w:rsidP="00A977E7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6C4D6B">
        <w:rPr>
          <w:rFonts w:cs="Arial"/>
          <w:b/>
          <w:szCs w:val="24"/>
        </w:rPr>
        <w:t xml:space="preserve">(   </w:t>
      </w:r>
      <w:proofErr w:type="gramEnd"/>
      <w:r>
        <w:rPr>
          <w:rFonts w:cs="Arial"/>
          <w:b/>
          <w:szCs w:val="24"/>
        </w:rPr>
        <w:t>) Em pauta o  Projeto de Lei n° 1.048</w:t>
      </w:r>
      <w:r w:rsidRPr="006C4D6B">
        <w:rPr>
          <w:rFonts w:cs="Arial"/>
          <w:b/>
          <w:szCs w:val="24"/>
        </w:rPr>
        <w:t>/2021 que –</w:t>
      </w:r>
      <w:r>
        <w:rPr>
          <w:rFonts w:cs="Arial"/>
          <w:b/>
          <w:szCs w:val="24"/>
        </w:rPr>
        <w:t xml:space="preserve"> “ ESTIMA A RECEITA E FIXA A DESPENSA DO MUNICÍPIO PARA O EXERCÍCIO FINANCEIRO DE 2022.”</w:t>
      </w:r>
      <w:r w:rsidRPr="006F30E1">
        <w:rPr>
          <w:rFonts w:cs="Arial"/>
          <w:b/>
          <w:szCs w:val="24"/>
        </w:rPr>
        <w:t xml:space="preserve"> </w:t>
      </w:r>
    </w:p>
    <w:p w:rsidR="00A977E7" w:rsidRPr="00724480" w:rsidRDefault="00A977E7" w:rsidP="00A977E7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724480">
        <w:rPr>
          <w:rFonts w:cs="Arial"/>
          <w:b/>
          <w:szCs w:val="24"/>
        </w:rPr>
        <w:t xml:space="preserve">(  </w:t>
      </w:r>
      <w:r>
        <w:rPr>
          <w:rFonts w:cs="Arial"/>
          <w:b/>
          <w:szCs w:val="24"/>
        </w:rPr>
        <w:t xml:space="preserve"> </w:t>
      </w:r>
      <w:r w:rsidRPr="00724480">
        <w:rPr>
          <w:rFonts w:cs="Arial"/>
          <w:b/>
          <w:szCs w:val="24"/>
        </w:rPr>
        <w:t xml:space="preserve"> </w:t>
      </w:r>
      <w:proofErr w:type="gramEnd"/>
      <w:r w:rsidRPr="00724480">
        <w:rPr>
          <w:rFonts w:cs="Arial"/>
          <w:b/>
          <w:szCs w:val="24"/>
        </w:rPr>
        <w:t>) Coloco em di</w:t>
      </w:r>
      <w:r w:rsidR="009C4BD9">
        <w:rPr>
          <w:rFonts w:cs="Arial"/>
          <w:b/>
          <w:szCs w:val="24"/>
        </w:rPr>
        <w:t>scussão o projeto de lei n° 1</w:t>
      </w:r>
      <w:r w:rsidR="005A2A74">
        <w:rPr>
          <w:rFonts w:cs="Arial"/>
          <w:b/>
          <w:szCs w:val="24"/>
        </w:rPr>
        <w:t>.</w:t>
      </w:r>
      <w:r w:rsidR="009C4BD9">
        <w:rPr>
          <w:rFonts w:cs="Arial"/>
          <w:b/>
          <w:szCs w:val="24"/>
        </w:rPr>
        <w:t>048</w:t>
      </w:r>
      <w:r w:rsidRPr="00724480">
        <w:rPr>
          <w:rFonts w:cs="Arial"/>
          <w:b/>
          <w:szCs w:val="24"/>
        </w:rPr>
        <w:t>/2021.</w:t>
      </w:r>
    </w:p>
    <w:p w:rsidR="00A977E7" w:rsidRPr="00724480" w:rsidRDefault="00A977E7" w:rsidP="00A977E7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724480">
        <w:rPr>
          <w:rFonts w:cs="Arial"/>
          <w:b/>
          <w:szCs w:val="24"/>
        </w:rPr>
        <w:t xml:space="preserve">( </w:t>
      </w:r>
      <w:r>
        <w:rPr>
          <w:rFonts w:cs="Arial"/>
          <w:b/>
          <w:szCs w:val="24"/>
        </w:rPr>
        <w:t xml:space="preserve"> </w:t>
      </w:r>
      <w:r w:rsidRPr="00724480">
        <w:rPr>
          <w:rFonts w:cs="Arial"/>
          <w:b/>
          <w:szCs w:val="24"/>
        </w:rPr>
        <w:t xml:space="preserve"> </w:t>
      </w:r>
      <w:proofErr w:type="gramEnd"/>
      <w:r w:rsidRPr="00724480">
        <w:rPr>
          <w:rFonts w:cs="Arial"/>
          <w:b/>
          <w:szCs w:val="24"/>
        </w:rPr>
        <w:t xml:space="preserve">) Ninguém se manifestando coloco em </w:t>
      </w:r>
      <w:r w:rsidR="009C4BD9">
        <w:rPr>
          <w:rFonts w:cs="Arial"/>
          <w:b/>
          <w:szCs w:val="24"/>
        </w:rPr>
        <w:t>votação o projeto de lei n° 1</w:t>
      </w:r>
      <w:r w:rsidR="005A2A74">
        <w:rPr>
          <w:rFonts w:cs="Arial"/>
          <w:b/>
          <w:szCs w:val="24"/>
        </w:rPr>
        <w:t>.</w:t>
      </w:r>
      <w:r w:rsidR="009C4BD9">
        <w:rPr>
          <w:rFonts w:cs="Arial"/>
          <w:b/>
          <w:szCs w:val="24"/>
        </w:rPr>
        <w:t>048</w:t>
      </w:r>
      <w:r w:rsidRPr="00724480">
        <w:rPr>
          <w:rFonts w:cs="Arial"/>
          <w:b/>
          <w:szCs w:val="24"/>
        </w:rPr>
        <w:t>/2021. Quem estiver a favor permaneça como está, quem estiver contra se levante.</w:t>
      </w:r>
    </w:p>
    <w:p w:rsidR="00A977E7" w:rsidRDefault="00A977E7" w:rsidP="00A977E7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724480">
        <w:rPr>
          <w:rFonts w:cs="Arial"/>
          <w:b/>
          <w:szCs w:val="24"/>
        </w:rPr>
        <w:t>(</w:t>
      </w:r>
      <w:r>
        <w:rPr>
          <w:rFonts w:cs="Arial"/>
          <w:b/>
          <w:szCs w:val="24"/>
        </w:rPr>
        <w:t xml:space="preserve">   </w:t>
      </w:r>
      <w:r w:rsidRPr="00724480">
        <w:rPr>
          <w:rFonts w:cs="Arial"/>
          <w:b/>
          <w:szCs w:val="24"/>
        </w:rPr>
        <w:t xml:space="preserve"> </w:t>
      </w:r>
      <w:proofErr w:type="gramEnd"/>
      <w:r w:rsidRPr="00724480">
        <w:rPr>
          <w:rFonts w:cs="Arial"/>
          <w:b/>
          <w:szCs w:val="24"/>
        </w:rPr>
        <w:t>)</w:t>
      </w:r>
      <w:r w:rsidR="009C4BD9">
        <w:rPr>
          <w:rFonts w:cs="Arial"/>
          <w:b/>
          <w:szCs w:val="24"/>
        </w:rPr>
        <w:t xml:space="preserve"> Aprovado Projeto de lei n° 1</w:t>
      </w:r>
      <w:r w:rsidR="005A2A74">
        <w:rPr>
          <w:rFonts w:cs="Arial"/>
          <w:b/>
          <w:szCs w:val="24"/>
        </w:rPr>
        <w:t>.</w:t>
      </w:r>
      <w:r w:rsidR="009C4BD9">
        <w:rPr>
          <w:rFonts w:cs="Arial"/>
          <w:b/>
          <w:szCs w:val="24"/>
        </w:rPr>
        <w:t>048</w:t>
      </w:r>
      <w:r w:rsidRPr="00724480">
        <w:rPr>
          <w:rFonts w:cs="Arial"/>
          <w:b/>
          <w:szCs w:val="24"/>
        </w:rPr>
        <w:t>/2021, de origem do poder executivo.</w:t>
      </w:r>
    </w:p>
    <w:p w:rsidR="00A70E48" w:rsidRPr="009C4BD9" w:rsidRDefault="00A70E48" w:rsidP="00A70E48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9C4BD9">
        <w:rPr>
          <w:rFonts w:cs="Arial"/>
          <w:b/>
          <w:szCs w:val="24"/>
        </w:rPr>
        <w:t xml:space="preserve">(   </w:t>
      </w:r>
      <w:proofErr w:type="gramEnd"/>
      <w:r w:rsidRPr="009C4BD9">
        <w:rPr>
          <w:rFonts w:cs="Arial"/>
          <w:b/>
          <w:szCs w:val="24"/>
        </w:rPr>
        <w:t xml:space="preserve">) Solicito a leitura dos pareceres das comissões referente ao Projeto </w:t>
      </w:r>
      <w:r w:rsidR="009C4BD9" w:rsidRPr="009C4BD9">
        <w:rPr>
          <w:rFonts w:cs="Arial"/>
          <w:b/>
          <w:szCs w:val="24"/>
        </w:rPr>
        <w:t>de Lei n° 1.049</w:t>
      </w:r>
      <w:r w:rsidRPr="009C4BD9">
        <w:rPr>
          <w:rFonts w:cs="Arial"/>
          <w:b/>
          <w:szCs w:val="24"/>
        </w:rPr>
        <w:t>/2021.</w:t>
      </w:r>
    </w:p>
    <w:p w:rsidR="00D20F1B" w:rsidRDefault="00D20F1B" w:rsidP="00A70E48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9C4BD9">
        <w:rPr>
          <w:rFonts w:cs="Arial"/>
          <w:b/>
          <w:szCs w:val="24"/>
        </w:rPr>
        <w:t xml:space="preserve">(   </w:t>
      </w:r>
      <w:r w:rsidR="005A2A74">
        <w:rPr>
          <w:rFonts w:cs="Arial"/>
          <w:b/>
          <w:szCs w:val="24"/>
        </w:rPr>
        <w:t xml:space="preserve"> </w:t>
      </w:r>
      <w:proofErr w:type="gramEnd"/>
      <w:r w:rsidRPr="009C4BD9">
        <w:rPr>
          <w:rFonts w:cs="Arial"/>
          <w:b/>
          <w:szCs w:val="24"/>
        </w:rPr>
        <w:t>) Comissão de Finanças e Orçamento.</w:t>
      </w:r>
    </w:p>
    <w:p w:rsidR="00253960" w:rsidRDefault="00253960" w:rsidP="00253960">
      <w:pPr>
        <w:spacing w:line="600" w:lineRule="auto"/>
        <w:jc w:val="both"/>
        <w:rPr>
          <w:rFonts w:cs="Arial"/>
          <w:b/>
          <w:szCs w:val="24"/>
        </w:rPr>
      </w:pPr>
      <w:proofErr w:type="gramStart"/>
      <w:r>
        <w:rPr>
          <w:rFonts w:cs="Arial"/>
          <w:b/>
          <w:szCs w:val="24"/>
        </w:rPr>
        <w:t xml:space="preserve">(  </w:t>
      </w:r>
      <w:proofErr w:type="gramEnd"/>
      <w:r>
        <w:rPr>
          <w:rFonts w:cs="Arial"/>
          <w:b/>
          <w:szCs w:val="24"/>
        </w:rPr>
        <w:t>) Em pauta o  Projeto de Lei n° 1.049</w:t>
      </w:r>
      <w:r w:rsidRPr="006C4D6B">
        <w:rPr>
          <w:rFonts w:cs="Arial"/>
          <w:b/>
          <w:szCs w:val="24"/>
        </w:rPr>
        <w:t>/2021 que –</w:t>
      </w:r>
      <w:r>
        <w:rPr>
          <w:rFonts w:cs="Arial"/>
          <w:b/>
          <w:szCs w:val="24"/>
        </w:rPr>
        <w:t xml:space="preserve"> “ AUTORIZA A ABRIR, INCLUIR E ALTERAR NO PLANO PLURIANUAL (PPA), NA LEI DE DIRETRIZES </w:t>
      </w:r>
      <w:r>
        <w:rPr>
          <w:rFonts w:cs="Arial"/>
          <w:b/>
          <w:szCs w:val="24"/>
        </w:rPr>
        <w:lastRenderedPageBreak/>
        <w:t>ORÇAMENTÁRIA (LDO), E NA LEI ORÇAMENTÁRIA ANUAL (LOA) DE 2021, SENDO INCLUÍDOS E ABERTOS OS CRÉDITOS ADICIONAIS ESPECIAIS NO ORÇAMENTO VIGENTE NO VALOR DE R$ 50.000,00 (CINQUENTA MIL REAIS).”</w:t>
      </w:r>
      <w:r w:rsidRPr="006F30E1">
        <w:rPr>
          <w:rFonts w:cs="Arial"/>
          <w:b/>
          <w:szCs w:val="24"/>
        </w:rPr>
        <w:t xml:space="preserve"> </w:t>
      </w:r>
    </w:p>
    <w:p w:rsidR="00253960" w:rsidRPr="00724480" w:rsidRDefault="00253960" w:rsidP="00253960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724480">
        <w:rPr>
          <w:rFonts w:cs="Arial"/>
          <w:b/>
          <w:szCs w:val="24"/>
        </w:rPr>
        <w:t xml:space="preserve">(  </w:t>
      </w:r>
      <w:r>
        <w:rPr>
          <w:rFonts w:cs="Arial"/>
          <w:b/>
          <w:szCs w:val="24"/>
        </w:rPr>
        <w:t xml:space="preserve"> </w:t>
      </w:r>
      <w:r w:rsidRPr="00724480">
        <w:rPr>
          <w:rFonts w:cs="Arial"/>
          <w:b/>
          <w:szCs w:val="24"/>
        </w:rPr>
        <w:t xml:space="preserve"> </w:t>
      </w:r>
      <w:proofErr w:type="gramEnd"/>
      <w:r w:rsidRPr="00724480">
        <w:rPr>
          <w:rFonts w:cs="Arial"/>
          <w:b/>
          <w:szCs w:val="24"/>
        </w:rPr>
        <w:t>) Coloco em di</w:t>
      </w:r>
      <w:r>
        <w:rPr>
          <w:rFonts w:cs="Arial"/>
          <w:b/>
          <w:szCs w:val="24"/>
        </w:rPr>
        <w:t>scussão o projeto de lei n° 1</w:t>
      </w:r>
      <w:r w:rsidR="005329C5">
        <w:rPr>
          <w:rFonts w:cs="Arial"/>
          <w:b/>
          <w:szCs w:val="24"/>
        </w:rPr>
        <w:t>.</w:t>
      </w:r>
      <w:r>
        <w:rPr>
          <w:rFonts w:cs="Arial"/>
          <w:b/>
          <w:szCs w:val="24"/>
        </w:rPr>
        <w:t>049</w:t>
      </w:r>
      <w:r w:rsidRPr="00724480">
        <w:rPr>
          <w:rFonts w:cs="Arial"/>
          <w:b/>
          <w:szCs w:val="24"/>
        </w:rPr>
        <w:t>/2021.</w:t>
      </w:r>
    </w:p>
    <w:p w:rsidR="00253960" w:rsidRPr="00724480" w:rsidRDefault="00253960" w:rsidP="00253960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724480">
        <w:rPr>
          <w:rFonts w:cs="Arial"/>
          <w:b/>
          <w:szCs w:val="24"/>
        </w:rPr>
        <w:t xml:space="preserve">( </w:t>
      </w:r>
      <w:r>
        <w:rPr>
          <w:rFonts w:cs="Arial"/>
          <w:b/>
          <w:szCs w:val="24"/>
        </w:rPr>
        <w:t xml:space="preserve"> </w:t>
      </w:r>
      <w:r w:rsidRPr="00724480">
        <w:rPr>
          <w:rFonts w:cs="Arial"/>
          <w:b/>
          <w:szCs w:val="24"/>
        </w:rPr>
        <w:t xml:space="preserve"> </w:t>
      </w:r>
      <w:proofErr w:type="gramEnd"/>
      <w:r w:rsidRPr="00724480">
        <w:rPr>
          <w:rFonts w:cs="Arial"/>
          <w:b/>
          <w:szCs w:val="24"/>
        </w:rPr>
        <w:t xml:space="preserve">) Ninguém se manifestando coloco em </w:t>
      </w:r>
      <w:r>
        <w:rPr>
          <w:rFonts w:cs="Arial"/>
          <w:b/>
          <w:szCs w:val="24"/>
        </w:rPr>
        <w:t>votação o projeto de lei n° 1</w:t>
      </w:r>
      <w:r w:rsidR="005329C5">
        <w:rPr>
          <w:rFonts w:cs="Arial"/>
          <w:b/>
          <w:szCs w:val="24"/>
        </w:rPr>
        <w:t>.</w:t>
      </w:r>
      <w:r>
        <w:rPr>
          <w:rFonts w:cs="Arial"/>
          <w:b/>
          <w:szCs w:val="24"/>
        </w:rPr>
        <w:t>049</w:t>
      </w:r>
      <w:r w:rsidRPr="00724480">
        <w:rPr>
          <w:rFonts w:cs="Arial"/>
          <w:b/>
          <w:szCs w:val="24"/>
        </w:rPr>
        <w:t>/2021. Quem estiver a favor permaneça como está, quem estiver contra se levante.</w:t>
      </w:r>
    </w:p>
    <w:p w:rsidR="00253960" w:rsidRDefault="00253960" w:rsidP="00A70E48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724480">
        <w:rPr>
          <w:rFonts w:cs="Arial"/>
          <w:b/>
          <w:szCs w:val="24"/>
        </w:rPr>
        <w:t>(</w:t>
      </w:r>
      <w:r>
        <w:rPr>
          <w:rFonts w:cs="Arial"/>
          <w:b/>
          <w:szCs w:val="24"/>
        </w:rPr>
        <w:t xml:space="preserve">   </w:t>
      </w:r>
      <w:r w:rsidRPr="00724480">
        <w:rPr>
          <w:rFonts w:cs="Arial"/>
          <w:b/>
          <w:szCs w:val="24"/>
        </w:rPr>
        <w:t xml:space="preserve"> </w:t>
      </w:r>
      <w:proofErr w:type="gramEnd"/>
      <w:r w:rsidRPr="00724480">
        <w:rPr>
          <w:rFonts w:cs="Arial"/>
          <w:b/>
          <w:szCs w:val="24"/>
        </w:rPr>
        <w:t>)</w:t>
      </w:r>
      <w:r>
        <w:rPr>
          <w:rFonts w:cs="Arial"/>
          <w:b/>
          <w:szCs w:val="24"/>
        </w:rPr>
        <w:t xml:space="preserve"> Aprovado Projeto de lei n° 1</w:t>
      </w:r>
      <w:r w:rsidR="005329C5">
        <w:rPr>
          <w:rFonts w:cs="Arial"/>
          <w:b/>
          <w:szCs w:val="24"/>
        </w:rPr>
        <w:t>.</w:t>
      </w:r>
      <w:r>
        <w:rPr>
          <w:rFonts w:cs="Arial"/>
          <w:b/>
          <w:szCs w:val="24"/>
        </w:rPr>
        <w:t>049</w:t>
      </w:r>
      <w:r w:rsidRPr="00724480">
        <w:rPr>
          <w:rFonts w:cs="Arial"/>
          <w:b/>
          <w:szCs w:val="24"/>
        </w:rPr>
        <w:t>/2021, de origem do poder executivo.</w:t>
      </w:r>
    </w:p>
    <w:p w:rsidR="009A296C" w:rsidRPr="009C4BD9" w:rsidRDefault="009A296C" w:rsidP="009A296C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9C4BD9">
        <w:rPr>
          <w:rFonts w:cs="Arial"/>
          <w:b/>
          <w:szCs w:val="24"/>
        </w:rPr>
        <w:t xml:space="preserve">(   </w:t>
      </w:r>
      <w:proofErr w:type="gramEnd"/>
      <w:r w:rsidRPr="009C4BD9">
        <w:rPr>
          <w:rFonts w:cs="Arial"/>
          <w:b/>
          <w:szCs w:val="24"/>
        </w:rPr>
        <w:t xml:space="preserve">) Solicito a leitura dos pareceres das comissões referente ao Projeto </w:t>
      </w:r>
      <w:r>
        <w:rPr>
          <w:rFonts w:cs="Arial"/>
          <w:b/>
          <w:szCs w:val="24"/>
        </w:rPr>
        <w:t>de Lei n° 1.050</w:t>
      </w:r>
      <w:r w:rsidRPr="009C4BD9">
        <w:rPr>
          <w:rFonts w:cs="Arial"/>
          <w:b/>
          <w:szCs w:val="24"/>
        </w:rPr>
        <w:t>/2021.</w:t>
      </w:r>
    </w:p>
    <w:p w:rsidR="009A296C" w:rsidRDefault="009A296C" w:rsidP="009A296C">
      <w:pPr>
        <w:spacing w:line="600" w:lineRule="auto"/>
        <w:jc w:val="both"/>
        <w:rPr>
          <w:rFonts w:cs="Arial"/>
          <w:b/>
          <w:szCs w:val="24"/>
        </w:rPr>
      </w:pPr>
      <w:proofErr w:type="gramStart"/>
      <w:r>
        <w:rPr>
          <w:rFonts w:cs="Arial"/>
          <w:b/>
          <w:szCs w:val="24"/>
        </w:rPr>
        <w:t xml:space="preserve">(   </w:t>
      </w:r>
      <w:proofErr w:type="gramEnd"/>
      <w:r>
        <w:rPr>
          <w:rFonts w:cs="Arial"/>
          <w:b/>
          <w:szCs w:val="24"/>
        </w:rPr>
        <w:t>) Comissão de Legislação, Justiça e Redação.</w:t>
      </w:r>
    </w:p>
    <w:p w:rsidR="009A296C" w:rsidRDefault="009A296C" w:rsidP="00A70E48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9C4BD9">
        <w:rPr>
          <w:rFonts w:cs="Arial"/>
          <w:b/>
          <w:szCs w:val="24"/>
        </w:rPr>
        <w:t xml:space="preserve">(   </w:t>
      </w:r>
      <w:proofErr w:type="gramEnd"/>
      <w:r w:rsidRPr="009C4BD9">
        <w:rPr>
          <w:rFonts w:cs="Arial"/>
          <w:b/>
          <w:szCs w:val="24"/>
        </w:rPr>
        <w:t>) Comissão de Finanças e Orçamento.</w:t>
      </w:r>
    </w:p>
    <w:p w:rsidR="00253960" w:rsidRDefault="00253960" w:rsidP="00253960">
      <w:pPr>
        <w:spacing w:line="600" w:lineRule="auto"/>
        <w:jc w:val="both"/>
        <w:rPr>
          <w:rFonts w:cs="Arial"/>
          <w:b/>
          <w:szCs w:val="24"/>
        </w:rPr>
      </w:pPr>
      <w:proofErr w:type="gramStart"/>
      <w:r>
        <w:rPr>
          <w:rFonts w:cs="Arial"/>
          <w:b/>
          <w:szCs w:val="24"/>
        </w:rPr>
        <w:t xml:space="preserve">(  </w:t>
      </w:r>
      <w:proofErr w:type="gramEnd"/>
      <w:r>
        <w:rPr>
          <w:rFonts w:cs="Arial"/>
          <w:b/>
          <w:szCs w:val="24"/>
        </w:rPr>
        <w:t>) Em pauta o  Projeto de Lei n° 1.050</w:t>
      </w:r>
      <w:r w:rsidRPr="006C4D6B">
        <w:rPr>
          <w:rFonts w:cs="Arial"/>
          <w:b/>
          <w:szCs w:val="24"/>
        </w:rPr>
        <w:t>/2021 que –</w:t>
      </w:r>
      <w:r>
        <w:rPr>
          <w:rFonts w:cs="Arial"/>
          <w:b/>
          <w:szCs w:val="24"/>
        </w:rPr>
        <w:t xml:space="preserve"> “ AUTORIZA O PODER EXECUTIVO A CONTRATAR OPERAÇÃO DE CRÉDITO COM O BANCO REGIONAL DE DESENVOLVIMENTO DO EXTREMO SUL – BRDE, E DÁ OUTRAS PROVIDÊNCIAS.”</w:t>
      </w:r>
      <w:r w:rsidRPr="006F30E1">
        <w:rPr>
          <w:rFonts w:cs="Arial"/>
          <w:b/>
          <w:szCs w:val="24"/>
        </w:rPr>
        <w:t xml:space="preserve"> </w:t>
      </w:r>
    </w:p>
    <w:p w:rsidR="00253960" w:rsidRPr="00724480" w:rsidRDefault="00253960" w:rsidP="00253960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724480">
        <w:rPr>
          <w:rFonts w:cs="Arial"/>
          <w:b/>
          <w:szCs w:val="24"/>
        </w:rPr>
        <w:t xml:space="preserve">(  </w:t>
      </w:r>
      <w:r>
        <w:rPr>
          <w:rFonts w:cs="Arial"/>
          <w:b/>
          <w:szCs w:val="24"/>
        </w:rPr>
        <w:t xml:space="preserve"> </w:t>
      </w:r>
      <w:r w:rsidRPr="00724480">
        <w:rPr>
          <w:rFonts w:cs="Arial"/>
          <w:b/>
          <w:szCs w:val="24"/>
        </w:rPr>
        <w:t xml:space="preserve"> </w:t>
      </w:r>
      <w:proofErr w:type="gramEnd"/>
      <w:r w:rsidRPr="00724480">
        <w:rPr>
          <w:rFonts w:cs="Arial"/>
          <w:b/>
          <w:szCs w:val="24"/>
        </w:rPr>
        <w:t>) Coloco em di</w:t>
      </w:r>
      <w:r>
        <w:rPr>
          <w:rFonts w:cs="Arial"/>
          <w:b/>
          <w:szCs w:val="24"/>
        </w:rPr>
        <w:t>scussão o projeto de lei n° 1</w:t>
      </w:r>
      <w:r w:rsidR="005329C5">
        <w:rPr>
          <w:rFonts w:cs="Arial"/>
          <w:b/>
          <w:szCs w:val="24"/>
        </w:rPr>
        <w:t>.</w:t>
      </w:r>
      <w:r>
        <w:rPr>
          <w:rFonts w:cs="Arial"/>
          <w:b/>
          <w:szCs w:val="24"/>
        </w:rPr>
        <w:t>050</w:t>
      </w:r>
      <w:r w:rsidRPr="00724480">
        <w:rPr>
          <w:rFonts w:cs="Arial"/>
          <w:b/>
          <w:szCs w:val="24"/>
        </w:rPr>
        <w:t>/2021.</w:t>
      </w:r>
    </w:p>
    <w:p w:rsidR="00253960" w:rsidRPr="00724480" w:rsidRDefault="00253960" w:rsidP="00253960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724480">
        <w:rPr>
          <w:rFonts w:cs="Arial"/>
          <w:b/>
          <w:szCs w:val="24"/>
        </w:rPr>
        <w:t xml:space="preserve">( </w:t>
      </w:r>
      <w:r>
        <w:rPr>
          <w:rFonts w:cs="Arial"/>
          <w:b/>
          <w:szCs w:val="24"/>
        </w:rPr>
        <w:t xml:space="preserve"> </w:t>
      </w:r>
      <w:r w:rsidRPr="00724480">
        <w:rPr>
          <w:rFonts w:cs="Arial"/>
          <w:b/>
          <w:szCs w:val="24"/>
        </w:rPr>
        <w:t xml:space="preserve"> </w:t>
      </w:r>
      <w:proofErr w:type="gramEnd"/>
      <w:r w:rsidRPr="00724480">
        <w:rPr>
          <w:rFonts w:cs="Arial"/>
          <w:b/>
          <w:szCs w:val="24"/>
        </w:rPr>
        <w:t xml:space="preserve">) Ninguém se manifestando coloco em </w:t>
      </w:r>
      <w:r>
        <w:rPr>
          <w:rFonts w:cs="Arial"/>
          <w:b/>
          <w:szCs w:val="24"/>
        </w:rPr>
        <w:t>votação o projeto de lei n° 1</w:t>
      </w:r>
      <w:r w:rsidR="005329C5">
        <w:rPr>
          <w:rFonts w:cs="Arial"/>
          <w:b/>
          <w:szCs w:val="24"/>
        </w:rPr>
        <w:t>.</w:t>
      </w:r>
      <w:r>
        <w:rPr>
          <w:rFonts w:cs="Arial"/>
          <w:b/>
          <w:szCs w:val="24"/>
        </w:rPr>
        <w:t>050</w:t>
      </w:r>
      <w:r w:rsidRPr="00724480">
        <w:rPr>
          <w:rFonts w:cs="Arial"/>
          <w:b/>
          <w:szCs w:val="24"/>
        </w:rPr>
        <w:t>/2021. Quem estiver a favor permaneça como está, quem estiver contra se levante.</w:t>
      </w:r>
    </w:p>
    <w:p w:rsidR="00253960" w:rsidRDefault="00253960" w:rsidP="00253960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724480">
        <w:rPr>
          <w:rFonts w:cs="Arial"/>
          <w:b/>
          <w:szCs w:val="24"/>
        </w:rPr>
        <w:t>(</w:t>
      </w:r>
      <w:r>
        <w:rPr>
          <w:rFonts w:cs="Arial"/>
          <w:b/>
          <w:szCs w:val="24"/>
        </w:rPr>
        <w:t xml:space="preserve">   </w:t>
      </w:r>
      <w:r w:rsidRPr="00724480">
        <w:rPr>
          <w:rFonts w:cs="Arial"/>
          <w:b/>
          <w:szCs w:val="24"/>
        </w:rPr>
        <w:t xml:space="preserve"> </w:t>
      </w:r>
      <w:proofErr w:type="gramEnd"/>
      <w:r w:rsidRPr="00724480">
        <w:rPr>
          <w:rFonts w:cs="Arial"/>
          <w:b/>
          <w:szCs w:val="24"/>
        </w:rPr>
        <w:t>)</w:t>
      </w:r>
      <w:r>
        <w:rPr>
          <w:rFonts w:cs="Arial"/>
          <w:b/>
          <w:szCs w:val="24"/>
        </w:rPr>
        <w:t xml:space="preserve"> Aprovado Projeto de lei n° 1</w:t>
      </w:r>
      <w:r w:rsidR="005329C5">
        <w:rPr>
          <w:rFonts w:cs="Arial"/>
          <w:b/>
          <w:szCs w:val="24"/>
        </w:rPr>
        <w:t>.</w:t>
      </w:r>
      <w:r>
        <w:rPr>
          <w:rFonts w:cs="Arial"/>
          <w:b/>
          <w:szCs w:val="24"/>
        </w:rPr>
        <w:t>050</w:t>
      </w:r>
      <w:r w:rsidRPr="00724480">
        <w:rPr>
          <w:rFonts w:cs="Arial"/>
          <w:b/>
          <w:szCs w:val="24"/>
        </w:rPr>
        <w:t>/2021, de origem do poder executivo.</w:t>
      </w:r>
    </w:p>
    <w:p w:rsidR="00372AC6" w:rsidRPr="009A296C" w:rsidRDefault="00372AC6" w:rsidP="00372AC6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9A296C">
        <w:rPr>
          <w:rFonts w:cs="Arial"/>
          <w:b/>
          <w:szCs w:val="24"/>
        </w:rPr>
        <w:t xml:space="preserve">(   </w:t>
      </w:r>
      <w:proofErr w:type="gramEnd"/>
      <w:r w:rsidRPr="009A296C">
        <w:rPr>
          <w:rFonts w:cs="Arial"/>
          <w:b/>
          <w:szCs w:val="24"/>
        </w:rPr>
        <w:t>) Solicito a leitura dos pareceres das comissões referente ao Projeto de Lei n° 1.051/2021.</w:t>
      </w:r>
    </w:p>
    <w:p w:rsidR="00372AC6" w:rsidRPr="009A296C" w:rsidRDefault="00372AC6" w:rsidP="00372AC6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9A296C">
        <w:rPr>
          <w:rFonts w:cs="Arial"/>
          <w:b/>
          <w:szCs w:val="24"/>
        </w:rPr>
        <w:t xml:space="preserve">(   </w:t>
      </w:r>
      <w:proofErr w:type="gramEnd"/>
      <w:r w:rsidRPr="009A296C">
        <w:rPr>
          <w:rFonts w:cs="Arial"/>
          <w:b/>
          <w:szCs w:val="24"/>
        </w:rPr>
        <w:t>) Comissão de Finanças e Orçamento.</w:t>
      </w:r>
    </w:p>
    <w:p w:rsidR="00372AC6" w:rsidRDefault="00372AC6" w:rsidP="00253960">
      <w:pPr>
        <w:spacing w:line="600" w:lineRule="auto"/>
        <w:jc w:val="both"/>
        <w:rPr>
          <w:rFonts w:cs="Arial"/>
          <w:b/>
          <w:szCs w:val="24"/>
        </w:rPr>
      </w:pPr>
    </w:p>
    <w:p w:rsidR="00253960" w:rsidRDefault="00253960" w:rsidP="00253960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6C4D6B">
        <w:rPr>
          <w:rFonts w:cs="Arial"/>
          <w:b/>
          <w:szCs w:val="24"/>
        </w:rPr>
        <w:t xml:space="preserve">(   </w:t>
      </w:r>
      <w:proofErr w:type="gramEnd"/>
      <w:r>
        <w:rPr>
          <w:rFonts w:cs="Arial"/>
          <w:b/>
          <w:szCs w:val="24"/>
        </w:rPr>
        <w:t>) Em pauta o  Projeto de Lei n° 1.051</w:t>
      </w:r>
      <w:r w:rsidRPr="006C4D6B">
        <w:rPr>
          <w:rFonts w:cs="Arial"/>
          <w:b/>
          <w:szCs w:val="24"/>
        </w:rPr>
        <w:t>/2021 que –</w:t>
      </w:r>
      <w:r>
        <w:rPr>
          <w:rFonts w:cs="Arial"/>
          <w:b/>
          <w:szCs w:val="24"/>
        </w:rPr>
        <w:t xml:space="preserve"> “ AUTORIZA A ALTERAR E INCLUIR NO PLANO PLURIANUAL, NA </w:t>
      </w:r>
      <w:r w:rsidR="00372AC6">
        <w:rPr>
          <w:rFonts w:cs="Arial"/>
          <w:b/>
          <w:szCs w:val="24"/>
        </w:rPr>
        <w:t>LEI DE DIRETRIZES ORÇAMENTÁRIAS E NA LEI ORÇAMENTÁRIA</w:t>
      </w:r>
      <w:r w:rsidR="005329C5">
        <w:rPr>
          <w:rFonts w:cs="Arial"/>
          <w:b/>
          <w:szCs w:val="24"/>
        </w:rPr>
        <w:t xml:space="preserve"> ANUAL, </w:t>
      </w:r>
      <w:r w:rsidR="00372AC6">
        <w:rPr>
          <w:rFonts w:cs="Arial"/>
          <w:b/>
          <w:szCs w:val="24"/>
        </w:rPr>
        <w:t>A SUPLEMENTAÇÃO DE CRÉDITOS ADICIONAIS NO ORÇAMENTO VIGENTE, NOS VALORES QUE MENCIONA, PARA A ÁREA DA SAÚDE</w:t>
      </w:r>
      <w:r>
        <w:rPr>
          <w:rFonts w:cs="Arial"/>
          <w:b/>
          <w:szCs w:val="24"/>
        </w:rPr>
        <w:t>.”</w:t>
      </w:r>
      <w:r w:rsidRPr="006F30E1">
        <w:rPr>
          <w:rFonts w:cs="Arial"/>
          <w:b/>
          <w:szCs w:val="24"/>
        </w:rPr>
        <w:t xml:space="preserve"> </w:t>
      </w:r>
    </w:p>
    <w:p w:rsidR="00253960" w:rsidRPr="00724480" w:rsidRDefault="00253960" w:rsidP="00253960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724480">
        <w:rPr>
          <w:rFonts w:cs="Arial"/>
          <w:b/>
          <w:szCs w:val="24"/>
        </w:rPr>
        <w:t xml:space="preserve">(  </w:t>
      </w:r>
      <w:r>
        <w:rPr>
          <w:rFonts w:cs="Arial"/>
          <w:b/>
          <w:szCs w:val="24"/>
        </w:rPr>
        <w:t xml:space="preserve"> </w:t>
      </w:r>
      <w:r w:rsidRPr="00724480">
        <w:rPr>
          <w:rFonts w:cs="Arial"/>
          <w:b/>
          <w:szCs w:val="24"/>
        </w:rPr>
        <w:t xml:space="preserve"> </w:t>
      </w:r>
      <w:proofErr w:type="gramEnd"/>
      <w:r w:rsidRPr="00724480">
        <w:rPr>
          <w:rFonts w:cs="Arial"/>
          <w:b/>
          <w:szCs w:val="24"/>
        </w:rPr>
        <w:t>) Coloco em di</w:t>
      </w:r>
      <w:r>
        <w:rPr>
          <w:rFonts w:cs="Arial"/>
          <w:b/>
          <w:szCs w:val="24"/>
        </w:rPr>
        <w:t>scus</w:t>
      </w:r>
      <w:r w:rsidR="00372AC6">
        <w:rPr>
          <w:rFonts w:cs="Arial"/>
          <w:b/>
          <w:szCs w:val="24"/>
        </w:rPr>
        <w:t>são o projeto de lei n° 1.051</w:t>
      </w:r>
      <w:r w:rsidRPr="00724480">
        <w:rPr>
          <w:rFonts w:cs="Arial"/>
          <w:b/>
          <w:szCs w:val="24"/>
        </w:rPr>
        <w:t>/2021.</w:t>
      </w:r>
    </w:p>
    <w:p w:rsidR="00253960" w:rsidRPr="00724480" w:rsidRDefault="00253960" w:rsidP="00253960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724480">
        <w:rPr>
          <w:rFonts w:cs="Arial"/>
          <w:b/>
          <w:szCs w:val="24"/>
        </w:rPr>
        <w:t xml:space="preserve">( </w:t>
      </w:r>
      <w:r>
        <w:rPr>
          <w:rFonts w:cs="Arial"/>
          <w:b/>
          <w:szCs w:val="24"/>
        </w:rPr>
        <w:t xml:space="preserve"> </w:t>
      </w:r>
      <w:r w:rsidRPr="00724480">
        <w:rPr>
          <w:rFonts w:cs="Arial"/>
          <w:b/>
          <w:szCs w:val="24"/>
        </w:rPr>
        <w:t xml:space="preserve"> </w:t>
      </w:r>
      <w:proofErr w:type="gramEnd"/>
      <w:r w:rsidRPr="00724480">
        <w:rPr>
          <w:rFonts w:cs="Arial"/>
          <w:b/>
          <w:szCs w:val="24"/>
        </w:rPr>
        <w:t xml:space="preserve">) Ninguém se manifestando coloco em </w:t>
      </w:r>
      <w:r w:rsidR="00372AC6">
        <w:rPr>
          <w:rFonts w:cs="Arial"/>
          <w:b/>
          <w:szCs w:val="24"/>
        </w:rPr>
        <w:t>votação o projeto de lei n° 1.051</w:t>
      </w:r>
      <w:r w:rsidRPr="00724480">
        <w:rPr>
          <w:rFonts w:cs="Arial"/>
          <w:b/>
          <w:szCs w:val="24"/>
        </w:rPr>
        <w:t>/2021. Quem estiver a favor permaneça como está, quem estiver contra se levante.</w:t>
      </w:r>
    </w:p>
    <w:p w:rsidR="00253960" w:rsidRPr="009C4BD9" w:rsidRDefault="00253960" w:rsidP="00A70E48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724480">
        <w:rPr>
          <w:rFonts w:cs="Arial"/>
          <w:b/>
          <w:szCs w:val="24"/>
        </w:rPr>
        <w:t>(</w:t>
      </w:r>
      <w:r>
        <w:rPr>
          <w:rFonts w:cs="Arial"/>
          <w:b/>
          <w:szCs w:val="24"/>
        </w:rPr>
        <w:t xml:space="preserve">   </w:t>
      </w:r>
      <w:r w:rsidRPr="00724480">
        <w:rPr>
          <w:rFonts w:cs="Arial"/>
          <w:b/>
          <w:szCs w:val="24"/>
        </w:rPr>
        <w:t xml:space="preserve"> </w:t>
      </w:r>
      <w:proofErr w:type="gramEnd"/>
      <w:r w:rsidRPr="00724480">
        <w:rPr>
          <w:rFonts w:cs="Arial"/>
          <w:b/>
          <w:szCs w:val="24"/>
        </w:rPr>
        <w:t>)</w:t>
      </w:r>
      <w:r w:rsidR="00372AC6">
        <w:rPr>
          <w:rFonts w:cs="Arial"/>
          <w:b/>
          <w:szCs w:val="24"/>
        </w:rPr>
        <w:t xml:space="preserve"> Aprovado Projeto de lei n° 1.051</w:t>
      </w:r>
      <w:r w:rsidRPr="00724480">
        <w:rPr>
          <w:rFonts w:cs="Arial"/>
          <w:b/>
          <w:szCs w:val="24"/>
        </w:rPr>
        <w:t>/2021, de origem do poder executivo.</w:t>
      </w:r>
    </w:p>
    <w:p w:rsidR="00D20F1B" w:rsidRPr="00372AC6" w:rsidRDefault="00D20F1B" w:rsidP="00D20F1B">
      <w:pPr>
        <w:spacing w:line="600" w:lineRule="auto"/>
        <w:jc w:val="both"/>
        <w:rPr>
          <w:rFonts w:cs="Arial"/>
          <w:b/>
          <w:szCs w:val="24"/>
        </w:rPr>
      </w:pPr>
      <w:r w:rsidRPr="00372AC6">
        <w:rPr>
          <w:rFonts w:cs="Arial"/>
          <w:b/>
          <w:szCs w:val="24"/>
          <w:highlight w:val="darkGray"/>
        </w:rPr>
        <w:t>PROPOSIÇÕES:</w:t>
      </w:r>
    </w:p>
    <w:p w:rsidR="00D20F1B" w:rsidRPr="00372AC6" w:rsidRDefault="00D20F1B" w:rsidP="00D20F1B">
      <w:pPr>
        <w:spacing w:line="600" w:lineRule="auto"/>
        <w:jc w:val="both"/>
        <w:rPr>
          <w:rFonts w:cs="Arial"/>
          <w:b/>
          <w:sz w:val="26"/>
          <w:szCs w:val="26"/>
        </w:rPr>
      </w:pPr>
      <w:proofErr w:type="gramStart"/>
      <w:r w:rsidRPr="00372AC6">
        <w:rPr>
          <w:rFonts w:cs="Arial"/>
          <w:b/>
          <w:sz w:val="26"/>
          <w:szCs w:val="26"/>
        </w:rPr>
        <w:t xml:space="preserve">( </w:t>
      </w:r>
      <w:proofErr w:type="gramEnd"/>
      <w:r w:rsidRPr="00372AC6">
        <w:rPr>
          <w:rFonts w:cs="Arial"/>
          <w:b/>
          <w:sz w:val="26"/>
          <w:szCs w:val="26"/>
        </w:rPr>
        <w:t>) Solicito o a leitura do Pedido de Providências protocolado pelo veread</w:t>
      </w:r>
      <w:r w:rsidR="00372AC6" w:rsidRPr="00372AC6">
        <w:rPr>
          <w:rFonts w:cs="Arial"/>
          <w:b/>
          <w:sz w:val="26"/>
          <w:szCs w:val="26"/>
        </w:rPr>
        <w:t>or Paulo Barasuol dos Santos</w:t>
      </w:r>
      <w:r w:rsidRPr="00372AC6">
        <w:rPr>
          <w:rFonts w:cs="Arial"/>
          <w:b/>
          <w:sz w:val="26"/>
          <w:szCs w:val="26"/>
        </w:rPr>
        <w:t xml:space="preserve"> </w:t>
      </w:r>
      <w:r w:rsidR="00372AC6" w:rsidRPr="00372AC6">
        <w:rPr>
          <w:rFonts w:cs="Arial"/>
          <w:b/>
          <w:sz w:val="26"/>
          <w:szCs w:val="26"/>
        </w:rPr>
        <w:t>da bancada do MDB</w:t>
      </w:r>
      <w:r w:rsidRPr="00372AC6">
        <w:rPr>
          <w:rFonts w:cs="Arial"/>
          <w:b/>
          <w:sz w:val="26"/>
          <w:szCs w:val="26"/>
        </w:rPr>
        <w:t>.</w:t>
      </w:r>
    </w:p>
    <w:p w:rsidR="00D20F1B" w:rsidRPr="00372AC6" w:rsidRDefault="00D20F1B" w:rsidP="00D20F1B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372AC6">
        <w:rPr>
          <w:rFonts w:cs="Arial"/>
          <w:b/>
          <w:szCs w:val="24"/>
        </w:rPr>
        <w:t xml:space="preserve">(   </w:t>
      </w:r>
      <w:proofErr w:type="gramEnd"/>
      <w:r w:rsidRPr="00372AC6">
        <w:rPr>
          <w:rFonts w:cs="Arial"/>
          <w:b/>
          <w:szCs w:val="24"/>
        </w:rPr>
        <w:t>) Comunico que o referido pedido será encaminhado ao setor competente da Administração Municipal.</w:t>
      </w:r>
    </w:p>
    <w:p w:rsidR="00D52C6C" w:rsidRPr="00372AC6" w:rsidRDefault="00D52C6C" w:rsidP="00D52C6C">
      <w:pPr>
        <w:spacing w:line="600" w:lineRule="auto"/>
        <w:jc w:val="both"/>
        <w:rPr>
          <w:rFonts w:cs="Arial"/>
          <w:b/>
          <w:sz w:val="26"/>
          <w:szCs w:val="26"/>
        </w:rPr>
      </w:pPr>
      <w:proofErr w:type="gramStart"/>
      <w:r w:rsidRPr="00372AC6">
        <w:rPr>
          <w:rFonts w:cs="Arial"/>
          <w:b/>
          <w:sz w:val="26"/>
          <w:szCs w:val="26"/>
        </w:rPr>
        <w:t xml:space="preserve">( </w:t>
      </w:r>
      <w:proofErr w:type="gramEnd"/>
      <w:r w:rsidRPr="00372AC6">
        <w:rPr>
          <w:rFonts w:cs="Arial"/>
          <w:b/>
          <w:sz w:val="26"/>
          <w:szCs w:val="26"/>
        </w:rPr>
        <w:t>) Solicito o a leitura do Pedido de Providências protocolado pela vereadora Silvana Teresinha Bauer da bancada do PSL.</w:t>
      </w:r>
    </w:p>
    <w:p w:rsidR="00D52C6C" w:rsidRDefault="00D52C6C" w:rsidP="00D20F1B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372AC6">
        <w:rPr>
          <w:rFonts w:cs="Arial"/>
          <w:b/>
          <w:szCs w:val="24"/>
        </w:rPr>
        <w:t xml:space="preserve">(   </w:t>
      </w:r>
      <w:proofErr w:type="gramEnd"/>
      <w:r w:rsidRPr="00372AC6">
        <w:rPr>
          <w:rFonts w:cs="Arial"/>
          <w:b/>
          <w:szCs w:val="24"/>
        </w:rPr>
        <w:t>) Comunico que o referido pedido será encaminhado ao setor competente da Administração Municipal.</w:t>
      </w:r>
    </w:p>
    <w:p w:rsidR="00372AC6" w:rsidRPr="00372AC6" w:rsidRDefault="00372AC6" w:rsidP="00372AC6">
      <w:pPr>
        <w:spacing w:line="600" w:lineRule="auto"/>
        <w:jc w:val="both"/>
        <w:rPr>
          <w:rFonts w:cs="Arial"/>
          <w:b/>
          <w:sz w:val="26"/>
          <w:szCs w:val="26"/>
        </w:rPr>
      </w:pPr>
      <w:proofErr w:type="gramStart"/>
      <w:r w:rsidRPr="00372AC6">
        <w:rPr>
          <w:rFonts w:cs="Arial"/>
          <w:b/>
          <w:sz w:val="26"/>
          <w:szCs w:val="26"/>
        </w:rPr>
        <w:t xml:space="preserve">( </w:t>
      </w:r>
      <w:proofErr w:type="gramEnd"/>
      <w:r w:rsidRPr="00372AC6">
        <w:rPr>
          <w:rFonts w:cs="Arial"/>
          <w:b/>
          <w:sz w:val="26"/>
          <w:szCs w:val="26"/>
        </w:rPr>
        <w:t>) Solicito o a leitura do Pedido de Providências protocolado pela vereadora Silvana Teresinha Bauer da bancada do PSL.</w:t>
      </w:r>
    </w:p>
    <w:p w:rsidR="00372AC6" w:rsidRDefault="00372AC6" w:rsidP="00372AC6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372AC6">
        <w:rPr>
          <w:rFonts w:cs="Arial"/>
          <w:b/>
          <w:szCs w:val="24"/>
        </w:rPr>
        <w:lastRenderedPageBreak/>
        <w:t xml:space="preserve">(   </w:t>
      </w:r>
      <w:proofErr w:type="gramEnd"/>
      <w:r w:rsidRPr="00372AC6">
        <w:rPr>
          <w:rFonts w:cs="Arial"/>
          <w:b/>
          <w:szCs w:val="24"/>
        </w:rPr>
        <w:t>) Comunico que o referido pedido será encaminhado ao setor competente da Administração Municipal.</w:t>
      </w:r>
    </w:p>
    <w:p w:rsidR="00372AC6" w:rsidRPr="00372AC6" w:rsidRDefault="00372AC6" w:rsidP="00372AC6">
      <w:pPr>
        <w:spacing w:line="600" w:lineRule="auto"/>
        <w:jc w:val="both"/>
        <w:rPr>
          <w:rFonts w:cs="Arial"/>
          <w:b/>
          <w:sz w:val="26"/>
          <w:szCs w:val="26"/>
        </w:rPr>
      </w:pPr>
      <w:proofErr w:type="gramStart"/>
      <w:r>
        <w:rPr>
          <w:rFonts w:cs="Arial"/>
          <w:b/>
          <w:szCs w:val="24"/>
        </w:rPr>
        <w:t xml:space="preserve">( </w:t>
      </w:r>
      <w:proofErr w:type="gramEnd"/>
      <w:r>
        <w:rPr>
          <w:rFonts w:cs="Arial"/>
          <w:b/>
          <w:szCs w:val="24"/>
        </w:rPr>
        <w:t>)</w:t>
      </w:r>
      <w:r>
        <w:rPr>
          <w:rFonts w:cs="Arial"/>
          <w:b/>
          <w:sz w:val="26"/>
          <w:szCs w:val="26"/>
        </w:rPr>
        <w:t xml:space="preserve"> </w:t>
      </w:r>
      <w:r w:rsidRPr="00372AC6">
        <w:rPr>
          <w:rFonts w:cs="Arial"/>
          <w:b/>
          <w:sz w:val="26"/>
          <w:szCs w:val="26"/>
        </w:rPr>
        <w:t>Solicito o a leitura do Pedido de Providências protocolado p</w:t>
      </w:r>
      <w:r w:rsidR="003C11A4">
        <w:rPr>
          <w:rFonts w:cs="Arial"/>
          <w:b/>
          <w:sz w:val="26"/>
          <w:szCs w:val="26"/>
        </w:rPr>
        <w:t>elo</w:t>
      </w:r>
      <w:r w:rsidRPr="00372AC6">
        <w:rPr>
          <w:rFonts w:cs="Arial"/>
          <w:b/>
          <w:sz w:val="26"/>
          <w:szCs w:val="26"/>
        </w:rPr>
        <w:t xml:space="preserve"> vereador </w:t>
      </w:r>
      <w:r w:rsidR="003C11A4">
        <w:rPr>
          <w:rFonts w:cs="Arial"/>
          <w:b/>
          <w:sz w:val="26"/>
          <w:szCs w:val="26"/>
        </w:rPr>
        <w:t>Paulo Roberto Nogara</w:t>
      </w:r>
      <w:r w:rsidRPr="00372AC6">
        <w:rPr>
          <w:rFonts w:cs="Arial"/>
          <w:b/>
          <w:sz w:val="26"/>
          <w:szCs w:val="26"/>
        </w:rPr>
        <w:t xml:space="preserve"> da bancada do PSL.</w:t>
      </w:r>
    </w:p>
    <w:p w:rsidR="00372AC6" w:rsidRDefault="00372AC6" w:rsidP="00D20F1B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372AC6">
        <w:rPr>
          <w:rFonts w:cs="Arial"/>
          <w:b/>
          <w:szCs w:val="24"/>
        </w:rPr>
        <w:t xml:space="preserve">(   </w:t>
      </w:r>
      <w:proofErr w:type="gramEnd"/>
      <w:r w:rsidRPr="00372AC6">
        <w:rPr>
          <w:rFonts w:cs="Arial"/>
          <w:b/>
          <w:szCs w:val="24"/>
        </w:rPr>
        <w:t>) Comunico que o referido pedido será encaminhado ao setor competente da Administração Municipal.</w:t>
      </w:r>
    </w:p>
    <w:p w:rsidR="00E704C5" w:rsidRPr="00950A10" w:rsidRDefault="00E704C5" w:rsidP="00E704C5">
      <w:pPr>
        <w:spacing w:line="480" w:lineRule="auto"/>
        <w:jc w:val="both"/>
        <w:rPr>
          <w:rFonts w:cs="Arial"/>
          <w:b/>
          <w:szCs w:val="24"/>
        </w:rPr>
      </w:pPr>
      <w:r w:rsidRPr="00950A10">
        <w:rPr>
          <w:rFonts w:cs="Arial"/>
          <w:b/>
          <w:szCs w:val="24"/>
          <w:highlight w:val="darkGray"/>
        </w:rPr>
        <w:t>ASSUNTOS PESSOAIS:</w:t>
      </w:r>
    </w:p>
    <w:p w:rsidR="00E704C5" w:rsidRPr="00950A10" w:rsidRDefault="00E704C5" w:rsidP="00E704C5">
      <w:pPr>
        <w:spacing w:line="480" w:lineRule="auto"/>
        <w:jc w:val="both"/>
        <w:rPr>
          <w:rFonts w:cs="Arial"/>
          <w:b/>
          <w:szCs w:val="24"/>
        </w:rPr>
      </w:pPr>
      <w:proofErr w:type="gramStart"/>
      <w:r w:rsidRPr="000514EB">
        <w:rPr>
          <w:rFonts w:cs="Arial"/>
          <w:b/>
          <w:szCs w:val="24"/>
        </w:rPr>
        <w:t xml:space="preserve">( </w:t>
      </w:r>
      <w:proofErr w:type="gramEnd"/>
      <w:r w:rsidRPr="000514EB">
        <w:rPr>
          <w:rFonts w:cs="Arial"/>
          <w:b/>
          <w:szCs w:val="24"/>
        </w:rPr>
        <w:t xml:space="preserve">) Inscrito para ocupar esse espaço o vereador </w:t>
      </w:r>
      <w:r>
        <w:rPr>
          <w:rFonts w:cs="Arial"/>
          <w:b/>
          <w:szCs w:val="24"/>
        </w:rPr>
        <w:t>Paulo Barasuol dos Santos da bancada do MDB</w:t>
      </w:r>
      <w:r w:rsidRPr="000514EB">
        <w:rPr>
          <w:rFonts w:cs="Arial"/>
          <w:b/>
          <w:szCs w:val="24"/>
        </w:rPr>
        <w:t>.</w:t>
      </w:r>
    </w:p>
    <w:p w:rsidR="00E704C5" w:rsidRPr="000514EB" w:rsidRDefault="00E704C5" w:rsidP="00E704C5">
      <w:pPr>
        <w:spacing w:line="480" w:lineRule="auto"/>
        <w:jc w:val="both"/>
        <w:rPr>
          <w:rFonts w:cs="Arial"/>
          <w:b/>
          <w:szCs w:val="24"/>
        </w:rPr>
      </w:pPr>
      <w:proofErr w:type="gramStart"/>
      <w:r w:rsidRPr="000514EB">
        <w:rPr>
          <w:rFonts w:cs="Arial"/>
          <w:b/>
          <w:szCs w:val="24"/>
        </w:rPr>
        <w:t xml:space="preserve">( </w:t>
      </w:r>
      <w:proofErr w:type="gramEnd"/>
      <w:r w:rsidRPr="000514EB">
        <w:rPr>
          <w:rFonts w:cs="Arial"/>
          <w:b/>
          <w:szCs w:val="24"/>
        </w:rPr>
        <w:t xml:space="preserve">) Inscrito para ocupar esse espaço o vereador </w:t>
      </w:r>
      <w:r>
        <w:rPr>
          <w:rFonts w:cs="Arial"/>
          <w:b/>
          <w:szCs w:val="24"/>
        </w:rPr>
        <w:t>Francisco Junior Martins Barasuol da bancada do P</w:t>
      </w:r>
      <w:r w:rsidRPr="000514EB">
        <w:rPr>
          <w:rFonts w:cs="Arial"/>
          <w:b/>
          <w:szCs w:val="24"/>
        </w:rPr>
        <w:t>.</w:t>
      </w:r>
    </w:p>
    <w:p w:rsidR="00E704C5" w:rsidRPr="00372AC6" w:rsidRDefault="00E704C5" w:rsidP="00E704C5">
      <w:pPr>
        <w:spacing w:line="480" w:lineRule="auto"/>
        <w:jc w:val="both"/>
        <w:rPr>
          <w:rFonts w:cs="Arial"/>
          <w:b/>
          <w:szCs w:val="24"/>
        </w:rPr>
      </w:pPr>
    </w:p>
    <w:p w:rsidR="00D52C6C" w:rsidRDefault="00CB5429" w:rsidP="001D1435">
      <w:pPr>
        <w:spacing w:line="480" w:lineRule="auto"/>
        <w:jc w:val="both"/>
        <w:rPr>
          <w:b/>
          <w:szCs w:val="24"/>
          <w:highlight w:val="lightGray"/>
        </w:rPr>
      </w:pPr>
      <w:r>
        <w:rPr>
          <w:b/>
          <w:szCs w:val="24"/>
          <w:highlight w:val="lightGray"/>
        </w:rPr>
        <w:t>ASSUNTOS DA PRESIDÊ</w:t>
      </w:r>
      <w:r w:rsidR="00DB445D" w:rsidRPr="009C4D6E">
        <w:rPr>
          <w:b/>
          <w:szCs w:val="24"/>
          <w:highlight w:val="lightGray"/>
        </w:rPr>
        <w:t>NCIA</w:t>
      </w:r>
      <w:r w:rsidR="00151E0D" w:rsidRPr="009C4D6E">
        <w:rPr>
          <w:b/>
          <w:szCs w:val="24"/>
          <w:highlight w:val="lightGray"/>
        </w:rPr>
        <w:t>:</w:t>
      </w:r>
    </w:p>
    <w:p w:rsidR="00CB5429" w:rsidRDefault="00372AC6" w:rsidP="001D1435">
      <w:pPr>
        <w:spacing w:line="480" w:lineRule="auto"/>
        <w:jc w:val="both"/>
        <w:rPr>
          <w:b/>
          <w:szCs w:val="24"/>
        </w:rPr>
      </w:pPr>
      <w:proofErr w:type="gramStart"/>
      <w:r w:rsidRPr="00372AC6">
        <w:rPr>
          <w:b/>
          <w:szCs w:val="24"/>
        </w:rPr>
        <w:t xml:space="preserve">(   </w:t>
      </w:r>
      <w:proofErr w:type="gramEnd"/>
      <w:r w:rsidRPr="00372AC6">
        <w:rPr>
          <w:b/>
          <w:szCs w:val="24"/>
        </w:rPr>
        <w:t>)</w:t>
      </w:r>
      <w:r>
        <w:rPr>
          <w:b/>
          <w:szCs w:val="24"/>
        </w:rPr>
        <w:t xml:space="preserve"> Solicito a leitura do edital n° 013/2021 encaminhado pela Ascamaja.</w:t>
      </w:r>
    </w:p>
    <w:p w:rsidR="00CB5429" w:rsidRPr="003C11A4" w:rsidRDefault="00CB5429" w:rsidP="001D1435">
      <w:pPr>
        <w:spacing w:line="480" w:lineRule="auto"/>
        <w:jc w:val="both"/>
        <w:rPr>
          <w:b/>
          <w:szCs w:val="24"/>
        </w:rPr>
      </w:pPr>
      <w:proofErr w:type="gramStart"/>
      <w:r>
        <w:rPr>
          <w:b/>
          <w:szCs w:val="24"/>
        </w:rPr>
        <w:t xml:space="preserve">(   </w:t>
      </w:r>
      <w:proofErr w:type="gramEnd"/>
      <w:r>
        <w:rPr>
          <w:b/>
          <w:szCs w:val="24"/>
        </w:rPr>
        <w:t>) Solicito a leitura da chap</w:t>
      </w:r>
      <w:r w:rsidR="008F6CB0">
        <w:rPr>
          <w:b/>
          <w:szCs w:val="24"/>
        </w:rPr>
        <w:t>a protocolada para concorrer a Mesa D</w:t>
      </w:r>
      <w:r>
        <w:rPr>
          <w:b/>
          <w:szCs w:val="24"/>
        </w:rPr>
        <w:t>iretora 2022.</w:t>
      </w:r>
    </w:p>
    <w:p w:rsidR="0095048C" w:rsidRPr="009C4D6E" w:rsidRDefault="00BE2640" w:rsidP="001D1435">
      <w:pPr>
        <w:spacing w:line="480" w:lineRule="auto"/>
        <w:jc w:val="both"/>
        <w:rPr>
          <w:b/>
          <w:szCs w:val="24"/>
        </w:rPr>
      </w:pPr>
      <w:r w:rsidRPr="009C4D6E">
        <w:rPr>
          <w:b/>
          <w:szCs w:val="24"/>
          <w:highlight w:val="lightGray"/>
        </w:rPr>
        <w:t>ENCERRAMENTO:</w:t>
      </w:r>
    </w:p>
    <w:p w:rsidR="0095048C" w:rsidRPr="009C4D6E" w:rsidRDefault="006318FA" w:rsidP="001D1435">
      <w:pPr>
        <w:spacing w:line="600" w:lineRule="auto"/>
        <w:jc w:val="both"/>
        <w:rPr>
          <w:b/>
          <w:szCs w:val="24"/>
        </w:rPr>
      </w:pPr>
      <w:proofErr w:type="gramStart"/>
      <w:r w:rsidRPr="009C4D6E">
        <w:rPr>
          <w:b/>
          <w:szCs w:val="24"/>
        </w:rPr>
        <w:t xml:space="preserve">( </w:t>
      </w:r>
      <w:r w:rsidR="009B28DA" w:rsidRPr="009C4D6E">
        <w:rPr>
          <w:b/>
          <w:szCs w:val="24"/>
        </w:rPr>
        <w:t xml:space="preserve"> </w:t>
      </w:r>
      <w:proofErr w:type="gramEnd"/>
      <w:r w:rsidR="008D03D3" w:rsidRPr="009C4D6E">
        <w:rPr>
          <w:b/>
          <w:szCs w:val="24"/>
        </w:rPr>
        <w:t>) Nada mais havendo para ser tratado na Ordem do Dia, agradeço a presença dos Srs. Vereadores, assessores e pessoas da co</w:t>
      </w:r>
      <w:r w:rsidR="00DF125B" w:rsidRPr="009C4D6E">
        <w:rPr>
          <w:b/>
          <w:szCs w:val="24"/>
        </w:rPr>
        <w:t>munidade</w:t>
      </w:r>
      <w:r w:rsidR="008D03D3" w:rsidRPr="009C4D6E">
        <w:rPr>
          <w:b/>
          <w:szCs w:val="24"/>
        </w:rPr>
        <w:t>. Convoco os Srs</w:t>
      </w:r>
      <w:r w:rsidR="0011421C" w:rsidRPr="009C4D6E">
        <w:rPr>
          <w:b/>
          <w:szCs w:val="24"/>
        </w:rPr>
        <w:t>.</w:t>
      </w:r>
      <w:r w:rsidR="008D03D3" w:rsidRPr="009C4D6E">
        <w:rPr>
          <w:b/>
          <w:szCs w:val="24"/>
        </w:rPr>
        <w:t xml:space="preserve"> Vereadores para a próxima Sessão Ordi</w:t>
      </w:r>
      <w:r w:rsidR="00FF0C9E" w:rsidRPr="009C4D6E">
        <w:rPr>
          <w:b/>
          <w:szCs w:val="24"/>
        </w:rPr>
        <w:t>ná</w:t>
      </w:r>
      <w:r w:rsidR="00617874" w:rsidRPr="009C4D6E">
        <w:rPr>
          <w:b/>
          <w:szCs w:val="24"/>
        </w:rPr>
        <w:t>ri</w:t>
      </w:r>
      <w:r w:rsidR="009C4D6E" w:rsidRPr="009C4D6E">
        <w:rPr>
          <w:b/>
          <w:szCs w:val="24"/>
        </w:rPr>
        <w:t>a que será realizada no dia 13</w:t>
      </w:r>
      <w:r w:rsidR="00E23388" w:rsidRPr="009C4D6E">
        <w:rPr>
          <w:b/>
          <w:szCs w:val="24"/>
        </w:rPr>
        <w:t xml:space="preserve"> de dezembro</w:t>
      </w:r>
      <w:r w:rsidR="008D03D3" w:rsidRPr="009C4D6E">
        <w:rPr>
          <w:b/>
          <w:szCs w:val="24"/>
        </w:rPr>
        <w:t xml:space="preserve"> de 2021</w:t>
      </w:r>
      <w:r w:rsidR="00887849" w:rsidRPr="009C4D6E">
        <w:rPr>
          <w:b/>
          <w:szCs w:val="24"/>
        </w:rPr>
        <w:t xml:space="preserve">, </w:t>
      </w:r>
      <w:r w:rsidR="00CE1979" w:rsidRPr="009C4D6E">
        <w:rPr>
          <w:b/>
          <w:szCs w:val="24"/>
        </w:rPr>
        <w:t>a partir da</w:t>
      </w:r>
      <w:r w:rsidR="00887849" w:rsidRPr="009C4D6E">
        <w:rPr>
          <w:b/>
          <w:szCs w:val="24"/>
        </w:rPr>
        <w:t>s 18h30</w:t>
      </w:r>
      <w:r w:rsidR="005C6873" w:rsidRPr="009C4D6E">
        <w:rPr>
          <w:b/>
          <w:szCs w:val="24"/>
        </w:rPr>
        <w:t>min</w:t>
      </w:r>
      <w:r w:rsidR="008D03D3" w:rsidRPr="009C4D6E">
        <w:rPr>
          <w:b/>
          <w:szCs w:val="24"/>
        </w:rPr>
        <w:t xml:space="preserve"> neste mesmo local. A Sessão está encerrada.</w:t>
      </w:r>
    </w:p>
    <w:sectPr w:rsidR="0095048C" w:rsidRPr="009C4D6E" w:rsidSect="00E34C6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991" w:bottom="568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662B4" w:rsidRDefault="00A662B4" w:rsidP="009B28DA">
      <w:r>
        <w:separator/>
      </w:r>
    </w:p>
  </w:endnote>
  <w:endnote w:type="continuationSeparator" w:id="1">
    <w:p w:rsidR="00A662B4" w:rsidRDefault="00A662B4" w:rsidP="009B28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AC7" w:rsidRDefault="000F4AC7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AC7" w:rsidRDefault="000F4AC7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AC7" w:rsidRDefault="000F4AC7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662B4" w:rsidRDefault="00A662B4" w:rsidP="009B28DA">
      <w:r>
        <w:separator/>
      </w:r>
    </w:p>
  </w:footnote>
  <w:footnote w:type="continuationSeparator" w:id="1">
    <w:p w:rsidR="00A662B4" w:rsidRDefault="00A662B4" w:rsidP="009B28D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AC7" w:rsidRDefault="001B5BAF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9874110" o:spid="_x0000_s3075" type="#_x0000_t75" style="position:absolute;margin-left:0;margin-top:0;width:460.5pt;height:460.5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19858829"/>
      <w:docPartObj>
        <w:docPartGallery w:val="Watermarks"/>
        <w:docPartUnique/>
      </w:docPartObj>
    </w:sdtPr>
    <w:sdtContent>
      <w:p w:rsidR="000F4AC7" w:rsidRDefault="001B5BAF">
        <w:pPr>
          <w:pStyle w:val="Cabealho"/>
        </w:pPr>
        <w:r>
          <w:rPr>
            <w:noProof/>
          </w:rPr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619874111" o:spid="_x0000_s3076" type="#_x0000_t75" style="position:absolute;margin-left:0;margin-top:0;width:460.5pt;height:460.5pt;z-index:-251656192;mso-position-horizontal:center;mso-position-horizontal-relative:margin;mso-position-vertical:center;mso-position-vertical-relative:margin" o:allowincell="f">
              <v:imagedata r:id="rId1" o:title="logo camaara" gain="19661f" blacklevel="22938f"/>
              <w10:wrap anchorx="margin" anchory="margin"/>
            </v:shape>
          </w:pict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AC7" w:rsidRDefault="001B5BAF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9874109" o:spid="_x0000_s3074" type="#_x0000_t75" style="position:absolute;margin-left:0;margin-top:0;width:460.5pt;height:460.5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146C8C"/>
    <w:multiLevelType w:val="multilevel"/>
    <w:tmpl w:val="92FEBD78"/>
    <w:lvl w:ilvl="0">
      <w:start w:val="1"/>
      <w:numFmt w:val="bullet"/>
      <w:pStyle w:val="Heading1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hdrShapeDefaults>
    <o:shapedefaults v:ext="edit" spidmax="3077"/>
    <o:shapelayout v:ext="edit">
      <o:idmap v:ext="edit" data="3"/>
    </o:shapelayout>
  </w:hdrShapeDefaults>
  <w:footnotePr>
    <w:footnote w:id="0"/>
    <w:footnote w:id="1"/>
  </w:footnotePr>
  <w:endnotePr>
    <w:endnote w:id="0"/>
    <w:endnote w:id="1"/>
  </w:endnotePr>
  <w:compat/>
  <w:rsids>
    <w:rsidRoot w:val="00FB05AF"/>
    <w:rsid w:val="0000485B"/>
    <w:rsid w:val="000063D4"/>
    <w:rsid w:val="000070BE"/>
    <w:rsid w:val="0000768C"/>
    <w:rsid w:val="00013BC0"/>
    <w:rsid w:val="000154B4"/>
    <w:rsid w:val="0001756F"/>
    <w:rsid w:val="0002222D"/>
    <w:rsid w:val="000246DF"/>
    <w:rsid w:val="000278B6"/>
    <w:rsid w:val="000326A9"/>
    <w:rsid w:val="00032F5E"/>
    <w:rsid w:val="00034725"/>
    <w:rsid w:val="000354BF"/>
    <w:rsid w:val="000378DA"/>
    <w:rsid w:val="00037CAD"/>
    <w:rsid w:val="00043D84"/>
    <w:rsid w:val="00045833"/>
    <w:rsid w:val="00050A50"/>
    <w:rsid w:val="000514EB"/>
    <w:rsid w:val="00057692"/>
    <w:rsid w:val="000600B9"/>
    <w:rsid w:val="00065AA2"/>
    <w:rsid w:val="00071528"/>
    <w:rsid w:val="00073616"/>
    <w:rsid w:val="00083DC8"/>
    <w:rsid w:val="00086279"/>
    <w:rsid w:val="000973FB"/>
    <w:rsid w:val="000A409B"/>
    <w:rsid w:val="000A636A"/>
    <w:rsid w:val="000A689D"/>
    <w:rsid w:val="000B52DA"/>
    <w:rsid w:val="000C5E08"/>
    <w:rsid w:val="000C5F60"/>
    <w:rsid w:val="000C6B98"/>
    <w:rsid w:val="000D02BC"/>
    <w:rsid w:val="000D17ED"/>
    <w:rsid w:val="000D256C"/>
    <w:rsid w:val="000E1DDE"/>
    <w:rsid w:val="000E2BEA"/>
    <w:rsid w:val="000E2F3A"/>
    <w:rsid w:val="000E65AB"/>
    <w:rsid w:val="000F16E1"/>
    <w:rsid w:val="000F45EE"/>
    <w:rsid w:val="000F4AC7"/>
    <w:rsid w:val="00104231"/>
    <w:rsid w:val="0010437B"/>
    <w:rsid w:val="001134AD"/>
    <w:rsid w:val="00113A12"/>
    <w:rsid w:val="00113C28"/>
    <w:rsid w:val="00113D17"/>
    <w:rsid w:val="0011421C"/>
    <w:rsid w:val="00115E55"/>
    <w:rsid w:val="001210CF"/>
    <w:rsid w:val="00123691"/>
    <w:rsid w:val="00124B75"/>
    <w:rsid w:val="00126333"/>
    <w:rsid w:val="00126BC8"/>
    <w:rsid w:val="00127D6A"/>
    <w:rsid w:val="001316EE"/>
    <w:rsid w:val="00132498"/>
    <w:rsid w:val="00140224"/>
    <w:rsid w:val="00142E32"/>
    <w:rsid w:val="001459F5"/>
    <w:rsid w:val="00150DED"/>
    <w:rsid w:val="00151E0D"/>
    <w:rsid w:val="001549A4"/>
    <w:rsid w:val="001570EC"/>
    <w:rsid w:val="00161238"/>
    <w:rsid w:val="001612F3"/>
    <w:rsid w:val="00164B4A"/>
    <w:rsid w:val="00167966"/>
    <w:rsid w:val="00181FCF"/>
    <w:rsid w:val="00191B7D"/>
    <w:rsid w:val="00192701"/>
    <w:rsid w:val="001958D5"/>
    <w:rsid w:val="00195DEB"/>
    <w:rsid w:val="0019643F"/>
    <w:rsid w:val="001A1E3B"/>
    <w:rsid w:val="001A6EBB"/>
    <w:rsid w:val="001A709E"/>
    <w:rsid w:val="001B1A22"/>
    <w:rsid w:val="001B5BAF"/>
    <w:rsid w:val="001B6364"/>
    <w:rsid w:val="001B6ABA"/>
    <w:rsid w:val="001C230A"/>
    <w:rsid w:val="001C282C"/>
    <w:rsid w:val="001C2849"/>
    <w:rsid w:val="001D0E52"/>
    <w:rsid w:val="001D1435"/>
    <w:rsid w:val="001D2DDC"/>
    <w:rsid w:val="001D3DAF"/>
    <w:rsid w:val="001D6B63"/>
    <w:rsid w:val="001E074D"/>
    <w:rsid w:val="001E1C06"/>
    <w:rsid w:val="001E2DDF"/>
    <w:rsid w:val="001E3119"/>
    <w:rsid w:val="001E325E"/>
    <w:rsid w:val="001E50DF"/>
    <w:rsid w:val="001E7A67"/>
    <w:rsid w:val="001E7F09"/>
    <w:rsid w:val="001F75B1"/>
    <w:rsid w:val="00200E0D"/>
    <w:rsid w:val="00200F6F"/>
    <w:rsid w:val="00202900"/>
    <w:rsid w:val="00204319"/>
    <w:rsid w:val="002044BB"/>
    <w:rsid w:val="002101B9"/>
    <w:rsid w:val="002120AA"/>
    <w:rsid w:val="00221A6C"/>
    <w:rsid w:val="00222287"/>
    <w:rsid w:val="00222860"/>
    <w:rsid w:val="00222F26"/>
    <w:rsid w:val="00223D86"/>
    <w:rsid w:val="00224BE7"/>
    <w:rsid w:val="0022756F"/>
    <w:rsid w:val="00227F61"/>
    <w:rsid w:val="0023382C"/>
    <w:rsid w:val="0023508E"/>
    <w:rsid w:val="00235871"/>
    <w:rsid w:val="00240EE8"/>
    <w:rsid w:val="0024474B"/>
    <w:rsid w:val="0024709B"/>
    <w:rsid w:val="00250558"/>
    <w:rsid w:val="00250C1D"/>
    <w:rsid w:val="00253960"/>
    <w:rsid w:val="00254DAF"/>
    <w:rsid w:val="002558B0"/>
    <w:rsid w:val="00263820"/>
    <w:rsid w:val="00263963"/>
    <w:rsid w:val="002642DF"/>
    <w:rsid w:val="00270472"/>
    <w:rsid w:val="0027090D"/>
    <w:rsid w:val="00270A03"/>
    <w:rsid w:val="00272540"/>
    <w:rsid w:val="002750C2"/>
    <w:rsid w:val="00276A8D"/>
    <w:rsid w:val="00281820"/>
    <w:rsid w:val="00282204"/>
    <w:rsid w:val="00283DE3"/>
    <w:rsid w:val="00286FBE"/>
    <w:rsid w:val="00291A6A"/>
    <w:rsid w:val="00293001"/>
    <w:rsid w:val="002A03BA"/>
    <w:rsid w:val="002A0D0F"/>
    <w:rsid w:val="002B249B"/>
    <w:rsid w:val="002B493F"/>
    <w:rsid w:val="002B5268"/>
    <w:rsid w:val="002B5686"/>
    <w:rsid w:val="002B7EDD"/>
    <w:rsid w:val="002C0B55"/>
    <w:rsid w:val="002C2259"/>
    <w:rsid w:val="002C2CAD"/>
    <w:rsid w:val="002C52B0"/>
    <w:rsid w:val="002C6744"/>
    <w:rsid w:val="002C7DBD"/>
    <w:rsid w:val="002D6034"/>
    <w:rsid w:val="002D63FE"/>
    <w:rsid w:val="002D76E1"/>
    <w:rsid w:val="002F0035"/>
    <w:rsid w:val="002F0378"/>
    <w:rsid w:val="002F26B6"/>
    <w:rsid w:val="002F3B76"/>
    <w:rsid w:val="00307EAF"/>
    <w:rsid w:val="00310527"/>
    <w:rsid w:val="003105CB"/>
    <w:rsid w:val="00320BDA"/>
    <w:rsid w:val="00320C7C"/>
    <w:rsid w:val="00325117"/>
    <w:rsid w:val="00330FD5"/>
    <w:rsid w:val="00333F6A"/>
    <w:rsid w:val="0033644C"/>
    <w:rsid w:val="003401B4"/>
    <w:rsid w:val="003444BB"/>
    <w:rsid w:val="00347A43"/>
    <w:rsid w:val="003502AC"/>
    <w:rsid w:val="00351827"/>
    <w:rsid w:val="00355A18"/>
    <w:rsid w:val="00360435"/>
    <w:rsid w:val="00362F43"/>
    <w:rsid w:val="00363E8D"/>
    <w:rsid w:val="00364DB2"/>
    <w:rsid w:val="003664A5"/>
    <w:rsid w:val="00372AC6"/>
    <w:rsid w:val="00375E46"/>
    <w:rsid w:val="003765D4"/>
    <w:rsid w:val="0038218D"/>
    <w:rsid w:val="00383A2D"/>
    <w:rsid w:val="00384F34"/>
    <w:rsid w:val="0038723C"/>
    <w:rsid w:val="003877EC"/>
    <w:rsid w:val="00387D5E"/>
    <w:rsid w:val="00391AE1"/>
    <w:rsid w:val="00392218"/>
    <w:rsid w:val="00394D0F"/>
    <w:rsid w:val="003A0AC0"/>
    <w:rsid w:val="003A2AF6"/>
    <w:rsid w:val="003A3048"/>
    <w:rsid w:val="003A5051"/>
    <w:rsid w:val="003A6D40"/>
    <w:rsid w:val="003B51FB"/>
    <w:rsid w:val="003C11A4"/>
    <w:rsid w:val="003C28D2"/>
    <w:rsid w:val="003C3EB8"/>
    <w:rsid w:val="003C75CB"/>
    <w:rsid w:val="003D7623"/>
    <w:rsid w:val="003D7E16"/>
    <w:rsid w:val="003D7E26"/>
    <w:rsid w:val="003D7F0D"/>
    <w:rsid w:val="003E1CEB"/>
    <w:rsid w:val="003E2368"/>
    <w:rsid w:val="003E2534"/>
    <w:rsid w:val="003E2711"/>
    <w:rsid w:val="003E2E6B"/>
    <w:rsid w:val="003E2F00"/>
    <w:rsid w:val="003E32D3"/>
    <w:rsid w:val="003E4020"/>
    <w:rsid w:val="003E47B6"/>
    <w:rsid w:val="003E4840"/>
    <w:rsid w:val="003F21A8"/>
    <w:rsid w:val="003F5F30"/>
    <w:rsid w:val="003F5F49"/>
    <w:rsid w:val="003F6141"/>
    <w:rsid w:val="003F6BF0"/>
    <w:rsid w:val="004001F1"/>
    <w:rsid w:val="0040160C"/>
    <w:rsid w:val="00401FDD"/>
    <w:rsid w:val="004024ED"/>
    <w:rsid w:val="00402EAF"/>
    <w:rsid w:val="00406B98"/>
    <w:rsid w:val="00407CCD"/>
    <w:rsid w:val="0042192A"/>
    <w:rsid w:val="0042368B"/>
    <w:rsid w:val="00427190"/>
    <w:rsid w:val="004271DC"/>
    <w:rsid w:val="004308AB"/>
    <w:rsid w:val="00431085"/>
    <w:rsid w:val="00434D12"/>
    <w:rsid w:val="00437136"/>
    <w:rsid w:val="004405FF"/>
    <w:rsid w:val="00441B3D"/>
    <w:rsid w:val="00441C35"/>
    <w:rsid w:val="00442611"/>
    <w:rsid w:val="00444450"/>
    <w:rsid w:val="00446DFB"/>
    <w:rsid w:val="0045053F"/>
    <w:rsid w:val="00452F8C"/>
    <w:rsid w:val="00453B97"/>
    <w:rsid w:val="00455194"/>
    <w:rsid w:val="00456A98"/>
    <w:rsid w:val="00457730"/>
    <w:rsid w:val="004625E3"/>
    <w:rsid w:val="00463B5B"/>
    <w:rsid w:val="00465DA0"/>
    <w:rsid w:val="00470A1F"/>
    <w:rsid w:val="004713B7"/>
    <w:rsid w:val="00473AA3"/>
    <w:rsid w:val="00476D70"/>
    <w:rsid w:val="00477024"/>
    <w:rsid w:val="004776E3"/>
    <w:rsid w:val="004832D2"/>
    <w:rsid w:val="00485B4E"/>
    <w:rsid w:val="00490C71"/>
    <w:rsid w:val="004911F5"/>
    <w:rsid w:val="004A209F"/>
    <w:rsid w:val="004A3933"/>
    <w:rsid w:val="004A4616"/>
    <w:rsid w:val="004A60C6"/>
    <w:rsid w:val="004B11F7"/>
    <w:rsid w:val="004B2163"/>
    <w:rsid w:val="004B701B"/>
    <w:rsid w:val="004C64D9"/>
    <w:rsid w:val="004D04EC"/>
    <w:rsid w:val="004D33AA"/>
    <w:rsid w:val="004D3C1D"/>
    <w:rsid w:val="004D4320"/>
    <w:rsid w:val="004D4986"/>
    <w:rsid w:val="004E11DB"/>
    <w:rsid w:val="004E31B8"/>
    <w:rsid w:val="004E46B1"/>
    <w:rsid w:val="004E64E8"/>
    <w:rsid w:val="004E7041"/>
    <w:rsid w:val="004F04C6"/>
    <w:rsid w:val="004F17F0"/>
    <w:rsid w:val="004F5EA4"/>
    <w:rsid w:val="004F6A2E"/>
    <w:rsid w:val="005020A9"/>
    <w:rsid w:val="00503825"/>
    <w:rsid w:val="00505953"/>
    <w:rsid w:val="00511DCF"/>
    <w:rsid w:val="0051529C"/>
    <w:rsid w:val="0051694B"/>
    <w:rsid w:val="00516BDA"/>
    <w:rsid w:val="00517E5B"/>
    <w:rsid w:val="0052261C"/>
    <w:rsid w:val="005231E3"/>
    <w:rsid w:val="0052424B"/>
    <w:rsid w:val="00524A71"/>
    <w:rsid w:val="00525652"/>
    <w:rsid w:val="00530CE5"/>
    <w:rsid w:val="005329C5"/>
    <w:rsid w:val="0053414C"/>
    <w:rsid w:val="00535EA2"/>
    <w:rsid w:val="00540D61"/>
    <w:rsid w:val="005435ED"/>
    <w:rsid w:val="00552A5C"/>
    <w:rsid w:val="00554A28"/>
    <w:rsid w:val="00555BD0"/>
    <w:rsid w:val="00555FC5"/>
    <w:rsid w:val="00556A6E"/>
    <w:rsid w:val="00557C2C"/>
    <w:rsid w:val="005633C7"/>
    <w:rsid w:val="00563CE5"/>
    <w:rsid w:val="005658A4"/>
    <w:rsid w:val="00567423"/>
    <w:rsid w:val="00570040"/>
    <w:rsid w:val="00572053"/>
    <w:rsid w:val="00576796"/>
    <w:rsid w:val="005777CF"/>
    <w:rsid w:val="005777EE"/>
    <w:rsid w:val="00577DDB"/>
    <w:rsid w:val="00584088"/>
    <w:rsid w:val="0058425C"/>
    <w:rsid w:val="005903A7"/>
    <w:rsid w:val="005903F8"/>
    <w:rsid w:val="00591A36"/>
    <w:rsid w:val="0059344C"/>
    <w:rsid w:val="0059737F"/>
    <w:rsid w:val="005A1B56"/>
    <w:rsid w:val="005A1D0D"/>
    <w:rsid w:val="005A201D"/>
    <w:rsid w:val="005A2A74"/>
    <w:rsid w:val="005A2EC5"/>
    <w:rsid w:val="005A4036"/>
    <w:rsid w:val="005A4651"/>
    <w:rsid w:val="005A4F2B"/>
    <w:rsid w:val="005A5265"/>
    <w:rsid w:val="005B15BB"/>
    <w:rsid w:val="005B40DF"/>
    <w:rsid w:val="005B41F1"/>
    <w:rsid w:val="005C3C08"/>
    <w:rsid w:val="005C40C8"/>
    <w:rsid w:val="005C5124"/>
    <w:rsid w:val="005C53CA"/>
    <w:rsid w:val="005C54C1"/>
    <w:rsid w:val="005C557D"/>
    <w:rsid w:val="005C6873"/>
    <w:rsid w:val="005D4B17"/>
    <w:rsid w:val="005D62A4"/>
    <w:rsid w:val="005E0713"/>
    <w:rsid w:val="005E17ED"/>
    <w:rsid w:val="005E1A70"/>
    <w:rsid w:val="005E5CD6"/>
    <w:rsid w:val="005E7AE8"/>
    <w:rsid w:val="005F1B20"/>
    <w:rsid w:val="005F4F39"/>
    <w:rsid w:val="0060567A"/>
    <w:rsid w:val="00614E46"/>
    <w:rsid w:val="00617250"/>
    <w:rsid w:val="00617874"/>
    <w:rsid w:val="00627796"/>
    <w:rsid w:val="00627912"/>
    <w:rsid w:val="006318FA"/>
    <w:rsid w:val="00631CC8"/>
    <w:rsid w:val="00637678"/>
    <w:rsid w:val="00637A3B"/>
    <w:rsid w:val="006400BD"/>
    <w:rsid w:val="0064137E"/>
    <w:rsid w:val="00642385"/>
    <w:rsid w:val="00642C43"/>
    <w:rsid w:val="00643483"/>
    <w:rsid w:val="006434E4"/>
    <w:rsid w:val="00643E8A"/>
    <w:rsid w:val="00650E0A"/>
    <w:rsid w:val="00651A11"/>
    <w:rsid w:val="00660618"/>
    <w:rsid w:val="0066534F"/>
    <w:rsid w:val="0066687C"/>
    <w:rsid w:val="00671FC5"/>
    <w:rsid w:val="006727AD"/>
    <w:rsid w:val="00673BE0"/>
    <w:rsid w:val="00673F33"/>
    <w:rsid w:val="00676228"/>
    <w:rsid w:val="0068204D"/>
    <w:rsid w:val="00684DBE"/>
    <w:rsid w:val="006A5906"/>
    <w:rsid w:val="006A770E"/>
    <w:rsid w:val="006B0011"/>
    <w:rsid w:val="006B0911"/>
    <w:rsid w:val="006B1627"/>
    <w:rsid w:val="006B418F"/>
    <w:rsid w:val="006B4A1B"/>
    <w:rsid w:val="006B4EE2"/>
    <w:rsid w:val="006B6470"/>
    <w:rsid w:val="006B7685"/>
    <w:rsid w:val="006C06FD"/>
    <w:rsid w:val="006C25C8"/>
    <w:rsid w:val="006C4D6B"/>
    <w:rsid w:val="006D1160"/>
    <w:rsid w:val="006D7A59"/>
    <w:rsid w:val="006D7F57"/>
    <w:rsid w:val="006E03BC"/>
    <w:rsid w:val="006E32B2"/>
    <w:rsid w:val="006E45E1"/>
    <w:rsid w:val="006F30E1"/>
    <w:rsid w:val="006F6034"/>
    <w:rsid w:val="006F6BC0"/>
    <w:rsid w:val="007000D6"/>
    <w:rsid w:val="00700EBF"/>
    <w:rsid w:val="00700F7C"/>
    <w:rsid w:val="0070127A"/>
    <w:rsid w:val="00701430"/>
    <w:rsid w:val="007069F8"/>
    <w:rsid w:val="0070770C"/>
    <w:rsid w:val="0071348A"/>
    <w:rsid w:val="00714B34"/>
    <w:rsid w:val="00715BA9"/>
    <w:rsid w:val="00716EB8"/>
    <w:rsid w:val="00716F25"/>
    <w:rsid w:val="00720EEE"/>
    <w:rsid w:val="00724480"/>
    <w:rsid w:val="007328AD"/>
    <w:rsid w:val="007377FD"/>
    <w:rsid w:val="00742731"/>
    <w:rsid w:val="0074592A"/>
    <w:rsid w:val="00750E48"/>
    <w:rsid w:val="0075170E"/>
    <w:rsid w:val="007543E2"/>
    <w:rsid w:val="007632EB"/>
    <w:rsid w:val="00764F8A"/>
    <w:rsid w:val="00770950"/>
    <w:rsid w:val="00772CE9"/>
    <w:rsid w:val="007740DA"/>
    <w:rsid w:val="00777963"/>
    <w:rsid w:val="00780BBE"/>
    <w:rsid w:val="007819D1"/>
    <w:rsid w:val="00790396"/>
    <w:rsid w:val="00791D35"/>
    <w:rsid w:val="00792874"/>
    <w:rsid w:val="00795B4D"/>
    <w:rsid w:val="00795FA6"/>
    <w:rsid w:val="007A1B77"/>
    <w:rsid w:val="007A2FD1"/>
    <w:rsid w:val="007A380D"/>
    <w:rsid w:val="007A40AE"/>
    <w:rsid w:val="007A4384"/>
    <w:rsid w:val="007B06F9"/>
    <w:rsid w:val="007B3FA8"/>
    <w:rsid w:val="007B4DEC"/>
    <w:rsid w:val="007B60D9"/>
    <w:rsid w:val="007B74BB"/>
    <w:rsid w:val="007C4E85"/>
    <w:rsid w:val="007C5016"/>
    <w:rsid w:val="007D16D5"/>
    <w:rsid w:val="007D2666"/>
    <w:rsid w:val="007D2F1B"/>
    <w:rsid w:val="007D45AA"/>
    <w:rsid w:val="007D724E"/>
    <w:rsid w:val="007D7FA1"/>
    <w:rsid w:val="007E418F"/>
    <w:rsid w:val="007E6B18"/>
    <w:rsid w:val="007E6DD6"/>
    <w:rsid w:val="007F1652"/>
    <w:rsid w:val="007F2F10"/>
    <w:rsid w:val="007F65A6"/>
    <w:rsid w:val="007F6927"/>
    <w:rsid w:val="007F6EC4"/>
    <w:rsid w:val="007F7FB4"/>
    <w:rsid w:val="00802A4C"/>
    <w:rsid w:val="00803563"/>
    <w:rsid w:val="008037B5"/>
    <w:rsid w:val="008079B0"/>
    <w:rsid w:val="00811EFB"/>
    <w:rsid w:val="008128B1"/>
    <w:rsid w:val="0081497F"/>
    <w:rsid w:val="00816192"/>
    <w:rsid w:val="00816EB5"/>
    <w:rsid w:val="00817744"/>
    <w:rsid w:val="00820B5E"/>
    <w:rsid w:val="00821BC1"/>
    <w:rsid w:val="008230E4"/>
    <w:rsid w:val="0082359C"/>
    <w:rsid w:val="00824B3B"/>
    <w:rsid w:val="0083016B"/>
    <w:rsid w:val="0083324E"/>
    <w:rsid w:val="00834BD9"/>
    <w:rsid w:val="0084014D"/>
    <w:rsid w:val="00840631"/>
    <w:rsid w:val="00840773"/>
    <w:rsid w:val="00841D0B"/>
    <w:rsid w:val="00842F45"/>
    <w:rsid w:val="008435B3"/>
    <w:rsid w:val="00845E59"/>
    <w:rsid w:val="008461CC"/>
    <w:rsid w:val="0084719D"/>
    <w:rsid w:val="00847B89"/>
    <w:rsid w:val="00851FEF"/>
    <w:rsid w:val="00852D0D"/>
    <w:rsid w:val="00855452"/>
    <w:rsid w:val="00861CE5"/>
    <w:rsid w:val="008622D1"/>
    <w:rsid w:val="00862811"/>
    <w:rsid w:val="00863E58"/>
    <w:rsid w:val="00864246"/>
    <w:rsid w:val="008662EA"/>
    <w:rsid w:val="008672CA"/>
    <w:rsid w:val="008736F4"/>
    <w:rsid w:val="008771E3"/>
    <w:rsid w:val="00885C34"/>
    <w:rsid w:val="008869CE"/>
    <w:rsid w:val="00887849"/>
    <w:rsid w:val="008879A1"/>
    <w:rsid w:val="00894547"/>
    <w:rsid w:val="008A1675"/>
    <w:rsid w:val="008A3728"/>
    <w:rsid w:val="008A6DF4"/>
    <w:rsid w:val="008A7505"/>
    <w:rsid w:val="008B1522"/>
    <w:rsid w:val="008B51C9"/>
    <w:rsid w:val="008B6AC8"/>
    <w:rsid w:val="008B7623"/>
    <w:rsid w:val="008C0501"/>
    <w:rsid w:val="008C1489"/>
    <w:rsid w:val="008C214C"/>
    <w:rsid w:val="008C229E"/>
    <w:rsid w:val="008C279C"/>
    <w:rsid w:val="008C65CB"/>
    <w:rsid w:val="008C7D3D"/>
    <w:rsid w:val="008D03D3"/>
    <w:rsid w:val="008D05A8"/>
    <w:rsid w:val="008D07BC"/>
    <w:rsid w:val="008D1F1A"/>
    <w:rsid w:val="008D676F"/>
    <w:rsid w:val="008E14EE"/>
    <w:rsid w:val="008E29B5"/>
    <w:rsid w:val="008E312E"/>
    <w:rsid w:val="008E4AC6"/>
    <w:rsid w:val="008F0A8C"/>
    <w:rsid w:val="008F1467"/>
    <w:rsid w:val="008F3FF4"/>
    <w:rsid w:val="008F6CB0"/>
    <w:rsid w:val="008F7DDB"/>
    <w:rsid w:val="00900041"/>
    <w:rsid w:val="00902A05"/>
    <w:rsid w:val="00907487"/>
    <w:rsid w:val="00907CB2"/>
    <w:rsid w:val="009104E1"/>
    <w:rsid w:val="00910A2D"/>
    <w:rsid w:val="009124F1"/>
    <w:rsid w:val="009133CF"/>
    <w:rsid w:val="00914499"/>
    <w:rsid w:val="009147FC"/>
    <w:rsid w:val="00917FF9"/>
    <w:rsid w:val="00920A81"/>
    <w:rsid w:val="009223B1"/>
    <w:rsid w:val="0092299C"/>
    <w:rsid w:val="00924BB2"/>
    <w:rsid w:val="00925AB9"/>
    <w:rsid w:val="00927599"/>
    <w:rsid w:val="00927BA2"/>
    <w:rsid w:val="00930127"/>
    <w:rsid w:val="009302D3"/>
    <w:rsid w:val="009314D9"/>
    <w:rsid w:val="009322BC"/>
    <w:rsid w:val="00932FB6"/>
    <w:rsid w:val="00934D88"/>
    <w:rsid w:val="00934E96"/>
    <w:rsid w:val="00935819"/>
    <w:rsid w:val="00942447"/>
    <w:rsid w:val="00942DC6"/>
    <w:rsid w:val="00946F20"/>
    <w:rsid w:val="00946FBF"/>
    <w:rsid w:val="0094769D"/>
    <w:rsid w:val="009503E0"/>
    <w:rsid w:val="0095048C"/>
    <w:rsid w:val="00950A10"/>
    <w:rsid w:val="00953FCA"/>
    <w:rsid w:val="009545A0"/>
    <w:rsid w:val="00962CCC"/>
    <w:rsid w:val="009641C0"/>
    <w:rsid w:val="009674A9"/>
    <w:rsid w:val="00967DE5"/>
    <w:rsid w:val="0097016F"/>
    <w:rsid w:val="009708DA"/>
    <w:rsid w:val="00971658"/>
    <w:rsid w:val="00971A3E"/>
    <w:rsid w:val="00972940"/>
    <w:rsid w:val="00975CAB"/>
    <w:rsid w:val="009815E0"/>
    <w:rsid w:val="00981FCB"/>
    <w:rsid w:val="00985342"/>
    <w:rsid w:val="0098564C"/>
    <w:rsid w:val="009857A5"/>
    <w:rsid w:val="00986947"/>
    <w:rsid w:val="00987C83"/>
    <w:rsid w:val="0099403E"/>
    <w:rsid w:val="009A03BE"/>
    <w:rsid w:val="009A296C"/>
    <w:rsid w:val="009A2E01"/>
    <w:rsid w:val="009A40F7"/>
    <w:rsid w:val="009A4C21"/>
    <w:rsid w:val="009B1B07"/>
    <w:rsid w:val="009B28DA"/>
    <w:rsid w:val="009B40CE"/>
    <w:rsid w:val="009C42DB"/>
    <w:rsid w:val="009C4887"/>
    <w:rsid w:val="009C4BD9"/>
    <w:rsid w:val="009C4D6E"/>
    <w:rsid w:val="009C5AD4"/>
    <w:rsid w:val="009C6E4D"/>
    <w:rsid w:val="009C7E24"/>
    <w:rsid w:val="009D4799"/>
    <w:rsid w:val="009D4ADB"/>
    <w:rsid w:val="009D76C8"/>
    <w:rsid w:val="009E3559"/>
    <w:rsid w:val="009E4A2D"/>
    <w:rsid w:val="009E4AC1"/>
    <w:rsid w:val="009E4BFF"/>
    <w:rsid w:val="009E5AF3"/>
    <w:rsid w:val="009F0211"/>
    <w:rsid w:val="009F2B62"/>
    <w:rsid w:val="009F36B4"/>
    <w:rsid w:val="009F542C"/>
    <w:rsid w:val="009F56E6"/>
    <w:rsid w:val="009F72A2"/>
    <w:rsid w:val="00A03A75"/>
    <w:rsid w:val="00A04C7E"/>
    <w:rsid w:val="00A07763"/>
    <w:rsid w:val="00A118E4"/>
    <w:rsid w:val="00A247E6"/>
    <w:rsid w:val="00A25D30"/>
    <w:rsid w:val="00A2690A"/>
    <w:rsid w:val="00A26AF6"/>
    <w:rsid w:val="00A27568"/>
    <w:rsid w:val="00A3184E"/>
    <w:rsid w:val="00A32DEE"/>
    <w:rsid w:val="00A358D0"/>
    <w:rsid w:val="00A36880"/>
    <w:rsid w:val="00A377B4"/>
    <w:rsid w:val="00A4409C"/>
    <w:rsid w:val="00A57685"/>
    <w:rsid w:val="00A617F5"/>
    <w:rsid w:val="00A6625E"/>
    <w:rsid w:val="00A662B4"/>
    <w:rsid w:val="00A67ECD"/>
    <w:rsid w:val="00A70E48"/>
    <w:rsid w:val="00A748BB"/>
    <w:rsid w:val="00A75B25"/>
    <w:rsid w:val="00A83029"/>
    <w:rsid w:val="00A83675"/>
    <w:rsid w:val="00A84A22"/>
    <w:rsid w:val="00A94236"/>
    <w:rsid w:val="00A94C1C"/>
    <w:rsid w:val="00A953A4"/>
    <w:rsid w:val="00A95745"/>
    <w:rsid w:val="00A95DB7"/>
    <w:rsid w:val="00A9657C"/>
    <w:rsid w:val="00A9674B"/>
    <w:rsid w:val="00A977E7"/>
    <w:rsid w:val="00AA004C"/>
    <w:rsid w:val="00AA18ED"/>
    <w:rsid w:val="00AA2C53"/>
    <w:rsid w:val="00AA4A38"/>
    <w:rsid w:val="00AA4A5C"/>
    <w:rsid w:val="00AA7F79"/>
    <w:rsid w:val="00AB0740"/>
    <w:rsid w:val="00AB3FD0"/>
    <w:rsid w:val="00AB78A7"/>
    <w:rsid w:val="00AC1437"/>
    <w:rsid w:val="00AC27F0"/>
    <w:rsid w:val="00AD01E8"/>
    <w:rsid w:val="00AD168C"/>
    <w:rsid w:val="00AD213E"/>
    <w:rsid w:val="00AD42E4"/>
    <w:rsid w:val="00AD465D"/>
    <w:rsid w:val="00AD759A"/>
    <w:rsid w:val="00AE219E"/>
    <w:rsid w:val="00AE3517"/>
    <w:rsid w:val="00AE6316"/>
    <w:rsid w:val="00AE7580"/>
    <w:rsid w:val="00AE7E2F"/>
    <w:rsid w:val="00AF080C"/>
    <w:rsid w:val="00AF1227"/>
    <w:rsid w:val="00AF2287"/>
    <w:rsid w:val="00AF31FD"/>
    <w:rsid w:val="00AF7CF4"/>
    <w:rsid w:val="00B01E64"/>
    <w:rsid w:val="00B02388"/>
    <w:rsid w:val="00B034FE"/>
    <w:rsid w:val="00B03622"/>
    <w:rsid w:val="00B06077"/>
    <w:rsid w:val="00B107D4"/>
    <w:rsid w:val="00B118EF"/>
    <w:rsid w:val="00B11A27"/>
    <w:rsid w:val="00B12085"/>
    <w:rsid w:val="00B13E60"/>
    <w:rsid w:val="00B17955"/>
    <w:rsid w:val="00B23A1F"/>
    <w:rsid w:val="00B2501B"/>
    <w:rsid w:val="00B309C1"/>
    <w:rsid w:val="00B364AF"/>
    <w:rsid w:val="00B46AE4"/>
    <w:rsid w:val="00B47748"/>
    <w:rsid w:val="00B5387B"/>
    <w:rsid w:val="00B560A1"/>
    <w:rsid w:val="00B63034"/>
    <w:rsid w:val="00B635B4"/>
    <w:rsid w:val="00B637C7"/>
    <w:rsid w:val="00B72A4C"/>
    <w:rsid w:val="00B7312A"/>
    <w:rsid w:val="00B741C6"/>
    <w:rsid w:val="00B7653F"/>
    <w:rsid w:val="00B83A4D"/>
    <w:rsid w:val="00B83FC5"/>
    <w:rsid w:val="00B84674"/>
    <w:rsid w:val="00B85A3B"/>
    <w:rsid w:val="00B87661"/>
    <w:rsid w:val="00B9019F"/>
    <w:rsid w:val="00B903EC"/>
    <w:rsid w:val="00B94039"/>
    <w:rsid w:val="00B9454E"/>
    <w:rsid w:val="00B952D4"/>
    <w:rsid w:val="00B95B9C"/>
    <w:rsid w:val="00B97D2F"/>
    <w:rsid w:val="00B97DD9"/>
    <w:rsid w:val="00BA00ED"/>
    <w:rsid w:val="00BA093F"/>
    <w:rsid w:val="00BA5945"/>
    <w:rsid w:val="00BA6E37"/>
    <w:rsid w:val="00BB1CF5"/>
    <w:rsid w:val="00BB6759"/>
    <w:rsid w:val="00BB79C9"/>
    <w:rsid w:val="00BC1CC9"/>
    <w:rsid w:val="00BD0068"/>
    <w:rsid w:val="00BD2481"/>
    <w:rsid w:val="00BE0117"/>
    <w:rsid w:val="00BE1A4C"/>
    <w:rsid w:val="00BE2640"/>
    <w:rsid w:val="00BE565D"/>
    <w:rsid w:val="00BE5997"/>
    <w:rsid w:val="00BE6A51"/>
    <w:rsid w:val="00BE7A69"/>
    <w:rsid w:val="00BF0B42"/>
    <w:rsid w:val="00BF3196"/>
    <w:rsid w:val="00BF6065"/>
    <w:rsid w:val="00C011BF"/>
    <w:rsid w:val="00C04291"/>
    <w:rsid w:val="00C068D5"/>
    <w:rsid w:val="00C0704F"/>
    <w:rsid w:val="00C105C3"/>
    <w:rsid w:val="00C10BE4"/>
    <w:rsid w:val="00C130EC"/>
    <w:rsid w:val="00C14A68"/>
    <w:rsid w:val="00C20B64"/>
    <w:rsid w:val="00C21F47"/>
    <w:rsid w:val="00C243DF"/>
    <w:rsid w:val="00C26084"/>
    <w:rsid w:val="00C33869"/>
    <w:rsid w:val="00C33DAE"/>
    <w:rsid w:val="00C33F05"/>
    <w:rsid w:val="00C35CF9"/>
    <w:rsid w:val="00C369C3"/>
    <w:rsid w:val="00C3739F"/>
    <w:rsid w:val="00C427CD"/>
    <w:rsid w:val="00C44722"/>
    <w:rsid w:val="00C45E3E"/>
    <w:rsid w:val="00C5360F"/>
    <w:rsid w:val="00C55B96"/>
    <w:rsid w:val="00C56822"/>
    <w:rsid w:val="00C609E5"/>
    <w:rsid w:val="00C61201"/>
    <w:rsid w:val="00C61E59"/>
    <w:rsid w:val="00C6265B"/>
    <w:rsid w:val="00C6391B"/>
    <w:rsid w:val="00C64120"/>
    <w:rsid w:val="00C71E49"/>
    <w:rsid w:val="00C72FC7"/>
    <w:rsid w:val="00C73093"/>
    <w:rsid w:val="00C746DF"/>
    <w:rsid w:val="00C75C74"/>
    <w:rsid w:val="00C8079E"/>
    <w:rsid w:val="00C874B6"/>
    <w:rsid w:val="00C919BC"/>
    <w:rsid w:val="00C91BFD"/>
    <w:rsid w:val="00C92028"/>
    <w:rsid w:val="00C93DAD"/>
    <w:rsid w:val="00CA03B4"/>
    <w:rsid w:val="00CA050B"/>
    <w:rsid w:val="00CA1959"/>
    <w:rsid w:val="00CA1A28"/>
    <w:rsid w:val="00CA3C4A"/>
    <w:rsid w:val="00CA6438"/>
    <w:rsid w:val="00CA7402"/>
    <w:rsid w:val="00CB2910"/>
    <w:rsid w:val="00CB474F"/>
    <w:rsid w:val="00CB5429"/>
    <w:rsid w:val="00CB544D"/>
    <w:rsid w:val="00CC0B80"/>
    <w:rsid w:val="00CC1D7E"/>
    <w:rsid w:val="00CC5160"/>
    <w:rsid w:val="00CC78FA"/>
    <w:rsid w:val="00CD05C2"/>
    <w:rsid w:val="00CD2D68"/>
    <w:rsid w:val="00CE1022"/>
    <w:rsid w:val="00CE1979"/>
    <w:rsid w:val="00CE2584"/>
    <w:rsid w:val="00CE7223"/>
    <w:rsid w:val="00CF212B"/>
    <w:rsid w:val="00CF25CE"/>
    <w:rsid w:val="00CF4262"/>
    <w:rsid w:val="00CF589C"/>
    <w:rsid w:val="00D00FB1"/>
    <w:rsid w:val="00D014BA"/>
    <w:rsid w:val="00D0165A"/>
    <w:rsid w:val="00D023F6"/>
    <w:rsid w:val="00D04128"/>
    <w:rsid w:val="00D056DB"/>
    <w:rsid w:val="00D06088"/>
    <w:rsid w:val="00D12E22"/>
    <w:rsid w:val="00D136C7"/>
    <w:rsid w:val="00D20F1B"/>
    <w:rsid w:val="00D217FF"/>
    <w:rsid w:val="00D21AF7"/>
    <w:rsid w:val="00D300B0"/>
    <w:rsid w:val="00D3030C"/>
    <w:rsid w:val="00D330D3"/>
    <w:rsid w:val="00D33D12"/>
    <w:rsid w:val="00D4416D"/>
    <w:rsid w:val="00D4469C"/>
    <w:rsid w:val="00D508D0"/>
    <w:rsid w:val="00D5176C"/>
    <w:rsid w:val="00D521D2"/>
    <w:rsid w:val="00D52C6C"/>
    <w:rsid w:val="00D65DE6"/>
    <w:rsid w:val="00D65E85"/>
    <w:rsid w:val="00D70B0D"/>
    <w:rsid w:val="00D70C57"/>
    <w:rsid w:val="00D71DBE"/>
    <w:rsid w:val="00D729CD"/>
    <w:rsid w:val="00D73066"/>
    <w:rsid w:val="00D738AC"/>
    <w:rsid w:val="00D76557"/>
    <w:rsid w:val="00D76A67"/>
    <w:rsid w:val="00D76FB4"/>
    <w:rsid w:val="00D831FD"/>
    <w:rsid w:val="00D84E13"/>
    <w:rsid w:val="00D85305"/>
    <w:rsid w:val="00D865AC"/>
    <w:rsid w:val="00D93865"/>
    <w:rsid w:val="00D94988"/>
    <w:rsid w:val="00D95557"/>
    <w:rsid w:val="00DA285F"/>
    <w:rsid w:val="00DA2A79"/>
    <w:rsid w:val="00DA3397"/>
    <w:rsid w:val="00DA6EC9"/>
    <w:rsid w:val="00DA73F8"/>
    <w:rsid w:val="00DB0DAF"/>
    <w:rsid w:val="00DB445D"/>
    <w:rsid w:val="00DB713B"/>
    <w:rsid w:val="00DC29EF"/>
    <w:rsid w:val="00DC359F"/>
    <w:rsid w:val="00DC3BED"/>
    <w:rsid w:val="00DC4C85"/>
    <w:rsid w:val="00DC70D6"/>
    <w:rsid w:val="00DD03CC"/>
    <w:rsid w:val="00DD1FF9"/>
    <w:rsid w:val="00DD26C3"/>
    <w:rsid w:val="00DD343B"/>
    <w:rsid w:val="00DD59BE"/>
    <w:rsid w:val="00DE043B"/>
    <w:rsid w:val="00DE103F"/>
    <w:rsid w:val="00DE350D"/>
    <w:rsid w:val="00DE3BBE"/>
    <w:rsid w:val="00DE529C"/>
    <w:rsid w:val="00DE6B72"/>
    <w:rsid w:val="00DF0455"/>
    <w:rsid w:val="00DF077A"/>
    <w:rsid w:val="00DF125B"/>
    <w:rsid w:val="00DF1E5A"/>
    <w:rsid w:val="00DF5A15"/>
    <w:rsid w:val="00DF6F4F"/>
    <w:rsid w:val="00E005E6"/>
    <w:rsid w:val="00E02207"/>
    <w:rsid w:val="00E04CAB"/>
    <w:rsid w:val="00E04E1E"/>
    <w:rsid w:val="00E10187"/>
    <w:rsid w:val="00E13155"/>
    <w:rsid w:val="00E13546"/>
    <w:rsid w:val="00E13573"/>
    <w:rsid w:val="00E179F6"/>
    <w:rsid w:val="00E23388"/>
    <w:rsid w:val="00E26B28"/>
    <w:rsid w:val="00E26B33"/>
    <w:rsid w:val="00E26FFD"/>
    <w:rsid w:val="00E300C0"/>
    <w:rsid w:val="00E306C7"/>
    <w:rsid w:val="00E313B3"/>
    <w:rsid w:val="00E31F51"/>
    <w:rsid w:val="00E32D29"/>
    <w:rsid w:val="00E33537"/>
    <w:rsid w:val="00E34C62"/>
    <w:rsid w:val="00E35EBD"/>
    <w:rsid w:val="00E44E2F"/>
    <w:rsid w:val="00E50812"/>
    <w:rsid w:val="00E53048"/>
    <w:rsid w:val="00E542B8"/>
    <w:rsid w:val="00E546BD"/>
    <w:rsid w:val="00E55BA6"/>
    <w:rsid w:val="00E55D42"/>
    <w:rsid w:val="00E576B9"/>
    <w:rsid w:val="00E57990"/>
    <w:rsid w:val="00E57F62"/>
    <w:rsid w:val="00E617E5"/>
    <w:rsid w:val="00E618D1"/>
    <w:rsid w:val="00E62A4B"/>
    <w:rsid w:val="00E62D81"/>
    <w:rsid w:val="00E6417C"/>
    <w:rsid w:val="00E662C8"/>
    <w:rsid w:val="00E704C5"/>
    <w:rsid w:val="00E70A8E"/>
    <w:rsid w:val="00E722A7"/>
    <w:rsid w:val="00E74E0A"/>
    <w:rsid w:val="00E76A73"/>
    <w:rsid w:val="00E84350"/>
    <w:rsid w:val="00E8571C"/>
    <w:rsid w:val="00E85D6D"/>
    <w:rsid w:val="00E91A59"/>
    <w:rsid w:val="00E921DF"/>
    <w:rsid w:val="00E92430"/>
    <w:rsid w:val="00E92607"/>
    <w:rsid w:val="00E941BA"/>
    <w:rsid w:val="00E974B1"/>
    <w:rsid w:val="00EA16FF"/>
    <w:rsid w:val="00EA6A23"/>
    <w:rsid w:val="00EA7302"/>
    <w:rsid w:val="00EB5F57"/>
    <w:rsid w:val="00EC0994"/>
    <w:rsid w:val="00EC15B6"/>
    <w:rsid w:val="00EC189E"/>
    <w:rsid w:val="00ED3C95"/>
    <w:rsid w:val="00ED3EFF"/>
    <w:rsid w:val="00ED4D6B"/>
    <w:rsid w:val="00ED5056"/>
    <w:rsid w:val="00ED7EB3"/>
    <w:rsid w:val="00EE0FA4"/>
    <w:rsid w:val="00EE21ED"/>
    <w:rsid w:val="00EE3A01"/>
    <w:rsid w:val="00EE673A"/>
    <w:rsid w:val="00EE7CD0"/>
    <w:rsid w:val="00EF015D"/>
    <w:rsid w:val="00EF2BEF"/>
    <w:rsid w:val="00EF3F25"/>
    <w:rsid w:val="00EF5FBE"/>
    <w:rsid w:val="00EF6DCD"/>
    <w:rsid w:val="00EF7A37"/>
    <w:rsid w:val="00F005C1"/>
    <w:rsid w:val="00F0506F"/>
    <w:rsid w:val="00F10DC9"/>
    <w:rsid w:val="00F13852"/>
    <w:rsid w:val="00F13FD1"/>
    <w:rsid w:val="00F15B51"/>
    <w:rsid w:val="00F16ED0"/>
    <w:rsid w:val="00F20516"/>
    <w:rsid w:val="00F2079A"/>
    <w:rsid w:val="00F20D08"/>
    <w:rsid w:val="00F21CE3"/>
    <w:rsid w:val="00F229B2"/>
    <w:rsid w:val="00F258C5"/>
    <w:rsid w:val="00F25DB9"/>
    <w:rsid w:val="00F302BB"/>
    <w:rsid w:val="00F33407"/>
    <w:rsid w:val="00F345F7"/>
    <w:rsid w:val="00F34AD6"/>
    <w:rsid w:val="00F34C0B"/>
    <w:rsid w:val="00F34C61"/>
    <w:rsid w:val="00F36508"/>
    <w:rsid w:val="00F366AD"/>
    <w:rsid w:val="00F41E02"/>
    <w:rsid w:val="00F47EDA"/>
    <w:rsid w:val="00F55576"/>
    <w:rsid w:val="00F55D37"/>
    <w:rsid w:val="00F6074C"/>
    <w:rsid w:val="00F62D2D"/>
    <w:rsid w:val="00F65E2C"/>
    <w:rsid w:val="00F6603B"/>
    <w:rsid w:val="00F702B9"/>
    <w:rsid w:val="00F72772"/>
    <w:rsid w:val="00F72B3E"/>
    <w:rsid w:val="00F74B75"/>
    <w:rsid w:val="00F75457"/>
    <w:rsid w:val="00F80144"/>
    <w:rsid w:val="00F80F3F"/>
    <w:rsid w:val="00F81950"/>
    <w:rsid w:val="00F836AA"/>
    <w:rsid w:val="00F83D10"/>
    <w:rsid w:val="00F85217"/>
    <w:rsid w:val="00F90523"/>
    <w:rsid w:val="00F912DD"/>
    <w:rsid w:val="00F92517"/>
    <w:rsid w:val="00F9762C"/>
    <w:rsid w:val="00FA471D"/>
    <w:rsid w:val="00FA4C73"/>
    <w:rsid w:val="00FA5D1D"/>
    <w:rsid w:val="00FA6715"/>
    <w:rsid w:val="00FA6D4D"/>
    <w:rsid w:val="00FA7444"/>
    <w:rsid w:val="00FA7A7A"/>
    <w:rsid w:val="00FB01EF"/>
    <w:rsid w:val="00FB05AF"/>
    <w:rsid w:val="00FB3825"/>
    <w:rsid w:val="00FB3E43"/>
    <w:rsid w:val="00FB496B"/>
    <w:rsid w:val="00FC01C0"/>
    <w:rsid w:val="00FC0346"/>
    <w:rsid w:val="00FC1A86"/>
    <w:rsid w:val="00FC797D"/>
    <w:rsid w:val="00FD026C"/>
    <w:rsid w:val="00FD1D31"/>
    <w:rsid w:val="00FD72CC"/>
    <w:rsid w:val="00FE1D84"/>
    <w:rsid w:val="00FE1E79"/>
    <w:rsid w:val="00FE272B"/>
    <w:rsid w:val="00FE434E"/>
    <w:rsid w:val="00FE60AF"/>
    <w:rsid w:val="00FF0C9E"/>
    <w:rsid w:val="00FF38E3"/>
    <w:rsid w:val="00FF54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30F7"/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next w:val="Normal"/>
    <w:link w:val="Ttulo1Char"/>
    <w:qFormat/>
    <w:rsid w:val="00456EB2"/>
    <w:pPr>
      <w:keepNext/>
      <w:numPr>
        <w:numId w:val="1"/>
      </w:numPr>
      <w:suppressAutoHyphens/>
      <w:jc w:val="center"/>
      <w:outlineLvl w:val="0"/>
    </w:pPr>
    <w:rPr>
      <w:rFonts w:ascii="Bookman Old Style" w:hAnsi="Bookman Old Style"/>
      <w:b/>
      <w:lang w:eastAsia="ar-SA"/>
    </w:rPr>
  </w:style>
  <w:style w:type="paragraph" w:customStyle="1" w:styleId="Heading8">
    <w:name w:val="Heading 8"/>
    <w:basedOn w:val="Normal"/>
    <w:next w:val="Normal"/>
    <w:link w:val="Ttulo8Char"/>
    <w:semiHidden/>
    <w:unhideWhenUsed/>
    <w:qFormat/>
    <w:rsid w:val="00346D4D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Recuodecorpodetexto3Char">
    <w:name w:val="Recuo de corpo de texto 3 Char"/>
    <w:link w:val="Recuodecorpodetexto3"/>
    <w:qFormat/>
    <w:rsid w:val="0020210C"/>
    <w:rPr>
      <w:rFonts w:ascii="Arial" w:hAnsi="Arial"/>
      <w:sz w:val="16"/>
      <w:szCs w:val="16"/>
    </w:rPr>
  </w:style>
  <w:style w:type="character" w:customStyle="1" w:styleId="CabealhoChar">
    <w:name w:val="Cabeçalho Char"/>
    <w:link w:val="Header"/>
    <w:qFormat/>
    <w:rsid w:val="00F6777C"/>
    <w:rPr>
      <w:rFonts w:ascii="Arial" w:hAnsi="Arial"/>
      <w:sz w:val="24"/>
    </w:rPr>
  </w:style>
  <w:style w:type="character" w:customStyle="1" w:styleId="CorpodetextoChar">
    <w:name w:val="Corpo de texto Char"/>
    <w:link w:val="Corpodetexto"/>
    <w:qFormat/>
    <w:rsid w:val="002479CA"/>
    <w:rPr>
      <w:rFonts w:ascii="Arial" w:hAnsi="Arial"/>
      <w:sz w:val="24"/>
    </w:rPr>
  </w:style>
  <w:style w:type="character" w:customStyle="1" w:styleId="RodapChar">
    <w:name w:val="Rodapé Char"/>
    <w:basedOn w:val="Fontepargpadro"/>
    <w:link w:val="Footer"/>
    <w:qFormat/>
    <w:rsid w:val="00940A28"/>
    <w:rPr>
      <w:rFonts w:ascii="Arial" w:hAnsi="Arial"/>
      <w:sz w:val="24"/>
    </w:rPr>
  </w:style>
  <w:style w:type="character" w:customStyle="1" w:styleId="Ttulo1Char">
    <w:name w:val="Título 1 Char"/>
    <w:basedOn w:val="Fontepargpadro"/>
    <w:link w:val="Heading1"/>
    <w:qFormat/>
    <w:rsid w:val="00456EB2"/>
    <w:rPr>
      <w:rFonts w:ascii="Bookman Old Style" w:hAnsi="Bookman Old Style"/>
      <w:b/>
      <w:sz w:val="24"/>
      <w:lang w:eastAsia="ar-SA"/>
    </w:rPr>
  </w:style>
  <w:style w:type="character" w:customStyle="1" w:styleId="Corpodetexto2Char">
    <w:name w:val="Corpo de texto 2 Char"/>
    <w:basedOn w:val="Fontepargpadro"/>
    <w:link w:val="Corpodetexto2"/>
    <w:semiHidden/>
    <w:qFormat/>
    <w:rsid w:val="001909B5"/>
    <w:rPr>
      <w:rFonts w:ascii="Arial" w:hAnsi="Arial"/>
      <w:sz w:val="24"/>
    </w:rPr>
  </w:style>
  <w:style w:type="character" w:customStyle="1" w:styleId="TextodenotadefimChar">
    <w:name w:val="Texto de nota de fim Char"/>
    <w:basedOn w:val="Fontepargpadro"/>
    <w:link w:val="EndnoteText"/>
    <w:semiHidden/>
    <w:qFormat/>
    <w:rsid w:val="00BA6ED0"/>
    <w:rPr>
      <w:rFonts w:ascii="Arial" w:hAnsi="Arial"/>
    </w:rPr>
  </w:style>
  <w:style w:type="character" w:customStyle="1" w:styleId="ncoradanotadefim">
    <w:name w:val="Âncora da nota de fim"/>
    <w:rsid w:val="00FB05AF"/>
    <w:rPr>
      <w:vertAlign w:val="superscript"/>
    </w:rPr>
  </w:style>
  <w:style w:type="character" w:customStyle="1" w:styleId="EndnoteCharacters">
    <w:name w:val="Endnote Characters"/>
    <w:basedOn w:val="Fontepargpadro"/>
    <w:semiHidden/>
    <w:unhideWhenUsed/>
    <w:qFormat/>
    <w:rsid w:val="00BA6ED0"/>
    <w:rPr>
      <w:vertAlign w:val="superscript"/>
    </w:rPr>
  </w:style>
  <w:style w:type="character" w:customStyle="1" w:styleId="Ttulo8Char">
    <w:name w:val="Título 8 Char"/>
    <w:basedOn w:val="Fontepargpadro"/>
    <w:link w:val="Heading8"/>
    <w:semiHidden/>
    <w:qFormat/>
    <w:rsid w:val="00346D4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ListLabel1">
    <w:name w:val="ListLabel 1"/>
    <w:qFormat/>
    <w:rsid w:val="00FB05AF"/>
    <w:rPr>
      <w:rFonts w:cs="Courier New"/>
    </w:rPr>
  </w:style>
  <w:style w:type="character" w:customStyle="1" w:styleId="ListLabel2">
    <w:name w:val="ListLabel 2"/>
    <w:qFormat/>
    <w:rsid w:val="00FB05AF"/>
    <w:rPr>
      <w:rFonts w:cs="Courier New"/>
    </w:rPr>
  </w:style>
  <w:style w:type="character" w:customStyle="1" w:styleId="ListLabel3">
    <w:name w:val="ListLabel 3"/>
    <w:qFormat/>
    <w:rsid w:val="00FB05AF"/>
    <w:rPr>
      <w:rFonts w:cs="Courier New"/>
    </w:rPr>
  </w:style>
  <w:style w:type="character" w:customStyle="1" w:styleId="ListLabel4">
    <w:name w:val="ListLabel 4"/>
    <w:qFormat/>
    <w:rsid w:val="00FB05AF"/>
    <w:rPr>
      <w:b/>
    </w:rPr>
  </w:style>
  <w:style w:type="character" w:customStyle="1" w:styleId="ListLabel5">
    <w:name w:val="ListLabel 5"/>
    <w:qFormat/>
    <w:rsid w:val="00FB05AF"/>
    <w:rPr>
      <w:b/>
    </w:rPr>
  </w:style>
  <w:style w:type="character" w:customStyle="1" w:styleId="ListLabel6">
    <w:name w:val="ListLabel 6"/>
    <w:qFormat/>
    <w:rsid w:val="00FB05AF"/>
    <w:rPr>
      <w:b/>
    </w:rPr>
  </w:style>
  <w:style w:type="character" w:customStyle="1" w:styleId="ListLabel7">
    <w:name w:val="ListLabel 7"/>
    <w:qFormat/>
    <w:rsid w:val="00FB05AF"/>
    <w:rPr>
      <w:b/>
    </w:rPr>
  </w:style>
  <w:style w:type="character" w:customStyle="1" w:styleId="ListLabel8">
    <w:name w:val="ListLabel 8"/>
    <w:qFormat/>
    <w:rsid w:val="00FB05AF"/>
    <w:rPr>
      <w:b/>
    </w:rPr>
  </w:style>
  <w:style w:type="character" w:customStyle="1" w:styleId="ListLabel9">
    <w:name w:val="ListLabel 9"/>
    <w:qFormat/>
    <w:rsid w:val="00FB05AF"/>
    <w:rPr>
      <w:b/>
    </w:rPr>
  </w:style>
  <w:style w:type="character" w:customStyle="1" w:styleId="ListLabel10">
    <w:name w:val="ListLabel 10"/>
    <w:qFormat/>
    <w:rsid w:val="00FB05AF"/>
    <w:rPr>
      <w:b/>
    </w:rPr>
  </w:style>
  <w:style w:type="character" w:customStyle="1" w:styleId="ListLabel11">
    <w:name w:val="ListLabel 11"/>
    <w:qFormat/>
    <w:rsid w:val="00FB05AF"/>
    <w:rPr>
      <w:b/>
    </w:rPr>
  </w:style>
  <w:style w:type="character" w:customStyle="1" w:styleId="ListLabel12">
    <w:name w:val="ListLabel 12"/>
    <w:qFormat/>
    <w:rsid w:val="00FB05AF"/>
    <w:rPr>
      <w:b/>
    </w:rPr>
  </w:style>
  <w:style w:type="character" w:customStyle="1" w:styleId="ListLabel13">
    <w:name w:val="ListLabel 13"/>
    <w:qFormat/>
    <w:rsid w:val="00FB05AF"/>
    <w:rPr>
      <w:rFonts w:eastAsia="Calibri" w:cs="Arial"/>
    </w:rPr>
  </w:style>
  <w:style w:type="character" w:customStyle="1" w:styleId="ListLabel14">
    <w:name w:val="ListLabel 14"/>
    <w:qFormat/>
    <w:rsid w:val="00FB05AF"/>
    <w:rPr>
      <w:rFonts w:cs="Courier New"/>
    </w:rPr>
  </w:style>
  <w:style w:type="character" w:customStyle="1" w:styleId="ListLabel15">
    <w:name w:val="ListLabel 15"/>
    <w:qFormat/>
    <w:rsid w:val="00FB05AF"/>
    <w:rPr>
      <w:rFonts w:cs="Courier New"/>
    </w:rPr>
  </w:style>
  <w:style w:type="character" w:customStyle="1" w:styleId="ListLabel16">
    <w:name w:val="ListLabel 16"/>
    <w:qFormat/>
    <w:rsid w:val="00FB05AF"/>
    <w:rPr>
      <w:rFonts w:cs="Courier New"/>
    </w:rPr>
  </w:style>
  <w:style w:type="character" w:customStyle="1" w:styleId="ListLabel17">
    <w:name w:val="ListLabel 17"/>
    <w:qFormat/>
    <w:rsid w:val="00FB05AF"/>
    <w:rPr>
      <w:rFonts w:cs="Symbol"/>
    </w:rPr>
  </w:style>
  <w:style w:type="paragraph" w:styleId="Ttulo">
    <w:name w:val="Title"/>
    <w:basedOn w:val="Normal"/>
    <w:next w:val="Corpodetexto"/>
    <w:qFormat/>
    <w:rsid w:val="00FB05AF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link w:val="CorpodetextoChar"/>
    <w:rsid w:val="002479CA"/>
    <w:pPr>
      <w:spacing w:after="120"/>
    </w:pPr>
  </w:style>
  <w:style w:type="paragraph" w:styleId="Lista">
    <w:name w:val="List"/>
    <w:basedOn w:val="Corpodetexto"/>
    <w:rsid w:val="00FB05AF"/>
    <w:rPr>
      <w:rFonts w:cs="Lucida Sans"/>
    </w:rPr>
  </w:style>
  <w:style w:type="paragraph" w:customStyle="1" w:styleId="Caption">
    <w:name w:val="Caption"/>
    <w:basedOn w:val="Normal"/>
    <w:qFormat/>
    <w:rsid w:val="00FB05AF"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ndice">
    <w:name w:val="Índice"/>
    <w:basedOn w:val="Normal"/>
    <w:qFormat/>
    <w:rsid w:val="00FB05AF"/>
    <w:pPr>
      <w:suppressLineNumbers/>
    </w:pPr>
    <w:rPr>
      <w:rFonts w:cs="Lucida Sans"/>
    </w:rPr>
  </w:style>
  <w:style w:type="paragraph" w:customStyle="1" w:styleId="Header">
    <w:name w:val="Header"/>
    <w:basedOn w:val="Normal"/>
    <w:link w:val="CabealhoChar"/>
    <w:rsid w:val="00DB30F7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semiHidden/>
    <w:qFormat/>
    <w:rsid w:val="00681757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qFormat/>
    <w:rsid w:val="0020210C"/>
    <w:pPr>
      <w:spacing w:after="120"/>
      <w:ind w:left="283"/>
    </w:pPr>
    <w:rPr>
      <w:sz w:val="16"/>
      <w:szCs w:val="16"/>
    </w:rPr>
  </w:style>
  <w:style w:type="paragraph" w:customStyle="1" w:styleId="Footer">
    <w:name w:val="Footer"/>
    <w:basedOn w:val="Normal"/>
    <w:link w:val="RodapChar"/>
    <w:rsid w:val="00940A28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47116F"/>
    <w:pPr>
      <w:ind w:left="720"/>
      <w:contextualSpacing/>
    </w:pPr>
  </w:style>
  <w:style w:type="paragraph" w:customStyle="1" w:styleId="western">
    <w:name w:val="western"/>
    <w:basedOn w:val="Normal"/>
    <w:qFormat/>
    <w:rsid w:val="0031109B"/>
    <w:pPr>
      <w:spacing w:beforeAutospacing="1" w:after="119"/>
    </w:pPr>
    <w:rPr>
      <w:rFonts w:ascii="Arial Unicode MS" w:eastAsia="Arial Unicode MS" w:hAnsi="Arial Unicode MS" w:cs="Arial Unicode MS"/>
      <w:szCs w:val="24"/>
    </w:rPr>
  </w:style>
  <w:style w:type="paragraph" w:styleId="SemEspaamento">
    <w:name w:val="No Spacing"/>
    <w:uiPriority w:val="1"/>
    <w:qFormat/>
    <w:rsid w:val="00B371CB"/>
    <w:rPr>
      <w:sz w:val="24"/>
      <w:szCs w:val="24"/>
    </w:rPr>
  </w:style>
  <w:style w:type="paragraph" w:customStyle="1" w:styleId="Default">
    <w:name w:val="Default"/>
    <w:qFormat/>
    <w:rsid w:val="002B1E29"/>
    <w:rPr>
      <w:rFonts w:eastAsiaTheme="minorHAnsi"/>
      <w:color w:val="000000"/>
      <w:sz w:val="24"/>
      <w:szCs w:val="24"/>
      <w:lang w:eastAsia="en-US"/>
    </w:rPr>
  </w:style>
  <w:style w:type="paragraph" w:styleId="Corpodetexto2">
    <w:name w:val="Body Text 2"/>
    <w:basedOn w:val="Normal"/>
    <w:link w:val="Corpodetexto2Char"/>
    <w:semiHidden/>
    <w:unhideWhenUsed/>
    <w:qFormat/>
    <w:rsid w:val="001909B5"/>
    <w:pPr>
      <w:spacing w:after="120" w:line="480" w:lineRule="auto"/>
    </w:pPr>
  </w:style>
  <w:style w:type="paragraph" w:styleId="NormalWeb">
    <w:name w:val="Normal (Web)"/>
    <w:basedOn w:val="Normal"/>
    <w:uiPriority w:val="99"/>
    <w:semiHidden/>
    <w:unhideWhenUsed/>
    <w:qFormat/>
    <w:rsid w:val="004674E4"/>
    <w:pPr>
      <w:spacing w:beforeAutospacing="1" w:afterAutospacing="1"/>
    </w:pPr>
    <w:rPr>
      <w:rFonts w:ascii="Times New Roman" w:hAnsi="Times New Roman"/>
      <w:szCs w:val="24"/>
    </w:rPr>
  </w:style>
  <w:style w:type="paragraph" w:customStyle="1" w:styleId="EndnoteText">
    <w:name w:val="Endnote Text"/>
    <w:basedOn w:val="Normal"/>
    <w:link w:val="TextodenotadefimChar"/>
    <w:semiHidden/>
    <w:unhideWhenUsed/>
    <w:rsid w:val="00BA6ED0"/>
    <w:rPr>
      <w:sz w:val="20"/>
    </w:rPr>
  </w:style>
  <w:style w:type="paragraph" w:customStyle="1" w:styleId="Contedodoquadro">
    <w:name w:val="Conteúdo do quadro"/>
    <w:basedOn w:val="Normal"/>
    <w:qFormat/>
    <w:rsid w:val="00FB05AF"/>
  </w:style>
  <w:style w:type="table" w:styleId="Tabelacomgrade">
    <w:name w:val="Table Grid"/>
    <w:basedOn w:val="Tabelanormal"/>
    <w:uiPriority w:val="59"/>
    <w:rsid w:val="00B62A9E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">
    <w:name w:val="Tabela com grade1"/>
    <w:basedOn w:val="Tabelanormal"/>
    <w:uiPriority w:val="59"/>
    <w:rsid w:val="00C66D60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cuodecorpodetexto">
    <w:name w:val="Body Text Indent"/>
    <w:basedOn w:val="Normal"/>
    <w:link w:val="RecuodecorpodetextoChar"/>
    <w:unhideWhenUsed/>
    <w:rsid w:val="007C5016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7C5016"/>
    <w:rPr>
      <w:rFonts w:ascii="Arial" w:hAnsi="Arial"/>
      <w:sz w:val="24"/>
    </w:rPr>
  </w:style>
  <w:style w:type="paragraph" w:styleId="Cabealho">
    <w:name w:val="header"/>
    <w:basedOn w:val="Normal"/>
    <w:link w:val="CabealhoChar1"/>
    <w:rsid w:val="000D256C"/>
    <w:pPr>
      <w:tabs>
        <w:tab w:val="center" w:pos="4252"/>
        <w:tab w:val="right" w:pos="8504"/>
      </w:tabs>
    </w:pPr>
    <w:rPr>
      <w:rFonts w:ascii="Times New Roman" w:eastAsia="Calibri" w:hAnsi="Times New Roman"/>
      <w:szCs w:val="24"/>
    </w:rPr>
  </w:style>
  <w:style w:type="character" w:customStyle="1" w:styleId="CabealhoChar1">
    <w:name w:val="Cabeçalho Char1"/>
    <w:basedOn w:val="Fontepargpadro"/>
    <w:link w:val="Cabealho"/>
    <w:semiHidden/>
    <w:rsid w:val="000D256C"/>
    <w:rPr>
      <w:rFonts w:ascii="Arial" w:hAnsi="Arial"/>
      <w:sz w:val="24"/>
    </w:rPr>
  </w:style>
  <w:style w:type="paragraph" w:styleId="Rodap">
    <w:name w:val="footer"/>
    <w:basedOn w:val="Normal"/>
    <w:link w:val="RodapChar1"/>
    <w:semiHidden/>
    <w:unhideWhenUsed/>
    <w:rsid w:val="009B28DA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semiHidden/>
    <w:rsid w:val="009B28DA"/>
    <w:rPr>
      <w:rFonts w:ascii="Arial" w:hAnsi="Arial"/>
      <w:sz w:val="24"/>
    </w:rPr>
  </w:style>
  <w:style w:type="character" w:styleId="Forte">
    <w:name w:val="Strong"/>
    <w:basedOn w:val="Fontepargpadro"/>
    <w:qFormat/>
    <w:rsid w:val="00716F2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71D432-4F6A-4C2F-B36E-A08194EB4C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400</TotalTime>
  <Pages>5</Pages>
  <Words>924</Words>
  <Characters>4994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Vereadores</cp:lastModifiedBy>
  <cp:revision>12</cp:revision>
  <cp:lastPrinted>2021-12-06T19:18:00Z</cp:lastPrinted>
  <dcterms:created xsi:type="dcterms:W3CDTF">2021-12-06T13:01:00Z</dcterms:created>
  <dcterms:modified xsi:type="dcterms:W3CDTF">2021-12-06T20:08:00Z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Home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