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05AF" w:rsidRDefault="00736023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szCs w:val="24"/>
        </w:rPr>
        <w:pict>
          <v:rect id="Quadro1" o:spid="_x0000_s1026" style="position:absolute;left:0;text-align:left;margin-left:.05pt;margin-top:13.5pt;width:67.15pt;height:89.65pt;z-index:251657728" strokeweight=".02mm">
            <v:fill color2="black" o:detectmouseclick="t"/>
            <v:stroke joinstyle="round"/>
            <v:textbox>
              <w:txbxContent>
                <w:p w:rsidR="00C9545F" w:rsidRDefault="00C9545F">
                  <w:pPr>
                    <w:pStyle w:val="Contedodoquadro"/>
                  </w:pPr>
                  <w:r>
                    <w:rPr>
                      <w:noProof/>
                    </w:rPr>
                    <w:drawing>
                      <wp:inline distT="0" distB="0" distL="0" distR="0">
                        <wp:extent cx="708660" cy="1036320"/>
                        <wp:effectExtent l="0" t="0" r="0" b="0"/>
                        <wp:docPr id="4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708660" cy="103632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rect>
        </w:pict>
      </w:r>
    </w:p>
    <w:p w:rsidR="00FB05AF" w:rsidRPr="007C60D0" w:rsidRDefault="00BE2640" w:rsidP="0084014D">
      <w:pPr>
        <w:pStyle w:val="Header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b/>
          <w:szCs w:val="24"/>
        </w:rPr>
      </w:pPr>
      <w:r w:rsidRPr="007C60D0">
        <w:rPr>
          <w:rFonts w:cs="Arial"/>
          <w:b/>
          <w:sz w:val="36"/>
          <w:szCs w:val="36"/>
        </w:rPr>
        <w:t>ESTADO RIO GRANDE DO SUL</w:t>
      </w:r>
    </w:p>
    <w:p w:rsidR="00FB05AF" w:rsidRPr="007C60D0" w:rsidRDefault="00BE2640" w:rsidP="0084014D">
      <w:pPr>
        <w:pStyle w:val="Header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7C60D0">
        <w:rPr>
          <w:rFonts w:cs="Arial"/>
          <w:b/>
          <w:sz w:val="36"/>
          <w:szCs w:val="36"/>
        </w:rPr>
        <w:t>CÂMARA MUNICIPAL DE VEREADORES</w:t>
      </w:r>
    </w:p>
    <w:p w:rsidR="007A2FD1" w:rsidRDefault="00BE2640" w:rsidP="00D77362">
      <w:pPr>
        <w:pStyle w:val="Header"/>
        <w:tabs>
          <w:tab w:val="clear" w:pos="8838"/>
          <w:tab w:val="right" w:pos="9356"/>
        </w:tabs>
        <w:spacing w:line="360" w:lineRule="auto"/>
        <w:ind w:firstLine="1440"/>
        <w:jc w:val="center"/>
        <w:rPr>
          <w:rFonts w:cs="Arial"/>
          <w:b/>
          <w:sz w:val="40"/>
          <w:szCs w:val="40"/>
        </w:rPr>
      </w:pPr>
      <w:r w:rsidRPr="007C60D0">
        <w:rPr>
          <w:rFonts w:cs="Arial"/>
          <w:b/>
          <w:sz w:val="40"/>
          <w:szCs w:val="40"/>
        </w:rPr>
        <w:t>Boa Vista do Cadeado – RS</w:t>
      </w:r>
    </w:p>
    <w:p w:rsidR="004879F9" w:rsidRDefault="00BE2640" w:rsidP="00F56E98">
      <w:pPr>
        <w:spacing w:line="360" w:lineRule="auto"/>
        <w:rPr>
          <w:b/>
          <w:szCs w:val="24"/>
        </w:rPr>
      </w:pPr>
      <w:r w:rsidRPr="003F2286">
        <w:rPr>
          <w:rFonts w:cs="Arial"/>
          <w:b/>
          <w:szCs w:val="24"/>
        </w:rPr>
        <w:t>PAUTA DA SESS</w:t>
      </w:r>
      <w:r w:rsidRPr="003F2286">
        <w:rPr>
          <w:b/>
          <w:szCs w:val="24"/>
        </w:rPr>
        <w:t xml:space="preserve">ÃO </w:t>
      </w:r>
      <w:r w:rsidR="005D4B17" w:rsidRPr="003F2286">
        <w:rPr>
          <w:b/>
          <w:szCs w:val="24"/>
        </w:rPr>
        <w:t xml:space="preserve">ORDINÁRIA </w:t>
      </w:r>
      <w:r w:rsidR="004D33AA" w:rsidRPr="003F2286">
        <w:rPr>
          <w:b/>
          <w:szCs w:val="24"/>
        </w:rPr>
        <w:t>Nº</w:t>
      </w:r>
      <w:r w:rsidRPr="003F2286">
        <w:rPr>
          <w:b/>
          <w:szCs w:val="24"/>
        </w:rPr>
        <w:t xml:space="preserve"> </w:t>
      </w:r>
      <w:r w:rsidR="002714D2">
        <w:rPr>
          <w:b/>
          <w:szCs w:val="24"/>
        </w:rPr>
        <w:t>1.020</w:t>
      </w:r>
      <w:r w:rsidR="00EF3F25" w:rsidRPr="003F2286">
        <w:rPr>
          <w:b/>
          <w:szCs w:val="24"/>
        </w:rPr>
        <w:t>/202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 xml:space="preserve"> DO DIA </w:t>
      </w:r>
      <w:r w:rsidR="002714D2">
        <w:rPr>
          <w:b/>
          <w:szCs w:val="24"/>
        </w:rPr>
        <w:t>07</w:t>
      </w:r>
      <w:r w:rsidR="002D6034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 xml:space="preserve">DE </w:t>
      </w:r>
      <w:r w:rsidR="00AE18B4" w:rsidRPr="003F2286">
        <w:rPr>
          <w:b/>
          <w:szCs w:val="24"/>
        </w:rPr>
        <w:t>MARÇO</w:t>
      </w:r>
      <w:r w:rsidR="00FB3825" w:rsidRPr="003F2286">
        <w:rPr>
          <w:b/>
          <w:szCs w:val="24"/>
        </w:rPr>
        <w:t xml:space="preserve"> </w:t>
      </w:r>
      <w:r w:rsidR="00EF3F25" w:rsidRPr="003F2286">
        <w:rPr>
          <w:b/>
          <w:szCs w:val="24"/>
        </w:rPr>
        <w:t>202</w:t>
      </w:r>
      <w:r w:rsidR="007C60D0" w:rsidRPr="003F2286">
        <w:rPr>
          <w:b/>
          <w:szCs w:val="24"/>
        </w:rPr>
        <w:t>2</w:t>
      </w:r>
      <w:r w:rsidRPr="003F2286">
        <w:rPr>
          <w:b/>
          <w:szCs w:val="24"/>
        </w:rPr>
        <w:t>.</w:t>
      </w:r>
    </w:p>
    <w:p w:rsidR="00F56E98" w:rsidRPr="00F56E98" w:rsidRDefault="00F56E98" w:rsidP="00F56E98">
      <w:pPr>
        <w:spacing w:line="360" w:lineRule="auto"/>
        <w:rPr>
          <w:b/>
          <w:szCs w:val="24"/>
        </w:rPr>
      </w:pPr>
    </w:p>
    <w:p w:rsidR="0009530E" w:rsidRDefault="004879F9" w:rsidP="001E080E">
      <w:pPr>
        <w:spacing w:line="600" w:lineRule="auto"/>
        <w:jc w:val="both"/>
        <w:rPr>
          <w:b/>
          <w:szCs w:val="24"/>
        </w:rPr>
      </w:pPr>
      <w:proofErr w:type="gramStart"/>
      <w:r w:rsidRPr="00F56E98">
        <w:rPr>
          <w:b/>
          <w:szCs w:val="24"/>
        </w:rPr>
        <w:t xml:space="preserve">(  </w:t>
      </w:r>
      <w:r w:rsidR="00437079">
        <w:rPr>
          <w:b/>
          <w:szCs w:val="24"/>
        </w:rPr>
        <w:t xml:space="preserve"> </w:t>
      </w:r>
      <w:proofErr w:type="gramEnd"/>
      <w:r w:rsidRPr="00F56E98">
        <w:rPr>
          <w:b/>
          <w:szCs w:val="24"/>
        </w:rPr>
        <w:t>) Por motivos de atestado</w:t>
      </w:r>
      <w:r w:rsidR="0009530E">
        <w:rPr>
          <w:b/>
          <w:szCs w:val="24"/>
        </w:rPr>
        <w:t xml:space="preserve"> médico apresentado pelo </w:t>
      </w:r>
      <w:r w:rsidRPr="00F56E98">
        <w:rPr>
          <w:b/>
          <w:szCs w:val="24"/>
        </w:rPr>
        <w:t>Presidente</w:t>
      </w:r>
      <w:r w:rsidR="0009530E">
        <w:rPr>
          <w:b/>
          <w:szCs w:val="24"/>
        </w:rPr>
        <w:t xml:space="preserve"> desta casa legislativa</w:t>
      </w:r>
      <w:r w:rsidRPr="00F56E98">
        <w:rPr>
          <w:b/>
          <w:szCs w:val="24"/>
        </w:rPr>
        <w:t xml:space="preserve"> </w:t>
      </w:r>
      <w:proofErr w:type="spellStart"/>
      <w:r w:rsidRPr="00F56E98">
        <w:rPr>
          <w:b/>
          <w:szCs w:val="24"/>
        </w:rPr>
        <w:t>Aldomar</w:t>
      </w:r>
      <w:proofErr w:type="spellEnd"/>
      <w:r w:rsidRPr="00F56E98">
        <w:rPr>
          <w:b/>
          <w:szCs w:val="24"/>
        </w:rPr>
        <w:t xml:space="preserve"> Paschoal da Veiga</w:t>
      </w:r>
      <w:r w:rsidR="0009530E">
        <w:rPr>
          <w:b/>
          <w:szCs w:val="24"/>
        </w:rPr>
        <w:t xml:space="preserve">, que testou positivo por </w:t>
      </w:r>
      <w:proofErr w:type="spellStart"/>
      <w:r w:rsidR="0009530E">
        <w:rPr>
          <w:b/>
          <w:szCs w:val="24"/>
        </w:rPr>
        <w:t>covid</w:t>
      </w:r>
      <w:proofErr w:type="spellEnd"/>
      <w:r w:rsidR="0009530E">
        <w:rPr>
          <w:b/>
          <w:szCs w:val="24"/>
        </w:rPr>
        <w:t xml:space="preserve">-19 estando em isolamento domiciliar e, portanto impossibilitado de se fazer presente nessa sessão, a mesma será conduzida por mim Sérgio Luis </w:t>
      </w:r>
      <w:proofErr w:type="spellStart"/>
      <w:r w:rsidR="0009530E">
        <w:rPr>
          <w:b/>
          <w:szCs w:val="24"/>
        </w:rPr>
        <w:t>Golle</w:t>
      </w:r>
      <w:proofErr w:type="spellEnd"/>
      <w:r w:rsidR="0009530E">
        <w:rPr>
          <w:b/>
          <w:szCs w:val="24"/>
        </w:rPr>
        <w:t xml:space="preserve"> Vice-Presidente.</w:t>
      </w:r>
    </w:p>
    <w:p w:rsidR="00FB05AF" w:rsidRPr="003F2286" w:rsidRDefault="00407CCD" w:rsidP="001E0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885C34" w:rsidRPr="003F2286">
        <w:rPr>
          <w:rFonts w:cs="Arial"/>
          <w:b/>
          <w:szCs w:val="24"/>
        </w:rPr>
        <w:t xml:space="preserve"> </w:t>
      </w:r>
      <w:r w:rsidR="00D77362" w:rsidRPr="003F2286">
        <w:rPr>
          <w:rFonts w:cs="Arial"/>
          <w:b/>
          <w:szCs w:val="24"/>
        </w:rPr>
        <w:t xml:space="preserve">  </w:t>
      </w:r>
      <w:proofErr w:type="gramEnd"/>
      <w:r w:rsidR="00D77362" w:rsidRPr="003F2286">
        <w:rPr>
          <w:rFonts w:cs="Arial"/>
          <w:b/>
          <w:szCs w:val="24"/>
        </w:rPr>
        <w:t>) Declaro aberta está</w:t>
      </w:r>
      <w:r w:rsidR="00BE2640" w:rsidRPr="003F2286">
        <w:rPr>
          <w:rFonts w:cs="Arial"/>
          <w:b/>
          <w:szCs w:val="24"/>
        </w:rPr>
        <w:t xml:space="preserve"> Sessão </w:t>
      </w:r>
      <w:r w:rsidR="005D4B17" w:rsidRPr="003F2286">
        <w:rPr>
          <w:rFonts w:cs="Arial"/>
          <w:b/>
          <w:szCs w:val="24"/>
        </w:rPr>
        <w:t xml:space="preserve">Ordinária </w:t>
      </w:r>
      <w:r w:rsidR="005A201D" w:rsidRPr="003F2286">
        <w:rPr>
          <w:rFonts w:cs="Arial"/>
          <w:b/>
          <w:szCs w:val="24"/>
        </w:rPr>
        <w:t>nº</w:t>
      </w:r>
      <w:r w:rsidR="00BE2640" w:rsidRPr="003F2286">
        <w:rPr>
          <w:rFonts w:cs="Arial"/>
          <w:b/>
          <w:szCs w:val="24"/>
        </w:rPr>
        <w:t xml:space="preserve"> </w:t>
      </w:r>
      <w:r w:rsidR="002714D2">
        <w:rPr>
          <w:rFonts w:cs="Arial"/>
          <w:b/>
          <w:szCs w:val="24"/>
        </w:rPr>
        <w:t>1.020</w:t>
      </w:r>
      <w:r w:rsidR="007C60D0" w:rsidRPr="003F2286">
        <w:rPr>
          <w:rFonts w:cs="Arial"/>
          <w:b/>
          <w:szCs w:val="24"/>
        </w:rPr>
        <w:t>/2022</w:t>
      </w:r>
      <w:r w:rsidR="00BE2640" w:rsidRPr="003F2286">
        <w:rPr>
          <w:rFonts w:cs="Arial"/>
          <w:b/>
          <w:szCs w:val="24"/>
        </w:rPr>
        <w:t>, do dia</w:t>
      </w:r>
      <w:r w:rsidR="00181FCF" w:rsidRPr="003F2286">
        <w:rPr>
          <w:rFonts w:cs="Arial"/>
          <w:b/>
          <w:szCs w:val="24"/>
        </w:rPr>
        <w:t xml:space="preserve"> </w:t>
      </w:r>
      <w:r w:rsidR="002714D2">
        <w:rPr>
          <w:rFonts w:cs="Arial"/>
          <w:b/>
          <w:szCs w:val="24"/>
        </w:rPr>
        <w:t>07</w:t>
      </w:r>
      <w:r w:rsidR="004E64E8" w:rsidRPr="003F2286">
        <w:rPr>
          <w:rFonts w:cs="Arial"/>
          <w:b/>
          <w:szCs w:val="24"/>
        </w:rPr>
        <w:t xml:space="preserve"> </w:t>
      </w:r>
      <w:r w:rsidR="005A2EC5" w:rsidRPr="003F2286">
        <w:rPr>
          <w:rFonts w:cs="Arial"/>
          <w:b/>
          <w:szCs w:val="24"/>
        </w:rPr>
        <w:t>d</w:t>
      </w:r>
      <w:r w:rsidR="00BE2640" w:rsidRPr="003F2286">
        <w:rPr>
          <w:rFonts w:cs="Arial"/>
          <w:b/>
          <w:szCs w:val="24"/>
        </w:rPr>
        <w:t xml:space="preserve">e </w:t>
      </w:r>
      <w:r w:rsidR="00AE18B4" w:rsidRPr="003F2286">
        <w:rPr>
          <w:rFonts w:cs="Arial"/>
          <w:b/>
          <w:szCs w:val="24"/>
        </w:rPr>
        <w:t>março</w:t>
      </w:r>
      <w:r w:rsidR="00EF3F25" w:rsidRPr="003F2286">
        <w:rPr>
          <w:rFonts w:cs="Arial"/>
          <w:b/>
          <w:szCs w:val="24"/>
        </w:rPr>
        <w:t xml:space="preserve"> de 202</w:t>
      </w:r>
      <w:r w:rsidR="007C60D0" w:rsidRPr="003F2286">
        <w:rPr>
          <w:rFonts w:cs="Arial"/>
          <w:b/>
          <w:szCs w:val="24"/>
        </w:rPr>
        <w:t>2</w:t>
      </w:r>
      <w:r w:rsidR="00BE2640" w:rsidRPr="003F2286">
        <w:rPr>
          <w:rFonts w:cs="Arial"/>
          <w:b/>
          <w:szCs w:val="24"/>
        </w:rPr>
        <w:t>. Cumprimento os Srs. Vereadores, assessores e</w:t>
      </w:r>
      <w:r w:rsidR="005A201D" w:rsidRPr="003F2286">
        <w:rPr>
          <w:rFonts w:cs="Arial"/>
          <w:b/>
          <w:szCs w:val="24"/>
        </w:rPr>
        <w:t xml:space="preserve"> membros da comunidade</w:t>
      </w:r>
      <w:r w:rsidR="00BE2640" w:rsidRPr="003F2286">
        <w:rPr>
          <w:rFonts w:cs="Arial"/>
          <w:b/>
          <w:szCs w:val="24"/>
        </w:rPr>
        <w:t>.</w:t>
      </w:r>
      <w:r w:rsidR="004D04EC" w:rsidRPr="003F2286">
        <w:rPr>
          <w:rFonts w:cs="Arial"/>
          <w:b/>
          <w:szCs w:val="24"/>
        </w:rPr>
        <w:t xml:space="preserve"> </w:t>
      </w:r>
    </w:p>
    <w:p w:rsidR="00EF3F25" w:rsidRPr="003F2286" w:rsidRDefault="00AB0740" w:rsidP="001E080E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643E8A" w:rsidRPr="003F2286">
        <w:rPr>
          <w:rFonts w:cs="Arial"/>
          <w:b/>
          <w:szCs w:val="24"/>
        </w:rPr>
        <w:t xml:space="preserve">  </w:t>
      </w:r>
      <w:r w:rsidR="005A201D" w:rsidRPr="003F2286">
        <w:rPr>
          <w:rFonts w:cs="Arial"/>
          <w:b/>
          <w:szCs w:val="24"/>
        </w:rPr>
        <w:t xml:space="preserve"> </w:t>
      </w:r>
      <w:proofErr w:type="gramEnd"/>
      <w:r w:rsidR="008D03D3" w:rsidRPr="003F2286">
        <w:rPr>
          <w:rFonts w:cs="Arial"/>
          <w:b/>
          <w:szCs w:val="24"/>
        </w:rPr>
        <w:t>) Convido a</w:t>
      </w:r>
      <w:r w:rsidR="00EF3F25" w:rsidRPr="003F2286">
        <w:rPr>
          <w:rFonts w:cs="Arial"/>
          <w:b/>
          <w:szCs w:val="24"/>
        </w:rPr>
        <w:t xml:space="preserve"> Vereador</w:t>
      </w:r>
      <w:r w:rsidR="008D03D3" w:rsidRPr="003F2286">
        <w:rPr>
          <w:rFonts w:cs="Arial"/>
          <w:b/>
          <w:szCs w:val="24"/>
        </w:rPr>
        <w:t>a</w:t>
      </w:r>
      <w:r w:rsidR="00EF3F25" w:rsidRPr="003F2286">
        <w:rPr>
          <w:rFonts w:cs="Arial"/>
          <w:b/>
          <w:szCs w:val="24"/>
        </w:rPr>
        <w:t xml:space="preserve"> </w:t>
      </w:r>
      <w:r w:rsidR="008D03D3" w:rsidRPr="003F2286">
        <w:rPr>
          <w:rFonts w:cs="Arial"/>
          <w:b/>
          <w:szCs w:val="24"/>
        </w:rPr>
        <w:t xml:space="preserve">Silvana </w:t>
      </w:r>
      <w:r w:rsidR="007C60D0" w:rsidRPr="003F2286">
        <w:rPr>
          <w:rFonts w:cs="Arial"/>
          <w:b/>
          <w:szCs w:val="24"/>
        </w:rPr>
        <w:t xml:space="preserve">Teresinha </w:t>
      </w:r>
      <w:r w:rsidR="008D03D3" w:rsidRPr="003F2286">
        <w:rPr>
          <w:rFonts w:cs="Arial"/>
          <w:b/>
          <w:szCs w:val="24"/>
        </w:rPr>
        <w:t>Bauer</w:t>
      </w:r>
      <w:r w:rsidR="00EF3F25" w:rsidRPr="003F2286">
        <w:rPr>
          <w:rFonts w:cs="Arial"/>
          <w:b/>
          <w:szCs w:val="24"/>
        </w:rPr>
        <w:t xml:space="preserve"> para fazer a leitura de um texto Bíblico.</w:t>
      </w:r>
      <w:r w:rsidR="00F80F3F" w:rsidRPr="003F2286">
        <w:rPr>
          <w:rFonts w:cs="Arial"/>
          <w:b/>
          <w:szCs w:val="24"/>
        </w:rPr>
        <w:t xml:space="preserve"> </w:t>
      </w:r>
    </w:p>
    <w:p w:rsidR="0051694B" w:rsidRPr="003F2286" w:rsidRDefault="00AE18B4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</w:t>
      </w:r>
      <w:r w:rsidR="00635593">
        <w:rPr>
          <w:rFonts w:cs="Arial"/>
          <w:b/>
          <w:szCs w:val="24"/>
        </w:rPr>
        <w:t xml:space="preserve"> </w:t>
      </w:r>
      <w:r w:rsidR="005A201D" w:rsidRPr="003F2286">
        <w:rPr>
          <w:rFonts w:cs="Arial"/>
          <w:b/>
          <w:szCs w:val="24"/>
        </w:rPr>
        <w:t xml:space="preserve"> </w:t>
      </w:r>
      <w:proofErr w:type="gramEnd"/>
      <w:r w:rsidR="0051694B" w:rsidRPr="003F2286">
        <w:rPr>
          <w:rFonts w:cs="Arial"/>
          <w:b/>
          <w:szCs w:val="24"/>
        </w:rPr>
        <w:t xml:space="preserve">) Coloco em discussão a </w:t>
      </w:r>
      <w:r w:rsidR="001C60E4" w:rsidRPr="003F2286">
        <w:rPr>
          <w:rFonts w:cs="Arial"/>
          <w:b/>
          <w:szCs w:val="24"/>
        </w:rPr>
        <w:t>Ata nº</w:t>
      </w:r>
      <w:r w:rsidR="007740DA" w:rsidRPr="003F2286">
        <w:rPr>
          <w:rFonts w:cs="Arial"/>
          <w:b/>
          <w:szCs w:val="24"/>
        </w:rPr>
        <w:t xml:space="preserve"> </w:t>
      </w:r>
      <w:r w:rsidR="002714D2">
        <w:rPr>
          <w:rFonts w:cs="Arial"/>
          <w:b/>
          <w:szCs w:val="24"/>
        </w:rPr>
        <w:t>1.019</w:t>
      </w:r>
      <w:r w:rsidRPr="003F2286">
        <w:rPr>
          <w:rFonts w:cs="Arial"/>
          <w:b/>
          <w:szCs w:val="24"/>
        </w:rPr>
        <w:t>/2022, da Sessão O</w:t>
      </w:r>
      <w:r w:rsidR="007C60D0" w:rsidRPr="003F2286">
        <w:rPr>
          <w:rFonts w:cs="Arial"/>
          <w:b/>
          <w:szCs w:val="24"/>
        </w:rPr>
        <w:t>rdinária</w:t>
      </w:r>
      <w:r w:rsidR="0051694B" w:rsidRPr="003F2286">
        <w:rPr>
          <w:rFonts w:cs="Arial"/>
          <w:b/>
          <w:szCs w:val="24"/>
        </w:rPr>
        <w:t xml:space="preserve"> realizada no dia </w:t>
      </w:r>
      <w:r w:rsidR="002714D2">
        <w:rPr>
          <w:rFonts w:cs="Arial"/>
          <w:b/>
          <w:szCs w:val="24"/>
        </w:rPr>
        <w:t>02</w:t>
      </w:r>
      <w:r w:rsidR="0051694B" w:rsidRPr="003F2286">
        <w:rPr>
          <w:rFonts w:cs="Arial"/>
          <w:b/>
          <w:szCs w:val="24"/>
        </w:rPr>
        <w:t xml:space="preserve"> de </w:t>
      </w:r>
      <w:r w:rsidR="002714D2">
        <w:rPr>
          <w:rFonts w:cs="Arial"/>
          <w:b/>
          <w:szCs w:val="24"/>
        </w:rPr>
        <w:t>março</w:t>
      </w:r>
      <w:r w:rsidR="007C60D0" w:rsidRPr="003F2286">
        <w:rPr>
          <w:rFonts w:cs="Arial"/>
          <w:b/>
          <w:szCs w:val="24"/>
        </w:rPr>
        <w:t xml:space="preserve"> de 2022</w:t>
      </w:r>
      <w:r w:rsidR="0051694B" w:rsidRPr="003F2286">
        <w:rPr>
          <w:rFonts w:cs="Arial"/>
          <w:b/>
          <w:szCs w:val="24"/>
        </w:rPr>
        <w:t>.</w:t>
      </w:r>
    </w:p>
    <w:p w:rsidR="0051694B" w:rsidRPr="003F2286" w:rsidRDefault="00AB0740" w:rsidP="001D1435">
      <w:pPr>
        <w:spacing w:line="600" w:lineRule="auto"/>
        <w:jc w:val="both"/>
        <w:rPr>
          <w:rFonts w:cs="Arial"/>
          <w:szCs w:val="24"/>
        </w:rPr>
      </w:pPr>
      <w:proofErr w:type="gramStart"/>
      <w:r w:rsidRPr="003F2286">
        <w:rPr>
          <w:rFonts w:cs="Arial"/>
          <w:b/>
          <w:szCs w:val="24"/>
        </w:rPr>
        <w:t>(</w:t>
      </w:r>
      <w:r w:rsidR="0070127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proofErr w:type="gramEnd"/>
      <w:r w:rsidR="0051694B" w:rsidRPr="003F2286">
        <w:rPr>
          <w:rFonts w:cs="Arial"/>
          <w:b/>
          <w:szCs w:val="24"/>
        </w:rPr>
        <w:t>) Ninguém se manifestando coloco a Ata em votação. Quem estiver a favor permaneça como está, quem estiver contra se levante.</w:t>
      </w:r>
    </w:p>
    <w:p w:rsidR="008461CC" w:rsidRDefault="00AB0740" w:rsidP="001D143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</w:t>
      </w:r>
      <w:r w:rsidR="004D33AA" w:rsidRPr="003F2286">
        <w:rPr>
          <w:rFonts w:cs="Arial"/>
          <w:b/>
          <w:szCs w:val="24"/>
        </w:rPr>
        <w:t xml:space="preserve"> </w:t>
      </w:r>
      <w:r w:rsidR="00643E8A" w:rsidRPr="003F2286">
        <w:rPr>
          <w:rFonts w:cs="Arial"/>
          <w:b/>
          <w:szCs w:val="24"/>
        </w:rPr>
        <w:t xml:space="preserve"> </w:t>
      </w:r>
      <w:r w:rsidR="00F15B51" w:rsidRPr="003F2286">
        <w:rPr>
          <w:rFonts w:cs="Arial"/>
          <w:b/>
          <w:szCs w:val="24"/>
        </w:rPr>
        <w:t xml:space="preserve"> </w:t>
      </w:r>
      <w:proofErr w:type="gramEnd"/>
      <w:r w:rsidR="00635593">
        <w:rPr>
          <w:rFonts w:cs="Arial"/>
          <w:b/>
          <w:szCs w:val="24"/>
        </w:rPr>
        <w:t>) Aprovada a Ata nº 1.019</w:t>
      </w:r>
      <w:r w:rsidR="006E03BC" w:rsidRPr="003F2286">
        <w:rPr>
          <w:rFonts w:cs="Arial"/>
          <w:b/>
          <w:szCs w:val="24"/>
        </w:rPr>
        <w:t>/</w:t>
      </w:r>
      <w:r w:rsidR="007C60D0" w:rsidRPr="003F2286">
        <w:rPr>
          <w:rFonts w:cs="Arial"/>
          <w:b/>
          <w:szCs w:val="24"/>
        </w:rPr>
        <w:t>2022</w:t>
      </w:r>
      <w:r w:rsidR="00B364AF" w:rsidRPr="003F2286">
        <w:rPr>
          <w:rFonts w:cs="Arial"/>
          <w:b/>
          <w:szCs w:val="24"/>
        </w:rPr>
        <w:t>.</w:t>
      </w:r>
    </w:p>
    <w:p w:rsidR="004727C9" w:rsidRDefault="004727C9" w:rsidP="004727C9">
      <w:pPr>
        <w:pStyle w:val="Recuodecorpodetexto"/>
        <w:spacing w:line="600" w:lineRule="auto"/>
        <w:ind w:left="0"/>
        <w:jc w:val="both"/>
        <w:rPr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>) Em pauta o  Projeto de Lei n° 1.059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</w:t>
      </w:r>
      <w:r w:rsidRPr="004727C9">
        <w:rPr>
          <w:rFonts w:cs="Arial"/>
          <w:b/>
          <w:szCs w:val="24"/>
        </w:rPr>
        <w:t>“</w:t>
      </w:r>
      <w:r w:rsidRPr="004727C9">
        <w:rPr>
          <w:b/>
          <w:szCs w:val="24"/>
        </w:rPr>
        <w:t xml:space="preserve">AUTORIZA A ABRIR, INCLUIR E ALTERAR NO PLANO PLURIANUAL (PPA), NA LEI DE DIRETRIZES ORÇAMENTÁRIA (LDO), E NA LEI ORÇAMENTÁRIA ANUAL (LOA) DE 2022, SENDO INCLUÍDO E ABERTOS OS CRÉDITOS ADICIONAIS ESPECIAIS NO ORÇAMENTO VIGENTE NO VALOR DE R$ 1.000.000,00 (HUM MILHÃO DE </w:t>
      </w:r>
      <w:r w:rsidRPr="004727C9">
        <w:rPr>
          <w:b/>
          <w:szCs w:val="24"/>
        </w:rPr>
        <w:lastRenderedPageBreak/>
        <w:t>REAIS) E ABERTOS OS CRÉDITOS ADICIONAIS SUPLEMENTARES NO ORÇAMENTO VIGENTE NO VALOR DE R$ 700.000,00 (SETECENTOS MIL REAIS);</w:t>
      </w:r>
    </w:p>
    <w:p w:rsidR="004727C9" w:rsidRPr="00724480" w:rsidRDefault="004727C9" w:rsidP="004727C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1.059/2022</w:t>
      </w:r>
      <w:r w:rsidRPr="00724480">
        <w:rPr>
          <w:rFonts w:cs="Arial"/>
          <w:b/>
          <w:szCs w:val="24"/>
        </w:rPr>
        <w:t>.</w:t>
      </w:r>
    </w:p>
    <w:p w:rsidR="004727C9" w:rsidRPr="00724480" w:rsidRDefault="004727C9" w:rsidP="004727C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1.059/2022</w:t>
      </w:r>
      <w:r w:rsidRPr="00724480">
        <w:rPr>
          <w:rFonts w:cs="Arial"/>
          <w:b/>
          <w:szCs w:val="24"/>
        </w:rPr>
        <w:t>. Quem estiver a favor permaneça como está, quem estiver contra se levante.</w:t>
      </w:r>
    </w:p>
    <w:p w:rsidR="004727C9" w:rsidRDefault="004727C9" w:rsidP="004727C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1.059</w:t>
      </w:r>
      <w:r w:rsidR="008424B6">
        <w:rPr>
          <w:rFonts w:cs="Arial"/>
          <w:b/>
          <w:szCs w:val="24"/>
        </w:rPr>
        <w:t>/2022</w:t>
      </w:r>
      <w:r w:rsidRPr="00724480">
        <w:rPr>
          <w:rFonts w:cs="Arial"/>
          <w:b/>
          <w:szCs w:val="24"/>
        </w:rPr>
        <w:t>, de origem do poder executivo.</w:t>
      </w:r>
    </w:p>
    <w:p w:rsidR="00221C6C" w:rsidRPr="005D64CC" w:rsidRDefault="00B85D56" w:rsidP="00221C6C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>
        <w:rPr>
          <w:rFonts w:cs="Arial"/>
          <w:b/>
          <w:szCs w:val="24"/>
        </w:rPr>
        <w:t xml:space="preserve">(  </w:t>
      </w:r>
      <w:proofErr w:type="gramEnd"/>
      <w:r>
        <w:rPr>
          <w:rFonts w:cs="Arial"/>
          <w:b/>
          <w:szCs w:val="24"/>
        </w:rPr>
        <w:t xml:space="preserve">) Em </w:t>
      </w:r>
      <w:r w:rsidR="00221C6C">
        <w:rPr>
          <w:rFonts w:cs="Arial"/>
          <w:b/>
          <w:szCs w:val="24"/>
        </w:rPr>
        <w:t>pauta o  Projeto de Lei n° 1.061</w:t>
      </w:r>
      <w:r w:rsidRPr="006C4D6B">
        <w:rPr>
          <w:rFonts w:cs="Arial"/>
          <w:b/>
          <w:szCs w:val="24"/>
        </w:rPr>
        <w:t>/2021 que –</w:t>
      </w:r>
      <w:r>
        <w:rPr>
          <w:rFonts w:cs="Arial"/>
          <w:b/>
          <w:szCs w:val="24"/>
        </w:rPr>
        <w:t xml:space="preserve"> </w:t>
      </w:r>
      <w:r w:rsidR="00221C6C">
        <w:rPr>
          <w:rFonts w:cs="Arial"/>
          <w:b/>
          <w:szCs w:val="24"/>
        </w:rPr>
        <w:t>“</w:t>
      </w:r>
      <w:r w:rsidR="00221C6C" w:rsidRPr="00221C6C">
        <w:rPr>
          <w:rFonts w:cs="Arial"/>
          <w:b/>
          <w:szCs w:val="24"/>
        </w:rPr>
        <w:t>AUTORIZA A ABRIR, INCLUIR E ALTERAR NO PLANO PLURIANUAL (PPA), NA LEI DE DIRETRIZES ORÇAMENTÁRIA (LDO), E NA LEI ORÇAMENTÁRIA ANUAL (LOA) DE 2022, SENDO INCLUÍDO E ABERTOS OS CRÉDITOS ADICIONAIS ESPECIAIS NO ORÇAMENTO VIGENTE NO VALOR DE R$ 10.000,00 (DEZ MIL REAIS)”.</w:t>
      </w:r>
    </w:p>
    <w:p w:rsidR="00221C6C" w:rsidRPr="00724480" w:rsidRDefault="00221C6C" w:rsidP="00221C6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1.061/2022</w:t>
      </w:r>
      <w:r w:rsidRPr="00724480">
        <w:rPr>
          <w:rFonts w:cs="Arial"/>
          <w:b/>
          <w:szCs w:val="24"/>
        </w:rPr>
        <w:t>.</w:t>
      </w:r>
    </w:p>
    <w:p w:rsidR="00221C6C" w:rsidRPr="00724480" w:rsidRDefault="00221C6C" w:rsidP="00221C6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1.061/2022</w:t>
      </w:r>
      <w:r w:rsidRPr="00724480">
        <w:rPr>
          <w:rFonts w:cs="Arial"/>
          <w:b/>
          <w:szCs w:val="24"/>
        </w:rPr>
        <w:t>. Quem estiver a favor permaneça como está, quem estiver contra se levante.</w:t>
      </w:r>
    </w:p>
    <w:p w:rsidR="00221C6C" w:rsidRDefault="00221C6C" w:rsidP="00221C6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1.061/2022</w:t>
      </w:r>
      <w:r w:rsidRPr="00724480">
        <w:rPr>
          <w:rFonts w:cs="Arial"/>
          <w:b/>
          <w:szCs w:val="24"/>
        </w:rPr>
        <w:t>, de origem do poder executivo.</w:t>
      </w:r>
    </w:p>
    <w:p w:rsidR="00207B8C" w:rsidRDefault="00221C6C" w:rsidP="00207B8C">
      <w:pPr>
        <w:spacing w:line="600" w:lineRule="auto"/>
        <w:jc w:val="both"/>
        <w:rPr>
          <w:rFonts w:cs="Arial"/>
          <w:b/>
          <w:iCs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Em pauta o  Projeto de Lei n° 001/2022</w:t>
      </w:r>
      <w:r w:rsidRPr="006C4D6B">
        <w:rPr>
          <w:rFonts w:cs="Arial"/>
          <w:b/>
          <w:szCs w:val="24"/>
        </w:rPr>
        <w:t xml:space="preserve"> </w:t>
      </w:r>
      <w:r w:rsidR="00B66406">
        <w:rPr>
          <w:rFonts w:cs="Arial"/>
          <w:b/>
          <w:szCs w:val="24"/>
        </w:rPr>
        <w:t xml:space="preserve">de origem do Poder Legislativo </w:t>
      </w:r>
      <w:r w:rsidRPr="006C4D6B">
        <w:rPr>
          <w:rFonts w:cs="Arial"/>
          <w:b/>
          <w:szCs w:val="24"/>
        </w:rPr>
        <w:t>que –</w:t>
      </w:r>
      <w:r>
        <w:rPr>
          <w:rFonts w:cs="Arial"/>
          <w:b/>
          <w:szCs w:val="24"/>
        </w:rPr>
        <w:t xml:space="preserve"> </w:t>
      </w:r>
      <w:r w:rsidRPr="00207B8C">
        <w:rPr>
          <w:rFonts w:cs="Arial"/>
          <w:b/>
          <w:szCs w:val="24"/>
        </w:rPr>
        <w:t>“</w:t>
      </w:r>
      <w:r w:rsidR="00207B8C" w:rsidRPr="00207B8C">
        <w:rPr>
          <w:rFonts w:cs="Arial"/>
          <w:b/>
          <w:iCs/>
          <w:szCs w:val="24"/>
        </w:rPr>
        <w:t>ESTABELECE O ÍNDICE DE REVISÃO DOS SUBSÍDIOS DO PODER LEGISLATIVO MUNICIPAL DE BOA VISTA DO CADEADO E DÁ OUTRAS PROVIDÊNCIAS.”</w:t>
      </w:r>
    </w:p>
    <w:p w:rsidR="00207B8C" w:rsidRPr="00724480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001/2022</w:t>
      </w:r>
      <w:r w:rsidRPr="00724480">
        <w:rPr>
          <w:rFonts w:cs="Arial"/>
          <w:b/>
          <w:szCs w:val="24"/>
        </w:rPr>
        <w:t>.</w:t>
      </w:r>
    </w:p>
    <w:p w:rsidR="00207B8C" w:rsidRPr="00724480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lastRenderedPageBreak/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001/2022</w:t>
      </w:r>
      <w:r w:rsidRPr="00724480">
        <w:rPr>
          <w:rFonts w:cs="Arial"/>
          <w:b/>
          <w:szCs w:val="24"/>
        </w:rPr>
        <w:t>. Quem estiver a favor permaneça como está, quem estiver contra se levante.</w:t>
      </w:r>
    </w:p>
    <w:p w:rsidR="00207B8C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001/2022, de origem do poder legislativo</w:t>
      </w:r>
      <w:r w:rsidRPr="00724480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 xml:space="preserve"> </w:t>
      </w:r>
    </w:p>
    <w:p w:rsidR="00207B8C" w:rsidRDefault="00207B8C" w:rsidP="00207B8C">
      <w:pPr>
        <w:spacing w:line="600" w:lineRule="auto"/>
        <w:jc w:val="both"/>
        <w:rPr>
          <w:rFonts w:cs="Arial"/>
          <w:b/>
          <w:iCs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Em pauta o  Projeto de Lei n° 002/2022</w:t>
      </w:r>
      <w:r w:rsidR="00B66406">
        <w:rPr>
          <w:rFonts w:cs="Arial"/>
          <w:b/>
          <w:szCs w:val="24"/>
        </w:rPr>
        <w:t xml:space="preserve"> de origem do Poder Legislativo</w:t>
      </w:r>
      <w:r w:rsidRPr="006C4D6B">
        <w:rPr>
          <w:rFonts w:cs="Arial"/>
          <w:b/>
          <w:szCs w:val="24"/>
        </w:rPr>
        <w:t xml:space="preserve"> que –</w:t>
      </w:r>
      <w:r>
        <w:rPr>
          <w:rFonts w:cs="Arial"/>
          <w:b/>
          <w:szCs w:val="24"/>
        </w:rPr>
        <w:t xml:space="preserve"> </w:t>
      </w:r>
      <w:r w:rsidRPr="00207B8C">
        <w:rPr>
          <w:rFonts w:cs="Arial"/>
          <w:b/>
          <w:szCs w:val="24"/>
        </w:rPr>
        <w:t xml:space="preserve">“AUTORIZA O REAJUSTE DO VALOR DO BENEFÍCIO DO VALE ALIMENTAÇÃO AOS SERVIDORES DO PODER LEGISLATIVO MUNICIPAL DE BOA VISTA DO </w:t>
      </w:r>
      <w:proofErr w:type="gramStart"/>
      <w:r w:rsidRPr="00207B8C">
        <w:rPr>
          <w:rFonts w:cs="Arial"/>
          <w:b/>
          <w:szCs w:val="24"/>
        </w:rPr>
        <w:t>CADEADO E DÁ OUTRAS PROVIDÊNCIAS.</w:t>
      </w:r>
      <w:r w:rsidRPr="00207B8C">
        <w:rPr>
          <w:rFonts w:cs="Arial"/>
          <w:b/>
          <w:iCs/>
          <w:szCs w:val="24"/>
        </w:rPr>
        <w:t>”</w:t>
      </w:r>
      <w:proofErr w:type="gramEnd"/>
    </w:p>
    <w:p w:rsidR="00207B8C" w:rsidRPr="00724480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 Coloco em di</w:t>
      </w:r>
      <w:r>
        <w:rPr>
          <w:rFonts w:cs="Arial"/>
          <w:b/>
          <w:szCs w:val="24"/>
        </w:rPr>
        <w:t>scussão o projeto de lei n° 002/2022</w:t>
      </w:r>
      <w:r w:rsidRPr="00724480">
        <w:rPr>
          <w:rFonts w:cs="Arial"/>
          <w:b/>
          <w:szCs w:val="24"/>
        </w:rPr>
        <w:t>.</w:t>
      </w:r>
    </w:p>
    <w:p w:rsidR="00207B8C" w:rsidRPr="00724480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 xml:space="preserve">( </w:t>
      </w:r>
      <w:r>
        <w:rPr>
          <w:rFonts w:cs="Arial"/>
          <w:b/>
          <w:szCs w:val="24"/>
        </w:rPr>
        <w:t xml:space="preserve">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 xml:space="preserve">) Ninguém se manifestando coloco em </w:t>
      </w:r>
      <w:r>
        <w:rPr>
          <w:rFonts w:cs="Arial"/>
          <w:b/>
          <w:szCs w:val="24"/>
        </w:rPr>
        <w:t>votação o projeto de lei n° 002/2022</w:t>
      </w:r>
      <w:r w:rsidRPr="00724480">
        <w:rPr>
          <w:rFonts w:cs="Arial"/>
          <w:b/>
          <w:szCs w:val="24"/>
        </w:rPr>
        <w:t>. Quem estiver a favor permaneça como está, quem estiver contra se levante.</w:t>
      </w:r>
    </w:p>
    <w:p w:rsidR="00207B8C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724480">
        <w:rPr>
          <w:rFonts w:cs="Arial"/>
          <w:b/>
          <w:szCs w:val="24"/>
        </w:rPr>
        <w:t>(</w:t>
      </w:r>
      <w:r>
        <w:rPr>
          <w:rFonts w:cs="Arial"/>
          <w:b/>
          <w:szCs w:val="24"/>
        </w:rPr>
        <w:t xml:space="preserve">   </w:t>
      </w:r>
      <w:r w:rsidRPr="00724480">
        <w:rPr>
          <w:rFonts w:cs="Arial"/>
          <w:b/>
          <w:szCs w:val="24"/>
        </w:rPr>
        <w:t xml:space="preserve"> </w:t>
      </w:r>
      <w:proofErr w:type="gramEnd"/>
      <w:r w:rsidRPr="00724480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Aprovado Projeto de lei n° 002/2022, de origem do poder legislativo</w:t>
      </w:r>
      <w:r w:rsidRPr="00724480">
        <w:rPr>
          <w:rFonts w:cs="Arial"/>
          <w:b/>
          <w:szCs w:val="24"/>
        </w:rPr>
        <w:t>.</w:t>
      </w:r>
      <w:r>
        <w:rPr>
          <w:rFonts w:cs="Arial"/>
          <w:b/>
          <w:szCs w:val="24"/>
        </w:rPr>
        <w:t xml:space="preserve"> </w:t>
      </w:r>
    </w:p>
    <w:p w:rsidR="00207B8C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 w:rsidRPr="00207B8C">
        <w:rPr>
          <w:rFonts w:cs="Arial"/>
          <w:b/>
          <w:szCs w:val="24"/>
        </w:rPr>
        <w:t>) Solicito a leitura dos pareceres das comissões referente ao Projeto de Lei n° 1.063/20</w:t>
      </w:r>
      <w:r w:rsidR="00C468A5">
        <w:rPr>
          <w:rFonts w:cs="Arial"/>
          <w:b/>
          <w:szCs w:val="24"/>
        </w:rPr>
        <w:t xml:space="preserve">22 que – </w:t>
      </w:r>
      <w:r w:rsidRPr="00207B8C">
        <w:rPr>
          <w:rFonts w:cs="Arial"/>
          <w:b/>
          <w:szCs w:val="24"/>
        </w:rPr>
        <w:t>“</w:t>
      </w:r>
      <w:r>
        <w:rPr>
          <w:rFonts w:cs="Arial"/>
          <w:b/>
          <w:szCs w:val="24"/>
        </w:rPr>
        <w:t>AUTORIZA O PODER EXEC</w:t>
      </w:r>
      <w:r w:rsidR="00C15875">
        <w:rPr>
          <w:rFonts w:cs="Arial"/>
          <w:b/>
          <w:szCs w:val="24"/>
        </w:rPr>
        <w:t>UTIVO A CONTRATAR TEMPORARIAMEN</w:t>
      </w:r>
      <w:r>
        <w:rPr>
          <w:rFonts w:cs="Arial"/>
          <w:b/>
          <w:szCs w:val="24"/>
        </w:rPr>
        <w:t>TE SERVIDOR POR EXCEPCIONAL INTERESSE PÚBLICO.”</w:t>
      </w:r>
    </w:p>
    <w:p w:rsidR="00207B8C" w:rsidRDefault="00207B8C" w:rsidP="00207B8C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 w:rsidRPr="005D64CC">
        <w:rPr>
          <w:rFonts w:cs="Arial"/>
          <w:b/>
          <w:color w:val="FF0000"/>
          <w:szCs w:val="24"/>
        </w:rPr>
        <w:t xml:space="preserve">(   </w:t>
      </w:r>
      <w:proofErr w:type="gramEnd"/>
      <w:r w:rsidRPr="005D64CC">
        <w:rPr>
          <w:rFonts w:cs="Arial"/>
          <w:b/>
          <w:color w:val="FF0000"/>
          <w:szCs w:val="24"/>
        </w:rPr>
        <w:t>) Comissão de Legislação, Justiça e Redação;</w:t>
      </w:r>
    </w:p>
    <w:p w:rsidR="00C15875" w:rsidRPr="003F2286" w:rsidRDefault="00C15875" w:rsidP="00C1587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 </w:t>
      </w:r>
      <w:proofErr w:type="gramEnd"/>
      <w:r>
        <w:rPr>
          <w:rFonts w:cs="Arial"/>
          <w:b/>
          <w:szCs w:val="24"/>
        </w:rPr>
        <w:t>) Coloco em discussão o parecer</w:t>
      </w:r>
      <w:r w:rsidRPr="003F2286">
        <w:rPr>
          <w:rFonts w:cs="Arial"/>
          <w:b/>
          <w:szCs w:val="24"/>
        </w:rPr>
        <w:t>.</w:t>
      </w:r>
    </w:p>
    <w:p w:rsidR="00C15875" w:rsidRPr="003F2286" w:rsidRDefault="00C15875" w:rsidP="00C1587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 </w:t>
      </w:r>
      <w:proofErr w:type="gramEnd"/>
      <w:r w:rsidRPr="003F2286">
        <w:rPr>
          <w:rFonts w:cs="Arial"/>
          <w:b/>
          <w:szCs w:val="24"/>
        </w:rPr>
        <w:t>) Ninguém se manifes</w:t>
      </w:r>
      <w:r>
        <w:rPr>
          <w:rFonts w:cs="Arial"/>
          <w:b/>
          <w:szCs w:val="24"/>
        </w:rPr>
        <w:t xml:space="preserve">tando coloco em votação o parecer. </w:t>
      </w:r>
      <w:r w:rsidRPr="003F2286">
        <w:rPr>
          <w:rFonts w:cs="Arial"/>
          <w:b/>
          <w:szCs w:val="24"/>
        </w:rPr>
        <w:t>Quem estiver a favor permaneça como está, quem estiver contra se levante.</w:t>
      </w:r>
    </w:p>
    <w:p w:rsidR="00C15875" w:rsidRPr="00C15875" w:rsidRDefault="00C15875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Aprovado o parecer da Comissão de Legislação, Justiça e Redação.</w:t>
      </w:r>
    </w:p>
    <w:p w:rsidR="00207B8C" w:rsidRDefault="00207B8C" w:rsidP="00207B8C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 w:rsidRPr="005D64CC">
        <w:rPr>
          <w:rFonts w:cs="Arial"/>
          <w:b/>
          <w:color w:val="FF0000"/>
          <w:szCs w:val="24"/>
        </w:rPr>
        <w:t xml:space="preserve">(   </w:t>
      </w:r>
      <w:proofErr w:type="gramEnd"/>
      <w:r w:rsidRPr="005D64CC">
        <w:rPr>
          <w:rFonts w:cs="Arial"/>
          <w:b/>
          <w:color w:val="FF0000"/>
          <w:szCs w:val="24"/>
        </w:rPr>
        <w:t>) Comissão de Finanças e Orçamento;</w:t>
      </w:r>
    </w:p>
    <w:p w:rsidR="00C15875" w:rsidRPr="003F2286" w:rsidRDefault="00C15875" w:rsidP="00C1587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 </w:t>
      </w:r>
      <w:proofErr w:type="gramEnd"/>
      <w:r>
        <w:rPr>
          <w:rFonts w:cs="Arial"/>
          <w:b/>
          <w:szCs w:val="24"/>
        </w:rPr>
        <w:t>) Coloco em discussão o parecer</w:t>
      </w:r>
      <w:r w:rsidRPr="003F2286">
        <w:rPr>
          <w:rFonts w:cs="Arial"/>
          <w:b/>
          <w:szCs w:val="24"/>
        </w:rPr>
        <w:t>.</w:t>
      </w:r>
    </w:p>
    <w:p w:rsidR="00C15875" w:rsidRPr="003F2286" w:rsidRDefault="00C15875" w:rsidP="00C1587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 </w:t>
      </w:r>
      <w:proofErr w:type="gramEnd"/>
      <w:r w:rsidRPr="003F2286">
        <w:rPr>
          <w:rFonts w:cs="Arial"/>
          <w:b/>
          <w:szCs w:val="24"/>
        </w:rPr>
        <w:t>) Ninguém se manifes</w:t>
      </w:r>
      <w:r>
        <w:rPr>
          <w:rFonts w:cs="Arial"/>
          <w:b/>
          <w:szCs w:val="24"/>
        </w:rPr>
        <w:t xml:space="preserve">tando coloco em votação o parecer. </w:t>
      </w:r>
      <w:r w:rsidRPr="003F2286">
        <w:rPr>
          <w:rFonts w:cs="Arial"/>
          <w:b/>
          <w:szCs w:val="24"/>
        </w:rPr>
        <w:t>Quem estiver a favor permaneça como está, quem estiver contra se levante.</w:t>
      </w:r>
    </w:p>
    <w:p w:rsidR="00C15875" w:rsidRPr="005D64CC" w:rsidRDefault="00C15875" w:rsidP="00C15875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>
        <w:rPr>
          <w:rFonts w:cs="Arial"/>
          <w:b/>
          <w:szCs w:val="24"/>
        </w:rPr>
        <w:lastRenderedPageBreak/>
        <w:t xml:space="preserve">(   </w:t>
      </w:r>
      <w:proofErr w:type="gramEnd"/>
      <w:r>
        <w:rPr>
          <w:rFonts w:cs="Arial"/>
          <w:b/>
          <w:szCs w:val="24"/>
        </w:rPr>
        <w:t>) Aprovado o parecer da Comissão de Finanças e Orçamento.</w:t>
      </w:r>
    </w:p>
    <w:p w:rsidR="00207B8C" w:rsidRDefault="00207B8C" w:rsidP="00207B8C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 w:rsidRPr="005D64CC">
        <w:rPr>
          <w:rFonts w:cs="Arial"/>
          <w:b/>
          <w:color w:val="FF0000"/>
          <w:szCs w:val="24"/>
        </w:rPr>
        <w:t xml:space="preserve">(   </w:t>
      </w:r>
      <w:proofErr w:type="gramEnd"/>
      <w:r w:rsidRPr="005D64CC">
        <w:rPr>
          <w:rFonts w:cs="Arial"/>
          <w:b/>
          <w:color w:val="FF0000"/>
          <w:szCs w:val="24"/>
        </w:rPr>
        <w:t>) Comissão de Educação, Saúde e Assistência.</w:t>
      </w:r>
    </w:p>
    <w:p w:rsidR="00C15875" w:rsidRPr="003F2286" w:rsidRDefault="00C15875" w:rsidP="00C1587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 </w:t>
      </w:r>
      <w:r>
        <w:rPr>
          <w:rFonts w:cs="Arial"/>
          <w:b/>
          <w:szCs w:val="24"/>
        </w:rPr>
        <w:t xml:space="preserve">  </w:t>
      </w:r>
      <w:proofErr w:type="gramEnd"/>
      <w:r>
        <w:rPr>
          <w:rFonts w:cs="Arial"/>
          <w:b/>
          <w:szCs w:val="24"/>
        </w:rPr>
        <w:t>) Coloco em discussão o parecer</w:t>
      </w:r>
      <w:r w:rsidRPr="003F2286">
        <w:rPr>
          <w:rFonts w:cs="Arial"/>
          <w:b/>
          <w:szCs w:val="24"/>
        </w:rPr>
        <w:t>.</w:t>
      </w:r>
    </w:p>
    <w:p w:rsidR="00C15875" w:rsidRPr="003F2286" w:rsidRDefault="00C15875" w:rsidP="00C15875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3F2286">
        <w:rPr>
          <w:rFonts w:cs="Arial"/>
          <w:b/>
          <w:szCs w:val="24"/>
        </w:rPr>
        <w:t xml:space="preserve">(  </w:t>
      </w:r>
      <w:proofErr w:type="gramEnd"/>
      <w:r w:rsidRPr="003F2286">
        <w:rPr>
          <w:rFonts w:cs="Arial"/>
          <w:b/>
          <w:szCs w:val="24"/>
        </w:rPr>
        <w:t>) Ninguém se manifes</w:t>
      </w:r>
      <w:r>
        <w:rPr>
          <w:rFonts w:cs="Arial"/>
          <w:b/>
          <w:szCs w:val="24"/>
        </w:rPr>
        <w:t xml:space="preserve">tando coloco em votação o parecer. </w:t>
      </w:r>
      <w:r w:rsidRPr="003F2286">
        <w:rPr>
          <w:rFonts w:cs="Arial"/>
          <w:b/>
          <w:szCs w:val="24"/>
        </w:rPr>
        <w:t>Quem estiver a favor permaneça como está, quem estiver contra se levante.</w:t>
      </w:r>
    </w:p>
    <w:p w:rsidR="00C15875" w:rsidRPr="005D64CC" w:rsidRDefault="00C15875" w:rsidP="00207B8C">
      <w:pPr>
        <w:spacing w:line="600" w:lineRule="auto"/>
        <w:jc w:val="both"/>
        <w:rPr>
          <w:rFonts w:cs="Arial"/>
          <w:b/>
          <w:color w:val="FF0000"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Aprovado o parecer da Comissão de Educação, Saúde e Assistência.</w:t>
      </w:r>
    </w:p>
    <w:p w:rsidR="00207B8C" w:rsidRPr="00207B8C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</w:t>
      </w:r>
      <w:proofErr w:type="gramEnd"/>
      <w:r w:rsidRPr="00207B8C">
        <w:rPr>
          <w:rFonts w:cs="Arial"/>
          <w:b/>
          <w:szCs w:val="24"/>
        </w:rPr>
        <w:t>) Em</w:t>
      </w:r>
      <w:r>
        <w:rPr>
          <w:rFonts w:cs="Arial"/>
          <w:b/>
          <w:szCs w:val="24"/>
        </w:rPr>
        <w:t xml:space="preserve"> pauta o Projeto de Lei n° 1.063</w:t>
      </w:r>
      <w:r w:rsidRPr="00207B8C">
        <w:rPr>
          <w:rFonts w:cs="Arial"/>
          <w:b/>
          <w:szCs w:val="24"/>
        </w:rPr>
        <w:t>/2022</w:t>
      </w:r>
    </w:p>
    <w:p w:rsidR="00207B8C" w:rsidRPr="00207B8C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 </w:t>
      </w:r>
      <w:proofErr w:type="gramEnd"/>
      <w:r w:rsidRPr="00207B8C">
        <w:rPr>
          <w:rFonts w:cs="Arial"/>
          <w:b/>
          <w:szCs w:val="24"/>
        </w:rPr>
        <w:t>) Coloco em discussão o projeto de lei n° 1.063/2022.</w:t>
      </w:r>
    </w:p>
    <w:p w:rsidR="00207B8C" w:rsidRPr="00207B8C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</w:t>
      </w:r>
      <w:proofErr w:type="gramEnd"/>
      <w:r w:rsidRPr="00207B8C">
        <w:rPr>
          <w:rFonts w:cs="Arial"/>
          <w:b/>
          <w:szCs w:val="24"/>
        </w:rPr>
        <w:t>) Ninguém se manifestando coloco em votação o projeto de lei n° 1.063/2022. Quem estiver a favor permaneça como está, quem estiver contra se levante.</w:t>
      </w:r>
    </w:p>
    <w:p w:rsidR="00207B8C" w:rsidRPr="00207B8C" w:rsidRDefault="00207B8C" w:rsidP="00207B8C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 </w:t>
      </w:r>
      <w:proofErr w:type="gramEnd"/>
      <w:r w:rsidRPr="00207B8C">
        <w:rPr>
          <w:rFonts w:cs="Arial"/>
          <w:b/>
          <w:szCs w:val="24"/>
        </w:rPr>
        <w:t>) Aprovado Projeto de lei n° 1.063/2022, de origem do poder executivo.</w:t>
      </w:r>
    </w:p>
    <w:p w:rsidR="00633AAD" w:rsidRPr="00633AAD" w:rsidRDefault="00633AAD" w:rsidP="00633AAD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633AAD">
        <w:rPr>
          <w:rFonts w:cs="Arial"/>
          <w:b/>
          <w:szCs w:val="24"/>
        </w:rPr>
        <w:t xml:space="preserve">(   </w:t>
      </w:r>
      <w:proofErr w:type="gramEnd"/>
      <w:r w:rsidRPr="00633AAD">
        <w:rPr>
          <w:rFonts w:cs="Arial"/>
          <w:b/>
          <w:szCs w:val="24"/>
        </w:rPr>
        <w:t>) Solicito a leitura do ofício n° 49/2022 encaminhado pelo gabinete do prefeito.</w:t>
      </w:r>
    </w:p>
    <w:p w:rsidR="00633AAD" w:rsidRPr="00633AAD" w:rsidRDefault="00633AAD" w:rsidP="00633AAD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633AAD">
        <w:rPr>
          <w:rFonts w:cs="Arial"/>
          <w:b/>
          <w:szCs w:val="24"/>
        </w:rPr>
        <w:t xml:space="preserve">(    </w:t>
      </w:r>
      <w:proofErr w:type="gramEnd"/>
      <w:r w:rsidRPr="00633AAD">
        <w:rPr>
          <w:rFonts w:cs="Arial"/>
          <w:b/>
          <w:szCs w:val="24"/>
        </w:rPr>
        <w:t>) Coloco em discussão o ofício n° 49/2022.</w:t>
      </w:r>
    </w:p>
    <w:p w:rsidR="00633AAD" w:rsidRPr="00633AAD" w:rsidRDefault="00633AAD" w:rsidP="00633AAD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633AAD">
        <w:rPr>
          <w:rFonts w:cs="Arial"/>
          <w:b/>
          <w:szCs w:val="24"/>
        </w:rPr>
        <w:t xml:space="preserve">(  </w:t>
      </w:r>
      <w:proofErr w:type="gramEnd"/>
      <w:r w:rsidRPr="00633AAD">
        <w:rPr>
          <w:rFonts w:cs="Arial"/>
          <w:b/>
          <w:szCs w:val="24"/>
        </w:rPr>
        <w:t>) Ninguém se manifestando coloco em votação o oficio n° 49/2022. Quem estiver a favor permaneça como está, quem estiver contra se levante.</w:t>
      </w:r>
    </w:p>
    <w:p w:rsidR="00633AAD" w:rsidRPr="00633AAD" w:rsidRDefault="00633AAD" w:rsidP="00633AAD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633AAD">
        <w:rPr>
          <w:rFonts w:cs="Arial"/>
          <w:b/>
          <w:szCs w:val="24"/>
        </w:rPr>
        <w:t xml:space="preserve">(   </w:t>
      </w:r>
      <w:proofErr w:type="gramEnd"/>
      <w:r w:rsidRPr="00633AAD">
        <w:rPr>
          <w:rFonts w:cs="Arial"/>
          <w:b/>
          <w:szCs w:val="24"/>
        </w:rPr>
        <w:t>) Aprovado o ofício n° 49/2022 encaminhado pelo poder executivo municipal.</w:t>
      </w:r>
    </w:p>
    <w:p w:rsidR="00A10CA9" w:rsidRP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t xml:space="preserve">(    </w:t>
      </w:r>
      <w:proofErr w:type="gramEnd"/>
      <w:r w:rsidRPr="00A10CA9">
        <w:rPr>
          <w:rFonts w:cs="Arial"/>
          <w:b/>
          <w:szCs w:val="24"/>
        </w:rPr>
        <w:t>) Solicito a leitura do Projeto de Lei n° 1.064/2022.</w:t>
      </w:r>
    </w:p>
    <w:p w:rsidR="00A10CA9" w:rsidRP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t xml:space="preserve">(  </w:t>
      </w:r>
      <w:proofErr w:type="gramEnd"/>
      <w:r w:rsidRPr="00A10CA9">
        <w:rPr>
          <w:rFonts w:cs="Arial"/>
          <w:b/>
          <w:szCs w:val="24"/>
        </w:rPr>
        <w:t>) Comunico que o referido projeto de lei ficará baixado as comissões para apreciação, discussão, e posterior votação.</w:t>
      </w:r>
    </w:p>
    <w:p w:rsidR="00A10CA9" w:rsidRP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t xml:space="preserve">(    </w:t>
      </w:r>
      <w:proofErr w:type="gramEnd"/>
      <w:r w:rsidRPr="00A10CA9">
        <w:rPr>
          <w:rFonts w:cs="Arial"/>
          <w:b/>
          <w:szCs w:val="24"/>
        </w:rPr>
        <w:t>) Solicito a le</w:t>
      </w:r>
      <w:r>
        <w:rPr>
          <w:rFonts w:cs="Arial"/>
          <w:b/>
          <w:szCs w:val="24"/>
        </w:rPr>
        <w:t>itura do Projeto de Lei n° 1.065</w:t>
      </w:r>
      <w:r w:rsidRPr="00A10CA9">
        <w:rPr>
          <w:rFonts w:cs="Arial"/>
          <w:b/>
          <w:szCs w:val="24"/>
        </w:rPr>
        <w:t>/2022.</w:t>
      </w:r>
    </w:p>
    <w:p w:rsid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t xml:space="preserve">(  </w:t>
      </w:r>
      <w:proofErr w:type="gramEnd"/>
      <w:r w:rsidRPr="00A10CA9">
        <w:rPr>
          <w:rFonts w:cs="Arial"/>
          <w:b/>
          <w:szCs w:val="24"/>
        </w:rPr>
        <w:t>) Comunico que o referido projeto de lei ficará baixado as comissões para apreciação, discussão, e posterior votação.</w:t>
      </w:r>
    </w:p>
    <w:p w:rsidR="00A10CA9" w:rsidRP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t xml:space="preserve">(    </w:t>
      </w:r>
      <w:proofErr w:type="gramEnd"/>
      <w:r w:rsidRPr="00A10CA9">
        <w:rPr>
          <w:rFonts w:cs="Arial"/>
          <w:b/>
          <w:szCs w:val="24"/>
        </w:rPr>
        <w:t>) Solicito a le</w:t>
      </w:r>
      <w:r>
        <w:rPr>
          <w:rFonts w:cs="Arial"/>
          <w:b/>
          <w:szCs w:val="24"/>
        </w:rPr>
        <w:t>itura do Projeto de Lei n° 1.066</w:t>
      </w:r>
      <w:r w:rsidRPr="00A10CA9">
        <w:rPr>
          <w:rFonts w:cs="Arial"/>
          <w:b/>
          <w:szCs w:val="24"/>
        </w:rPr>
        <w:t>/2022.</w:t>
      </w:r>
    </w:p>
    <w:p w:rsidR="00A10CA9" w:rsidRP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lastRenderedPageBreak/>
        <w:t xml:space="preserve">(  </w:t>
      </w:r>
      <w:proofErr w:type="gramEnd"/>
      <w:r w:rsidRPr="00A10CA9">
        <w:rPr>
          <w:rFonts w:cs="Arial"/>
          <w:b/>
          <w:szCs w:val="24"/>
        </w:rPr>
        <w:t>) Comunico que o referido projeto de lei ficará baixado as comissões para apreciação, discussão, e posterior votação.</w:t>
      </w:r>
    </w:p>
    <w:p w:rsidR="00A10CA9" w:rsidRP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t xml:space="preserve">(    </w:t>
      </w:r>
      <w:proofErr w:type="gramEnd"/>
      <w:r w:rsidRPr="00A10CA9">
        <w:rPr>
          <w:rFonts w:cs="Arial"/>
          <w:b/>
          <w:szCs w:val="24"/>
        </w:rPr>
        <w:t>) Solicito a leitura do Projeto de Lei</w:t>
      </w:r>
      <w:r w:rsidR="00C468A5">
        <w:rPr>
          <w:rFonts w:cs="Arial"/>
          <w:b/>
          <w:szCs w:val="24"/>
        </w:rPr>
        <w:t xml:space="preserve"> Co</w:t>
      </w:r>
      <w:r>
        <w:rPr>
          <w:rFonts w:cs="Arial"/>
          <w:b/>
          <w:szCs w:val="24"/>
        </w:rPr>
        <w:t>mplementar n° 1</w:t>
      </w:r>
      <w:r w:rsidRPr="00A10CA9">
        <w:rPr>
          <w:rFonts w:cs="Arial"/>
          <w:b/>
          <w:szCs w:val="24"/>
        </w:rPr>
        <w:t>4</w:t>
      </w:r>
      <w:r>
        <w:rPr>
          <w:rFonts w:cs="Arial"/>
          <w:b/>
          <w:szCs w:val="24"/>
        </w:rPr>
        <w:t>1</w:t>
      </w:r>
      <w:r w:rsidRPr="00A10CA9">
        <w:rPr>
          <w:rFonts w:cs="Arial"/>
          <w:b/>
          <w:szCs w:val="24"/>
        </w:rPr>
        <w:t>/2022.</w:t>
      </w:r>
    </w:p>
    <w:p w:rsidR="00A10CA9" w:rsidRDefault="00A10CA9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A10CA9">
        <w:rPr>
          <w:rFonts w:cs="Arial"/>
          <w:b/>
          <w:szCs w:val="24"/>
        </w:rPr>
        <w:t xml:space="preserve">(  </w:t>
      </w:r>
      <w:proofErr w:type="gramEnd"/>
      <w:r w:rsidRPr="00A10CA9">
        <w:rPr>
          <w:rFonts w:cs="Arial"/>
          <w:b/>
          <w:szCs w:val="24"/>
        </w:rPr>
        <w:t>) Comunico que o referido projeto de lei ficará baixado as comissões para apreciação, discussão, e posterior votação.</w:t>
      </w:r>
    </w:p>
    <w:p w:rsidR="004D20A8" w:rsidRDefault="004D20A8" w:rsidP="00A10CA9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>) Solicito a leitura do Ofício n° 001/2022 encaminhado pelo Partido PSL.</w:t>
      </w:r>
    </w:p>
    <w:p w:rsidR="004D20A8" w:rsidRPr="00207B8C" w:rsidRDefault="004D20A8" w:rsidP="004D20A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 </w:t>
      </w:r>
      <w:proofErr w:type="gramEnd"/>
      <w:r w:rsidRPr="00207B8C">
        <w:rPr>
          <w:rFonts w:cs="Arial"/>
          <w:b/>
          <w:szCs w:val="24"/>
        </w:rPr>
        <w:t>) Coloco em dis</w:t>
      </w:r>
      <w:r>
        <w:rPr>
          <w:rFonts w:cs="Arial"/>
          <w:b/>
          <w:szCs w:val="24"/>
        </w:rPr>
        <w:t>cussão o Ofício n° 001</w:t>
      </w:r>
      <w:r w:rsidRPr="00207B8C">
        <w:rPr>
          <w:rFonts w:cs="Arial"/>
          <w:b/>
          <w:szCs w:val="24"/>
        </w:rPr>
        <w:t>/2022.</w:t>
      </w:r>
    </w:p>
    <w:p w:rsidR="004D20A8" w:rsidRPr="00207B8C" w:rsidRDefault="004D20A8" w:rsidP="004D20A8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</w:t>
      </w:r>
      <w:proofErr w:type="gramEnd"/>
      <w:r w:rsidRPr="00207B8C">
        <w:rPr>
          <w:rFonts w:cs="Arial"/>
          <w:b/>
          <w:szCs w:val="24"/>
        </w:rPr>
        <w:t>) Ninguém se manifestando colo</w:t>
      </w:r>
      <w:r>
        <w:rPr>
          <w:rFonts w:cs="Arial"/>
          <w:b/>
          <w:szCs w:val="24"/>
        </w:rPr>
        <w:t>co em votação o Ofício</w:t>
      </w:r>
      <w:r w:rsidRPr="00207B8C">
        <w:rPr>
          <w:rFonts w:cs="Arial"/>
          <w:b/>
          <w:szCs w:val="24"/>
        </w:rPr>
        <w:t xml:space="preserve"> n°</w:t>
      </w:r>
      <w:r>
        <w:rPr>
          <w:rFonts w:cs="Arial"/>
          <w:b/>
          <w:szCs w:val="24"/>
        </w:rPr>
        <w:t xml:space="preserve"> 001</w:t>
      </w:r>
      <w:r w:rsidRPr="00207B8C">
        <w:rPr>
          <w:rFonts w:cs="Arial"/>
          <w:b/>
          <w:szCs w:val="24"/>
        </w:rPr>
        <w:t>/2022. Quem estiver a favor permaneça como está, quem estiver contra se levante.</w:t>
      </w:r>
    </w:p>
    <w:p w:rsidR="004D20A8" w:rsidRDefault="004D20A8" w:rsidP="00E722A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 </w:t>
      </w:r>
      <w:proofErr w:type="gramEnd"/>
      <w:r w:rsidRPr="00207B8C">
        <w:rPr>
          <w:rFonts w:cs="Arial"/>
          <w:b/>
          <w:szCs w:val="24"/>
        </w:rPr>
        <w:t>) Aprovado</w:t>
      </w:r>
      <w:r>
        <w:rPr>
          <w:rFonts w:cs="Arial"/>
          <w:b/>
          <w:szCs w:val="24"/>
        </w:rPr>
        <w:t xml:space="preserve"> o Ofício n° 001</w:t>
      </w:r>
      <w:r w:rsidRPr="00207B8C">
        <w:rPr>
          <w:rFonts w:cs="Arial"/>
          <w:b/>
          <w:szCs w:val="24"/>
        </w:rPr>
        <w:t>/20</w:t>
      </w:r>
      <w:r>
        <w:rPr>
          <w:rFonts w:cs="Arial"/>
          <w:b/>
          <w:szCs w:val="24"/>
        </w:rPr>
        <w:t>22, encaminhado pelo Partido PSL</w:t>
      </w:r>
      <w:r w:rsidRPr="00207B8C">
        <w:rPr>
          <w:rFonts w:cs="Arial"/>
          <w:b/>
          <w:szCs w:val="24"/>
        </w:rPr>
        <w:t>.</w:t>
      </w:r>
    </w:p>
    <w:p w:rsidR="00C9545F" w:rsidRDefault="00C9545F" w:rsidP="00C9545F">
      <w:pPr>
        <w:spacing w:line="600" w:lineRule="auto"/>
        <w:jc w:val="both"/>
        <w:rPr>
          <w:rFonts w:cs="Arial"/>
          <w:b/>
          <w:szCs w:val="24"/>
        </w:rPr>
      </w:pPr>
      <w:proofErr w:type="gramStart"/>
      <w:r>
        <w:rPr>
          <w:rFonts w:cs="Arial"/>
          <w:b/>
          <w:szCs w:val="24"/>
        </w:rPr>
        <w:t xml:space="preserve">(   </w:t>
      </w:r>
      <w:proofErr w:type="gramEnd"/>
      <w:r>
        <w:rPr>
          <w:rFonts w:cs="Arial"/>
          <w:b/>
          <w:szCs w:val="24"/>
        </w:rPr>
        <w:t xml:space="preserve">) Solicito a leitura do Ofício n° 001/2022 encaminhado pelo Sindicato dos </w:t>
      </w:r>
      <w:proofErr w:type="spellStart"/>
      <w:r>
        <w:rPr>
          <w:rFonts w:cs="Arial"/>
          <w:b/>
          <w:szCs w:val="24"/>
        </w:rPr>
        <w:t>Municipários</w:t>
      </w:r>
      <w:proofErr w:type="spellEnd"/>
      <w:r>
        <w:rPr>
          <w:rFonts w:cs="Arial"/>
          <w:b/>
          <w:szCs w:val="24"/>
        </w:rPr>
        <w:t xml:space="preserve">  de Boa Vista do Cadeado.</w:t>
      </w:r>
    </w:p>
    <w:p w:rsidR="00C9545F" w:rsidRPr="00207B8C" w:rsidRDefault="00C9545F" w:rsidP="00C9545F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 </w:t>
      </w:r>
      <w:proofErr w:type="gramEnd"/>
      <w:r w:rsidRPr="00207B8C">
        <w:rPr>
          <w:rFonts w:cs="Arial"/>
          <w:b/>
          <w:szCs w:val="24"/>
        </w:rPr>
        <w:t>) Coloco em dis</w:t>
      </w:r>
      <w:r>
        <w:rPr>
          <w:rFonts w:cs="Arial"/>
          <w:b/>
          <w:szCs w:val="24"/>
        </w:rPr>
        <w:t>cussão o Ofício n° 001</w:t>
      </w:r>
      <w:r w:rsidRPr="00207B8C">
        <w:rPr>
          <w:rFonts w:cs="Arial"/>
          <w:b/>
          <w:szCs w:val="24"/>
        </w:rPr>
        <w:t>/2022.</w:t>
      </w:r>
    </w:p>
    <w:p w:rsidR="00C9545F" w:rsidRPr="00207B8C" w:rsidRDefault="00C9545F" w:rsidP="00C9545F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</w:t>
      </w:r>
      <w:proofErr w:type="gramEnd"/>
      <w:r w:rsidRPr="00207B8C">
        <w:rPr>
          <w:rFonts w:cs="Arial"/>
          <w:b/>
          <w:szCs w:val="24"/>
        </w:rPr>
        <w:t>) Ninguém se manifestando colo</w:t>
      </w:r>
      <w:r>
        <w:rPr>
          <w:rFonts w:cs="Arial"/>
          <w:b/>
          <w:szCs w:val="24"/>
        </w:rPr>
        <w:t>co em votação o Ofício</w:t>
      </w:r>
      <w:r w:rsidRPr="00207B8C">
        <w:rPr>
          <w:rFonts w:cs="Arial"/>
          <w:b/>
          <w:szCs w:val="24"/>
        </w:rPr>
        <w:t xml:space="preserve"> n°</w:t>
      </w:r>
      <w:r>
        <w:rPr>
          <w:rFonts w:cs="Arial"/>
          <w:b/>
          <w:szCs w:val="24"/>
        </w:rPr>
        <w:t xml:space="preserve"> 001</w:t>
      </w:r>
      <w:r w:rsidRPr="00207B8C">
        <w:rPr>
          <w:rFonts w:cs="Arial"/>
          <w:b/>
          <w:szCs w:val="24"/>
        </w:rPr>
        <w:t>/2022. Quem estiver a favor permaneça como está, quem estiver contra se levante.</w:t>
      </w:r>
    </w:p>
    <w:p w:rsidR="003F2286" w:rsidRPr="003F2286" w:rsidRDefault="00C9545F" w:rsidP="00E722A7">
      <w:pPr>
        <w:spacing w:line="600" w:lineRule="auto"/>
        <w:jc w:val="both"/>
        <w:rPr>
          <w:rFonts w:cs="Arial"/>
          <w:b/>
          <w:szCs w:val="24"/>
        </w:rPr>
      </w:pPr>
      <w:proofErr w:type="gramStart"/>
      <w:r w:rsidRPr="00207B8C">
        <w:rPr>
          <w:rFonts w:cs="Arial"/>
          <w:b/>
          <w:szCs w:val="24"/>
        </w:rPr>
        <w:t xml:space="preserve">(    </w:t>
      </w:r>
      <w:proofErr w:type="gramEnd"/>
      <w:r w:rsidRPr="00207B8C">
        <w:rPr>
          <w:rFonts w:cs="Arial"/>
          <w:b/>
          <w:szCs w:val="24"/>
        </w:rPr>
        <w:t>) Aprovado</w:t>
      </w:r>
      <w:r>
        <w:rPr>
          <w:rFonts w:cs="Arial"/>
          <w:b/>
          <w:szCs w:val="24"/>
        </w:rPr>
        <w:t xml:space="preserve"> o Ofício n° 001</w:t>
      </w:r>
      <w:r w:rsidRPr="00207B8C">
        <w:rPr>
          <w:rFonts w:cs="Arial"/>
          <w:b/>
          <w:szCs w:val="24"/>
        </w:rPr>
        <w:t>/20</w:t>
      </w:r>
      <w:r>
        <w:rPr>
          <w:rFonts w:cs="Arial"/>
          <w:b/>
          <w:szCs w:val="24"/>
        </w:rPr>
        <w:t>22, encaminhado pelo</w:t>
      </w:r>
      <w:r w:rsidRPr="00C9545F">
        <w:rPr>
          <w:rFonts w:cs="Arial"/>
          <w:b/>
          <w:szCs w:val="24"/>
        </w:rPr>
        <w:t xml:space="preserve"> </w:t>
      </w:r>
      <w:r>
        <w:rPr>
          <w:rFonts w:cs="Arial"/>
          <w:b/>
          <w:szCs w:val="24"/>
        </w:rPr>
        <w:t xml:space="preserve">Sindicato dos </w:t>
      </w:r>
      <w:proofErr w:type="spellStart"/>
      <w:r>
        <w:rPr>
          <w:rFonts w:cs="Arial"/>
          <w:b/>
          <w:szCs w:val="24"/>
        </w:rPr>
        <w:t>Municipários</w:t>
      </w:r>
      <w:proofErr w:type="spellEnd"/>
      <w:r>
        <w:rPr>
          <w:rFonts w:cs="Arial"/>
          <w:b/>
          <w:szCs w:val="24"/>
        </w:rPr>
        <w:t xml:space="preserve">  de Boa Vista do Cadeado.</w:t>
      </w:r>
    </w:p>
    <w:p w:rsidR="00EF3625" w:rsidRPr="003F2286" w:rsidRDefault="002044BB" w:rsidP="002044BB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ASSUNTOS PESSOAIS:</w:t>
      </w:r>
    </w:p>
    <w:p w:rsidR="009E4BBC" w:rsidRPr="004E4273" w:rsidRDefault="004E4273" w:rsidP="001D1435">
      <w:pPr>
        <w:spacing w:line="480" w:lineRule="auto"/>
        <w:jc w:val="both"/>
        <w:rPr>
          <w:rFonts w:cs="Arial"/>
          <w:b/>
          <w:szCs w:val="24"/>
        </w:rPr>
      </w:pPr>
      <w:proofErr w:type="gramStart"/>
      <w:r w:rsidRPr="004E4273">
        <w:rPr>
          <w:rFonts w:cs="Arial"/>
          <w:b/>
          <w:szCs w:val="24"/>
        </w:rPr>
        <w:t xml:space="preserve">(  </w:t>
      </w:r>
      <w:proofErr w:type="gramEnd"/>
      <w:r w:rsidRPr="004E4273">
        <w:rPr>
          <w:rFonts w:cs="Arial"/>
          <w:b/>
          <w:szCs w:val="24"/>
        </w:rPr>
        <w:t>)</w:t>
      </w:r>
      <w:r>
        <w:rPr>
          <w:rFonts w:cs="Arial"/>
          <w:b/>
          <w:szCs w:val="24"/>
        </w:rPr>
        <w:t xml:space="preserve"> Inscrito para ocupar esse espaço a vereadora Silvana Teresinha Bauer da bancada do PSL.</w:t>
      </w:r>
    </w:p>
    <w:p w:rsidR="000F4AC7" w:rsidRPr="003F2286" w:rsidRDefault="000F4AC7" w:rsidP="001D1435">
      <w:pPr>
        <w:spacing w:line="480" w:lineRule="auto"/>
        <w:jc w:val="both"/>
        <w:rPr>
          <w:rFonts w:cs="Arial"/>
          <w:b/>
          <w:szCs w:val="24"/>
        </w:rPr>
      </w:pPr>
      <w:r w:rsidRPr="003F2286">
        <w:rPr>
          <w:rFonts w:cs="Arial"/>
          <w:b/>
          <w:szCs w:val="24"/>
          <w:highlight w:val="darkGray"/>
        </w:rPr>
        <w:t>ASSUNTOS DA PRESIDÊNCIA</w:t>
      </w:r>
      <w:r w:rsidR="00824B3B" w:rsidRPr="003F2286">
        <w:rPr>
          <w:rFonts w:cs="Arial"/>
          <w:b/>
          <w:szCs w:val="24"/>
        </w:rPr>
        <w:t>:</w:t>
      </w:r>
    </w:p>
    <w:p w:rsidR="00A10CA9" w:rsidRDefault="00A10CA9" w:rsidP="001D1435">
      <w:pPr>
        <w:spacing w:line="480" w:lineRule="auto"/>
        <w:jc w:val="both"/>
        <w:rPr>
          <w:rFonts w:cs="Arial"/>
          <w:b/>
          <w:szCs w:val="24"/>
        </w:rPr>
      </w:pPr>
    </w:p>
    <w:p w:rsidR="00C9545F" w:rsidRDefault="00C9545F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C9545F" w:rsidRDefault="00C9545F" w:rsidP="001D1435">
      <w:pPr>
        <w:spacing w:line="480" w:lineRule="auto"/>
        <w:jc w:val="both"/>
        <w:rPr>
          <w:b/>
          <w:szCs w:val="24"/>
          <w:highlight w:val="darkGray"/>
        </w:rPr>
      </w:pPr>
    </w:p>
    <w:p w:rsidR="0095048C" w:rsidRPr="003F2286" w:rsidRDefault="00BE2640" w:rsidP="001D1435">
      <w:pPr>
        <w:spacing w:line="480" w:lineRule="auto"/>
        <w:jc w:val="both"/>
        <w:rPr>
          <w:b/>
          <w:szCs w:val="24"/>
        </w:rPr>
      </w:pPr>
      <w:r w:rsidRPr="003F2286">
        <w:rPr>
          <w:b/>
          <w:szCs w:val="24"/>
          <w:highlight w:val="darkGray"/>
        </w:rPr>
        <w:lastRenderedPageBreak/>
        <w:t>ENCERRAMENTO:</w:t>
      </w:r>
    </w:p>
    <w:p w:rsidR="0095048C" w:rsidRPr="003F2286" w:rsidRDefault="006318FA" w:rsidP="001D1435">
      <w:pPr>
        <w:spacing w:line="600" w:lineRule="auto"/>
        <w:jc w:val="both"/>
        <w:rPr>
          <w:b/>
          <w:szCs w:val="24"/>
        </w:rPr>
      </w:pPr>
      <w:proofErr w:type="gramStart"/>
      <w:r w:rsidRPr="003F2286">
        <w:rPr>
          <w:b/>
          <w:szCs w:val="24"/>
        </w:rPr>
        <w:t xml:space="preserve">( </w:t>
      </w:r>
      <w:r w:rsidR="009B28DA" w:rsidRPr="003F2286">
        <w:rPr>
          <w:b/>
          <w:szCs w:val="24"/>
        </w:rPr>
        <w:t xml:space="preserve"> </w:t>
      </w:r>
      <w:proofErr w:type="gramEnd"/>
      <w:r w:rsidR="008D03D3" w:rsidRPr="003F2286">
        <w:rPr>
          <w:b/>
          <w:szCs w:val="24"/>
        </w:rPr>
        <w:t>) Nada mais havendo para ser tratado na Ordem do Dia, agradeço a presença dos Srs. Vereadores, assessores e pessoas da co</w:t>
      </w:r>
      <w:r w:rsidR="00DF125B" w:rsidRPr="003F2286">
        <w:rPr>
          <w:b/>
          <w:szCs w:val="24"/>
        </w:rPr>
        <w:t>munidade</w:t>
      </w:r>
      <w:r w:rsidR="008D03D3" w:rsidRPr="003F2286">
        <w:rPr>
          <w:b/>
          <w:szCs w:val="24"/>
        </w:rPr>
        <w:t>. Convoco os Srs</w:t>
      </w:r>
      <w:r w:rsidR="0011421C" w:rsidRPr="003F2286">
        <w:rPr>
          <w:b/>
          <w:szCs w:val="24"/>
        </w:rPr>
        <w:t>.</w:t>
      </w:r>
      <w:r w:rsidR="008D03D3" w:rsidRPr="003F2286">
        <w:rPr>
          <w:b/>
          <w:szCs w:val="24"/>
        </w:rPr>
        <w:t xml:space="preserve"> Vereadores para a próxima Sessão Ordinária que será realizada no dia </w:t>
      </w:r>
      <w:r w:rsidR="005D64CC">
        <w:rPr>
          <w:b/>
          <w:szCs w:val="24"/>
        </w:rPr>
        <w:t>14</w:t>
      </w:r>
      <w:r w:rsidR="0026379C" w:rsidRPr="003F2286">
        <w:rPr>
          <w:b/>
          <w:szCs w:val="24"/>
        </w:rPr>
        <w:t xml:space="preserve"> de março</w:t>
      </w:r>
      <w:r w:rsidR="003A298A" w:rsidRPr="003F2286">
        <w:rPr>
          <w:b/>
          <w:szCs w:val="24"/>
        </w:rPr>
        <w:t xml:space="preserve"> de 2022, às 19h0</w:t>
      </w:r>
      <w:r w:rsidR="00887849" w:rsidRPr="003F2286">
        <w:rPr>
          <w:b/>
          <w:szCs w:val="24"/>
        </w:rPr>
        <w:t>0</w:t>
      </w:r>
      <w:r w:rsidR="005C6873" w:rsidRPr="003F2286">
        <w:rPr>
          <w:b/>
          <w:szCs w:val="24"/>
        </w:rPr>
        <w:t>min</w:t>
      </w:r>
      <w:r w:rsidR="008D03D3" w:rsidRPr="003F2286">
        <w:rPr>
          <w:b/>
          <w:szCs w:val="24"/>
        </w:rPr>
        <w:t xml:space="preserve"> neste mesmo local. A Sessão está encerrada.</w:t>
      </w:r>
    </w:p>
    <w:sectPr w:rsidR="0095048C" w:rsidRPr="003F2286" w:rsidSect="001E080E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09" w:right="991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9545F" w:rsidRDefault="00C9545F" w:rsidP="009B28DA">
      <w:r>
        <w:separator/>
      </w:r>
    </w:p>
  </w:endnote>
  <w:endnote w:type="continuationSeparator" w:id="1">
    <w:p w:rsidR="00C9545F" w:rsidRDefault="00C9545F" w:rsidP="009B28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9545F" w:rsidRDefault="00C9545F" w:rsidP="009B28DA">
      <w:r>
        <w:separator/>
      </w:r>
    </w:p>
  </w:footnote>
  <w:footnote w:type="continuationSeparator" w:id="1">
    <w:p w:rsidR="00C9545F" w:rsidRDefault="00C9545F" w:rsidP="009B28D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9545F" w:rsidRDefault="00C9545F">
    <w:pPr>
      <w:pStyle w:val="Cabealh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146C8C"/>
    <w:multiLevelType w:val="multilevel"/>
    <w:tmpl w:val="92FEBD78"/>
    <w:lvl w:ilvl="0">
      <w:start w:val="1"/>
      <w:numFmt w:val="bullet"/>
      <w:pStyle w:val="Heading1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hdrShapeDefaults>
    <o:shapedefaults v:ext="edit" spidmax="20481"/>
  </w:hdrShapeDefaults>
  <w:footnotePr>
    <w:footnote w:id="0"/>
    <w:footnote w:id="1"/>
  </w:footnotePr>
  <w:endnotePr>
    <w:endnote w:id="0"/>
    <w:endnote w:id="1"/>
  </w:endnotePr>
  <w:compat/>
  <w:rsids>
    <w:rsidRoot w:val="00FB05AF"/>
    <w:rsid w:val="0000485B"/>
    <w:rsid w:val="000063D4"/>
    <w:rsid w:val="000070BE"/>
    <w:rsid w:val="0000768C"/>
    <w:rsid w:val="000154B4"/>
    <w:rsid w:val="0001756F"/>
    <w:rsid w:val="0002222D"/>
    <w:rsid w:val="000246DF"/>
    <w:rsid w:val="00027830"/>
    <w:rsid w:val="000278B6"/>
    <w:rsid w:val="00030BCE"/>
    <w:rsid w:val="000326A9"/>
    <w:rsid w:val="00032F5E"/>
    <w:rsid w:val="00034725"/>
    <w:rsid w:val="000354BF"/>
    <w:rsid w:val="000378DA"/>
    <w:rsid w:val="00043D84"/>
    <w:rsid w:val="00045833"/>
    <w:rsid w:val="00050A50"/>
    <w:rsid w:val="000514EB"/>
    <w:rsid w:val="00057692"/>
    <w:rsid w:val="000600B9"/>
    <w:rsid w:val="00065AA2"/>
    <w:rsid w:val="00073616"/>
    <w:rsid w:val="00083DC8"/>
    <w:rsid w:val="00086279"/>
    <w:rsid w:val="0009530E"/>
    <w:rsid w:val="000973FB"/>
    <w:rsid w:val="000A0D04"/>
    <w:rsid w:val="000A409B"/>
    <w:rsid w:val="000A636A"/>
    <w:rsid w:val="000A689D"/>
    <w:rsid w:val="000B52DA"/>
    <w:rsid w:val="000C5E08"/>
    <w:rsid w:val="000C5F60"/>
    <w:rsid w:val="000C6B98"/>
    <w:rsid w:val="000D02BC"/>
    <w:rsid w:val="000D256C"/>
    <w:rsid w:val="000E1DDE"/>
    <w:rsid w:val="000E2BEA"/>
    <w:rsid w:val="000E2F3A"/>
    <w:rsid w:val="000E65AB"/>
    <w:rsid w:val="000F16E1"/>
    <w:rsid w:val="000F45EE"/>
    <w:rsid w:val="000F4AC7"/>
    <w:rsid w:val="00104231"/>
    <w:rsid w:val="0010437B"/>
    <w:rsid w:val="001134AD"/>
    <w:rsid w:val="00113C28"/>
    <w:rsid w:val="00113D17"/>
    <w:rsid w:val="0011421C"/>
    <w:rsid w:val="00115E55"/>
    <w:rsid w:val="0011627C"/>
    <w:rsid w:val="001210CF"/>
    <w:rsid w:val="00123691"/>
    <w:rsid w:val="00124B75"/>
    <w:rsid w:val="00126333"/>
    <w:rsid w:val="00126BC8"/>
    <w:rsid w:val="00127D6A"/>
    <w:rsid w:val="001316EE"/>
    <w:rsid w:val="00132498"/>
    <w:rsid w:val="00140224"/>
    <w:rsid w:val="00142E32"/>
    <w:rsid w:val="001459F5"/>
    <w:rsid w:val="00150DD5"/>
    <w:rsid w:val="00150DED"/>
    <w:rsid w:val="001549A4"/>
    <w:rsid w:val="00161238"/>
    <w:rsid w:val="00167966"/>
    <w:rsid w:val="00181FCF"/>
    <w:rsid w:val="00192701"/>
    <w:rsid w:val="001958D5"/>
    <w:rsid w:val="0019643F"/>
    <w:rsid w:val="001A709E"/>
    <w:rsid w:val="001B1A22"/>
    <w:rsid w:val="001B6364"/>
    <w:rsid w:val="001B6ABA"/>
    <w:rsid w:val="001C282C"/>
    <w:rsid w:val="001C60E4"/>
    <w:rsid w:val="001C72A7"/>
    <w:rsid w:val="001D0E52"/>
    <w:rsid w:val="001D1435"/>
    <w:rsid w:val="001D2DDC"/>
    <w:rsid w:val="001D3DAF"/>
    <w:rsid w:val="001D48A4"/>
    <w:rsid w:val="001D6B63"/>
    <w:rsid w:val="001E074D"/>
    <w:rsid w:val="001E080E"/>
    <w:rsid w:val="001E1C06"/>
    <w:rsid w:val="001E203F"/>
    <w:rsid w:val="001E2DDF"/>
    <w:rsid w:val="001E325E"/>
    <w:rsid w:val="001E50DF"/>
    <w:rsid w:val="001E7A67"/>
    <w:rsid w:val="001E7F09"/>
    <w:rsid w:val="001F75B1"/>
    <w:rsid w:val="00200F6F"/>
    <w:rsid w:val="00202900"/>
    <w:rsid w:val="00204319"/>
    <w:rsid w:val="002044BB"/>
    <w:rsid w:val="00207B8C"/>
    <w:rsid w:val="002101B9"/>
    <w:rsid w:val="002120AA"/>
    <w:rsid w:val="00221A6C"/>
    <w:rsid w:val="00221C6C"/>
    <w:rsid w:val="00222287"/>
    <w:rsid w:val="00222860"/>
    <w:rsid w:val="00222F26"/>
    <w:rsid w:val="00223D86"/>
    <w:rsid w:val="00224BE7"/>
    <w:rsid w:val="0022756F"/>
    <w:rsid w:val="0023382C"/>
    <w:rsid w:val="0023508E"/>
    <w:rsid w:val="00235871"/>
    <w:rsid w:val="00240EE8"/>
    <w:rsid w:val="0024474B"/>
    <w:rsid w:val="0024709B"/>
    <w:rsid w:val="00250558"/>
    <w:rsid w:val="00250C1D"/>
    <w:rsid w:val="00254DAF"/>
    <w:rsid w:val="002558B0"/>
    <w:rsid w:val="00255ED0"/>
    <w:rsid w:val="0026379C"/>
    <w:rsid w:val="00263820"/>
    <w:rsid w:val="00263963"/>
    <w:rsid w:val="002642DF"/>
    <w:rsid w:val="00265A1B"/>
    <w:rsid w:val="00270472"/>
    <w:rsid w:val="00270A03"/>
    <w:rsid w:val="002714D2"/>
    <w:rsid w:val="00272540"/>
    <w:rsid w:val="002750C2"/>
    <w:rsid w:val="00275D11"/>
    <w:rsid w:val="00276A8D"/>
    <w:rsid w:val="00281820"/>
    <w:rsid w:val="00282204"/>
    <w:rsid w:val="00283DE3"/>
    <w:rsid w:val="00286FBE"/>
    <w:rsid w:val="00291A6A"/>
    <w:rsid w:val="00293001"/>
    <w:rsid w:val="002A03BA"/>
    <w:rsid w:val="002A0D0F"/>
    <w:rsid w:val="002B249B"/>
    <w:rsid w:val="002B493F"/>
    <w:rsid w:val="002B5268"/>
    <w:rsid w:val="002B5686"/>
    <w:rsid w:val="002B7EDD"/>
    <w:rsid w:val="002C0B55"/>
    <w:rsid w:val="002C2259"/>
    <w:rsid w:val="002C2CAD"/>
    <w:rsid w:val="002C4251"/>
    <w:rsid w:val="002C52B0"/>
    <w:rsid w:val="002C7DBD"/>
    <w:rsid w:val="002D6034"/>
    <w:rsid w:val="002D63FE"/>
    <w:rsid w:val="002F0035"/>
    <w:rsid w:val="002F0C24"/>
    <w:rsid w:val="002F26B6"/>
    <w:rsid w:val="002F3B76"/>
    <w:rsid w:val="002F6E29"/>
    <w:rsid w:val="00307EAF"/>
    <w:rsid w:val="00310527"/>
    <w:rsid w:val="003105CB"/>
    <w:rsid w:val="00320BDA"/>
    <w:rsid w:val="00320C7C"/>
    <w:rsid w:val="00325117"/>
    <w:rsid w:val="00333F6A"/>
    <w:rsid w:val="0033644C"/>
    <w:rsid w:val="003401B4"/>
    <w:rsid w:val="003444BB"/>
    <w:rsid w:val="00347A43"/>
    <w:rsid w:val="00355A18"/>
    <w:rsid w:val="00360435"/>
    <w:rsid w:val="00362F43"/>
    <w:rsid w:val="00363E8D"/>
    <w:rsid w:val="00364DB2"/>
    <w:rsid w:val="003664A5"/>
    <w:rsid w:val="00375E46"/>
    <w:rsid w:val="003765D4"/>
    <w:rsid w:val="0038218D"/>
    <w:rsid w:val="00383A2D"/>
    <w:rsid w:val="00384F34"/>
    <w:rsid w:val="0038723C"/>
    <w:rsid w:val="003877EC"/>
    <w:rsid w:val="00387D5E"/>
    <w:rsid w:val="00392218"/>
    <w:rsid w:val="00394D0F"/>
    <w:rsid w:val="003A0AC0"/>
    <w:rsid w:val="003A277F"/>
    <w:rsid w:val="003A298A"/>
    <w:rsid w:val="003A2AF6"/>
    <w:rsid w:val="003A3048"/>
    <w:rsid w:val="003A6D40"/>
    <w:rsid w:val="003B51FB"/>
    <w:rsid w:val="003C3EB8"/>
    <w:rsid w:val="003C75CB"/>
    <w:rsid w:val="003D5BDC"/>
    <w:rsid w:val="003D7623"/>
    <w:rsid w:val="003D7E26"/>
    <w:rsid w:val="003D7F0D"/>
    <w:rsid w:val="003E1CEB"/>
    <w:rsid w:val="003E2368"/>
    <w:rsid w:val="003E2534"/>
    <w:rsid w:val="003E2711"/>
    <w:rsid w:val="003E2E6B"/>
    <w:rsid w:val="003E2F00"/>
    <w:rsid w:val="003E32D3"/>
    <w:rsid w:val="003E4020"/>
    <w:rsid w:val="003E47B6"/>
    <w:rsid w:val="003E4840"/>
    <w:rsid w:val="003F21A8"/>
    <w:rsid w:val="003F2286"/>
    <w:rsid w:val="003F5F30"/>
    <w:rsid w:val="003F5F49"/>
    <w:rsid w:val="003F6141"/>
    <w:rsid w:val="003F6BF0"/>
    <w:rsid w:val="004001F1"/>
    <w:rsid w:val="0040160C"/>
    <w:rsid w:val="00401FDD"/>
    <w:rsid w:val="004024ED"/>
    <w:rsid w:val="00402EAF"/>
    <w:rsid w:val="00406B98"/>
    <w:rsid w:val="00407CCD"/>
    <w:rsid w:val="0042192A"/>
    <w:rsid w:val="0042368B"/>
    <w:rsid w:val="004271DC"/>
    <w:rsid w:val="00431085"/>
    <w:rsid w:val="00434D12"/>
    <w:rsid w:val="00437079"/>
    <w:rsid w:val="00437136"/>
    <w:rsid w:val="004405FF"/>
    <w:rsid w:val="00441B3D"/>
    <w:rsid w:val="00441C35"/>
    <w:rsid w:val="00444450"/>
    <w:rsid w:val="00446DFB"/>
    <w:rsid w:val="0045053F"/>
    <w:rsid w:val="00452F8C"/>
    <w:rsid w:val="00453B97"/>
    <w:rsid w:val="00455194"/>
    <w:rsid w:val="00456A98"/>
    <w:rsid w:val="00457730"/>
    <w:rsid w:val="004625E3"/>
    <w:rsid w:val="00463B5B"/>
    <w:rsid w:val="00465DA0"/>
    <w:rsid w:val="004675F5"/>
    <w:rsid w:val="00470A1F"/>
    <w:rsid w:val="004713B7"/>
    <w:rsid w:val="004727C9"/>
    <w:rsid w:val="00473AA3"/>
    <w:rsid w:val="00476D70"/>
    <w:rsid w:val="00477024"/>
    <w:rsid w:val="004776E3"/>
    <w:rsid w:val="004832D2"/>
    <w:rsid w:val="00485B4E"/>
    <w:rsid w:val="004879F9"/>
    <w:rsid w:val="00490C71"/>
    <w:rsid w:val="004911F5"/>
    <w:rsid w:val="004A209F"/>
    <w:rsid w:val="004A3933"/>
    <w:rsid w:val="004A4616"/>
    <w:rsid w:val="004B11F7"/>
    <w:rsid w:val="004B701B"/>
    <w:rsid w:val="004C64D9"/>
    <w:rsid w:val="004D04EC"/>
    <w:rsid w:val="004D20A8"/>
    <w:rsid w:val="004D33AA"/>
    <w:rsid w:val="004D3C1D"/>
    <w:rsid w:val="004D4320"/>
    <w:rsid w:val="004D4986"/>
    <w:rsid w:val="004E11DB"/>
    <w:rsid w:val="004E31B8"/>
    <w:rsid w:val="004E4273"/>
    <w:rsid w:val="004E46B1"/>
    <w:rsid w:val="004E64E8"/>
    <w:rsid w:val="004E7041"/>
    <w:rsid w:val="004F04C6"/>
    <w:rsid w:val="004F17F0"/>
    <w:rsid w:val="004F5EA4"/>
    <w:rsid w:val="004F6A2E"/>
    <w:rsid w:val="005020A9"/>
    <w:rsid w:val="00503825"/>
    <w:rsid w:val="0050449F"/>
    <w:rsid w:val="00505953"/>
    <w:rsid w:val="00511DCF"/>
    <w:rsid w:val="0051529C"/>
    <w:rsid w:val="0051694B"/>
    <w:rsid w:val="00516BDA"/>
    <w:rsid w:val="00517E5B"/>
    <w:rsid w:val="0052261C"/>
    <w:rsid w:val="005231E3"/>
    <w:rsid w:val="0052424B"/>
    <w:rsid w:val="00524A71"/>
    <w:rsid w:val="00525652"/>
    <w:rsid w:val="00530CE5"/>
    <w:rsid w:val="0053414C"/>
    <w:rsid w:val="00535EA2"/>
    <w:rsid w:val="00540D61"/>
    <w:rsid w:val="00552A5C"/>
    <w:rsid w:val="00554A28"/>
    <w:rsid w:val="00555BD0"/>
    <w:rsid w:val="00556A6E"/>
    <w:rsid w:val="00557C2C"/>
    <w:rsid w:val="005633C7"/>
    <w:rsid w:val="00563CE5"/>
    <w:rsid w:val="005658A4"/>
    <w:rsid w:val="00567423"/>
    <w:rsid w:val="00570040"/>
    <w:rsid w:val="00572053"/>
    <w:rsid w:val="00576796"/>
    <w:rsid w:val="005777CF"/>
    <w:rsid w:val="005777EE"/>
    <w:rsid w:val="00584088"/>
    <w:rsid w:val="005903A7"/>
    <w:rsid w:val="005903F8"/>
    <w:rsid w:val="00591A36"/>
    <w:rsid w:val="0059344C"/>
    <w:rsid w:val="0059737F"/>
    <w:rsid w:val="005A1B56"/>
    <w:rsid w:val="005A1D0D"/>
    <w:rsid w:val="005A201D"/>
    <w:rsid w:val="005A2EC5"/>
    <w:rsid w:val="005A4651"/>
    <w:rsid w:val="005A4F2B"/>
    <w:rsid w:val="005A5265"/>
    <w:rsid w:val="005B04E5"/>
    <w:rsid w:val="005B15BB"/>
    <w:rsid w:val="005B40DF"/>
    <w:rsid w:val="005B41F1"/>
    <w:rsid w:val="005C3C08"/>
    <w:rsid w:val="005C40C8"/>
    <w:rsid w:val="005C5124"/>
    <w:rsid w:val="005C53CA"/>
    <w:rsid w:val="005C54C1"/>
    <w:rsid w:val="005C557D"/>
    <w:rsid w:val="005C6873"/>
    <w:rsid w:val="005D4B17"/>
    <w:rsid w:val="005D62A4"/>
    <w:rsid w:val="005D64CC"/>
    <w:rsid w:val="005E0713"/>
    <w:rsid w:val="005E17ED"/>
    <w:rsid w:val="005E1A70"/>
    <w:rsid w:val="005E5CD6"/>
    <w:rsid w:val="005E7AE8"/>
    <w:rsid w:val="005F1B20"/>
    <w:rsid w:val="005F4F39"/>
    <w:rsid w:val="0060567A"/>
    <w:rsid w:val="00614E46"/>
    <w:rsid w:val="00617250"/>
    <w:rsid w:val="00627796"/>
    <w:rsid w:val="00627912"/>
    <w:rsid w:val="006318FA"/>
    <w:rsid w:val="00631CC8"/>
    <w:rsid w:val="00633AAD"/>
    <w:rsid w:val="00635593"/>
    <w:rsid w:val="00637A3B"/>
    <w:rsid w:val="006400BD"/>
    <w:rsid w:val="0064137E"/>
    <w:rsid w:val="00642385"/>
    <w:rsid w:val="00642C43"/>
    <w:rsid w:val="00643483"/>
    <w:rsid w:val="006434E4"/>
    <w:rsid w:val="00643E8A"/>
    <w:rsid w:val="00650E0A"/>
    <w:rsid w:val="00651A11"/>
    <w:rsid w:val="00660618"/>
    <w:rsid w:val="0066534F"/>
    <w:rsid w:val="0066687C"/>
    <w:rsid w:val="00671FC5"/>
    <w:rsid w:val="006727AD"/>
    <w:rsid w:val="00673BE0"/>
    <w:rsid w:val="00673F33"/>
    <w:rsid w:val="00674D57"/>
    <w:rsid w:val="00676228"/>
    <w:rsid w:val="0068204D"/>
    <w:rsid w:val="006A733F"/>
    <w:rsid w:val="006A770E"/>
    <w:rsid w:val="006B0011"/>
    <w:rsid w:val="006B0911"/>
    <w:rsid w:val="006B1627"/>
    <w:rsid w:val="006B418F"/>
    <w:rsid w:val="006B4A1B"/>
    <w:rsid w:val="006B6470"/>
    <w:rsid w:val="006B7685"/>
    <w:rsid w:val="006C25C8"/>
    <w:rsid w:val="006D7A59"/>
    <w:rsid w:val="006D7F57"/>
    <w:rsid w:val="006E03BC"/>
    <w:rsid w:val="006E32B2"/>
    <w:rsid w:val="006E45E1"/>
    <w:rsid w:val="006F6034"/>
    <w:rsid w:val="006F6BC0"/>
    <w:rsid w:val="00700EBF"/>
    <w:rsid w:val="00700F7C"/>
    <w:rsid w:val="0070127A"/>
    <w:rsid w:val="00701430"/>
    <w:rsid w:val="007069F8"/>
    <w:rsid w:val="0071348A"/>
    <w:rsid w:val="00714B34"/>
    <w:rsid w:val="00715BA9"/>
    <w:rsid w:val="00716EB8"/>
    <w:rsid w:val="00716F25"/>
    <w:rsid w:val="00720EEE"/>
    <w:rsid w:val="00724480"/>
    <w:rsid w:val="007328AD"/>
    <w:rsid w:val="00736023"/>
    <w:rsid w:val="00742731"/>
    <w:rsid w:val="0074592A"/>
    <w:rsid w:val="00750E48"/>
    <w:rsid w:val="0075170E"/>
    <w:rsid w:val="007543E2"/>
    <w:rsid w:val="007632EB"/>
    <w:rsid w:val="00764F8A"/>
    <w:rsid w:val="00770950"/>
    <w:rsid w:val="007740DA"/>
    <w:rsid w:val="00777963"/>
    <w:rsid w:val="00780BBE"/>
    <w:rsid w:val="007819D1"/>
    <w:rsid w:val="00790396"/>
    <w:rsid w:val="0079126C"/>
    <w:rsid w:val="00791D35"/>
    <w:rsid w:val="00792874"/>
    <w:rsid w:val="00795B4D"/>
    <w:rsid w:val="00795FA6"/>
    <w:rsid w:val="007A01E7"/>
    <w:rsid w:val="007A1B77"/>
    <w:rsid w:val="007A2FD1"/>
    <w:rsid w:val="007A380D"/>
    <w:rsid w:val="007A4384"/>
    <w:rsid w:val="007B06F9"/>
    <w:rsid w:val="007B3FA8"/>
    <w:rsid w:val="007B4DEC"/>
    <w:rsid w:val="007B60D9"/>
    <w:rsid w:val="007B74BB"/>
    <w:rsid w:val="007C4E85"/>
    <w:rsid w:val="007C5016"/>
    <w:rsid w:val="007C60D0"/>
    <w:rsid w:val="007D16D5"/>
    <w:rsid w:val="007D2666"/>
    <w:rsid w:val="007D2F1B"/>
    <w:rsid w:val="007D724E"/>
    <w:rsid w:val="007D7FA1"/>
    <w:rsid w:val="007E418F"/>
    <w:rsid w:val="007E6B18"/>
    <w:rsid w:val="007E6DD6"/>
    <w:rsid w:val="007F1652"/>
    <w:rsid w:val="007F65A6"/>
    <w:rsid w:val="007F6927"/>
    <w:rsid w:val="007F6EC4"/>
    <w:rsid w:val="007F7FB4"/>
    <w:rsid w:val="008003F2"/>
    <w:rsid w:val="00802A4C"/>
    <w:rsid w:val="00803563"/>
    <w:rsid w:val="008037B5"/>
    <w:rsid w:val="008050B2"/>
    <w:rsid w:val="008079B0"/>
    <w:rsid w:val="00811EFB"/>
    <w:rsid w:val="008128B1"/>
    <w:rsid w:val="0081497F"/>
    <w:rsid w:val="00816192"/>
    <w:rsid w:val="00816EB5"/>
    <w:rsid w:val="00817744"/>
    <w:rsid w:val="00820B5E"/>
    <w:rsid w:val="0082359C"/>
    <w:rsid w:val="00824B3B"/>
    <w:rsid w:val="0083016B"/>
    <w:rsid w:val="008302F3"/>
    <w:rsid w:val="0083324E"/>
    <w:rsid w:val="00834BD9"/>
    <w:rsid w:val="0084014D"/>
    <w:rsid w:val="00840773"/>
    <w:rsid w:val="00841D0B"/>
    <w:rsid w:val="008424B6"/>
    <w:rsid w:val="00842F45"/>
    <w:rsid w:val="008435B3"/>
    <w:rsid w:val="00845E59"/>
    <w:rsid w:val="008461CC"/>
    <w:rsid w:val="0084719D"/>
    <w:rsid w:val="00847B89"/>
    <w:rsid w:val="00851FEF"/>
    <w:rsid w:val="00852D0D"/>
    <w:rsid w:val="00855452"/>
    <w:rsid w:val="00861CE5"/>
    <w:rsid w:val="008622D1"/>
    <w:rsid w:val="00862811"/>
    <w:rsid w:val="00863E58"/>
    <w:rsid w:val="00864246"/>
    <w:rsid w:val="008662EA"/>
    <w:rsid w:val="008672CA"/>
    <w:rsid w:val="008736F4"/>
    <w:rsid w:val="008771E3"/>
    <w:rsid w:val="00885C34"/>
    <w:rsid w:val="00887849"/>
    <w:rsid w:val="008879A1"/>
    <w:rsid w:val="00894547"/>
    <w:rsid w:val="008A3728"/>
    <w:rsid w:val="008A6DF4"/>
    <w:rsid w:val="008A7505"/>
    <w:rsid w:val="008B51C9"/>
    <w:rsid w:val="008B6AC8"/>
    <w:rsid w:val="008B7623"/>
    <w:rsid w:val="008C0501"/>
    <w:rsid w:val="008C1489"/>
    <w:rsid w:val="008C214C"/>
    <w:rsid w:val="008C229E"/>
    <w:rsid w:val="008C279C"/>
    <w:rsid w:val="008C7D3D"/>
    <w:rsid w:val="008D03D3"/>
    <w:rsid w:val="008D05A8"/>
    <w:rsid w:val="008D07BC"/>
    <w:rsid w:val="008D0D4B"/>
    <w:rsid w:val="008D1F1A"/>
    <w:rsid w:val="008D62F5"/>
    <w:rsid w:val="008D676F"/>
    <w:rsid w:val="008E14EE"/>
    <w:rsid w:val="008E29B5"/>
    <w:rsid w:val="008E312E"/>
    <w:rsid w:val="008E4AC6"/>
    <w:rsid w:val="008F0A8C"/>
    <w:rsid w:val="008F3FF4"/>
    <w:rsid w:val="008F7DDB"/>
    <w:rsid w:val="00900041"/>
    <w:rsid w:val="00902A05"/>
    <w:rsid w:val="00907487"/>
    <w:rsid w:val="00907CB2"/>
    <w:rsid w:val="009104E1"/>
    <w:rsid w:val="00910A2D"/>
    <w:rsid w:val="009133CF"/>
    <w:rsid w:val="00914499"/>
    <w:rsid w:val="009147FC"/>
    <w:rsid w:val="00917FF9"/>
    <w:rsid w:val="00920A81"/>
    <w:rsid w:val="009223B1"/>
    <w:rsid w:val="0092299C"/>
    <w:rsid w:val="00924BB2"/>
    <w:rsid w:val="00925AB9"/>
    <w:rsid w:val="00927599"/>
    <w:rsid w:val="00927BA2"/>
    <w:rsid w:val="00930127"/>
    <w:rsid w:val="009302D3"/>
    <w:rsid w:val="009314D9"/>
    <w:rsid w:val="009322BC"/>
    <w:rsid w:val="00932FB6"/>
    <w:rsid w:val="00934E96"/>
    <w:rsid w:val="00935819"/>
    <w:rsid w:val="00942447"/>
    <w:rsid w:val="00942DC6"/>
    <w:rsid w:val="00946F20"/>
    <w:rsid w:val="0094769D"/>
    <w:rsid w:val="009503E0"/>
    <w:rsid w:val="0095048C"/>
    <w:rsid w:val="00950A10"/>
    <w:rsid w:val="00953FCA"/>
    <w:rsid w:val="009545A0"/>
    <w:rsid w:val="00962CCC"/>
    <w:rsid w:val="009641C0"/>
    <w:rsid w:val="009674A9"/>
    <w:rsid w:val="00967DE5"/>
    <w:rsid w:val="0097016F"/>
    <w:rsid w:val="009708DA"/>
    <w:rsid w:val="00971658"/>
    <w:rsid w:val="00971A3E"/>
    <w:rsid w:val="00972940"/>
    <w:rsid w:val="00975CAB"/>
    <w:rsid w:val="00980FBD"/>
    <w:rsid w:val="009815E0"/>
    <w:rsid w:val="00981FCB"/>
    <w:rsid w:val="00985342"/>
    <w:rsid w:val="0098564C"/>
    <w:rsid w:val="009857A5"/>
    <w:rsid w:val="00986947"/>
    <w:rsid w:val="00987C83"/>
    <w:rsid w:val="00987FA1"/>
    <w:rsid w:val="0099403E"/>
    <w:rsid w:val="009A03BE"/>
    <w:rsid w:val="009A2E01"/>
    <w:rsid w:val="009A40F7"/>
    <w:rsid w:val="009A4C21"/>
    <w:rsid w:val="009B1B07"/>
    <w:rsid w:val="009B28DA"/>
    <w:rsid w:val="009B40CE"/>
    <w:rsid w:val="009C42DB"/>
    <w:rsid w:val="009C4887"/>
    <w:rsid w:val="009C5AD4"/>
    <w:rsid w:val="009C7E24"/>
    <w:rsid w:val="009D4799"/>
    <w:rsid w:val="009D4ADB"/>
    <w:rsid w:val="009D76C8"/>
    <w:rsid w:val="009E4A2D"/>
    <w:rsid w:val="009E4AC1"/>
    <w:rsid w:val="009E4BBC"/>
    <w:rsid w:val="009E4BFF"/>
    <w:rsid w:val="009E5AF3"/>
    <w:rsid w:val="009F0211"/>
    <w:rsid w:val="009F2B62"/>
    <w:rsid w:val="009F36B4"/>
    <w:rsid w:val="009F56E6"/>
    <w:rsid w:val="009F72A2"/>
    <w:rsid w:val="00A03A75"/>
    <w:rsid w:val="00A04C7E"/>
    <w:rsid w:val="00A07763"/>
    <w:rsid w:val="00A10CA9"/>
    <w:rsid w:val="00A118E4"/>
    <w:rsid w:val="00A25D30"/>
    <w:rsid w:val="00A26AF6"/>
    <w:rsid w:val="00A27568"/>
    <w:rsid w:val="00A3184E"/>
    <w:rsid w:val="00A32DEE"/>
    <w:rsid w:val="00A358D0"/>
    <w:rsid w:val="00A36880"/>
    <w:rsid w:val="00A377B4"/>
    <w:rsid w:val="00A4409C"/>
    <w:rsid w:val="00A57685"/>
    <w:rsid w:val="00A617F5"/>
    <w:rsid w:val="00A6625E"/>
    <w:rsid w:val="00A67ECD"/>
    <w:rsid w:val="00A748BB"/>
    <w:rsid w:val="00A75B25"/>
    <w:rsid w:val="00A83675"/>
    <w:rsid w:val="00A84A22"/>
    <w:rsid w:val="00A9211E"/>
    <w:rsid w:val="00A94236"/>
    <w:rsid w:val="00A94C1C"/>
    <w:rsid w:val="00A953A4"/>
    <w:rsid w:val="00A95745"/>
    <w:rsid w:val="00A95DB7"/>
    <w:rsid w:val="00A9674B"/>
    <w:rsid w:val="00AA004C"/>
    <w:rsid w:val="00AA18ED"/>
    <w:rsid w:val="00AA2C53"/>
    <w:rsid w:val="00AA4A38"/>
    <w:rsid w:val="00AA4A5C"/>
    <w:rsid w:val="00AA7F79"/>
    <w:rsid w:val="00AB0740"/>
    <w:rsid w:val="00AB3FD0"/>
    <w:rsid w:val="00AB647E"/>
    <w:rsid w:val="00AB78A7"/>
    <w:rsid w:val="00AC1437"/>
    <w:rsid w:val="00AC27F0"/>
    <w:rsid w:val="00AD01E8"/>
    <w:rsid w:val="00AD168C"/>
    <w:rsid w:val="00AD213E"/>
    <w:rsid w:val="00AD42E4"/>
    <w:rsid w:val="00AD465D"/>
    <w:rsid w:val="00AD759A"/>
    <w:rsid w:val="00AE18B4"/>
    <w:rsid w:val="00AE219E"/>
    <w:rsid w:val="00AE3517"/>
    <w:rsid w:val="00AE6316"/>
    <w:rsid w:val="00AE7580"/>
    <w:rsid w:val="00AE7E2F"/>
    <w:rsid w:val="00AF080C"/>
    <w:rsid w:val="00AF1227"/>
    <w:rsid w:val="00AF2287"/>
    <w:rsid w:val="00AF31FD"/>
    <w:rsid w:val="00AF7CF4"/>
    <w:rsid w:val="00B01E64"/>
    <w:rsid w:val="00B02388"/>
    <w:rsid w:val="00B034FE"/>
    <w:rsid w:val="00B03622"/>
    <w:rsid w:val="00B107D4"/>
    <w:rsid w:val="00B118EF"/>
    <w:rsid w:val="00B11A27"/>
    <w:rsid w:val="00B13E60"/>
    <w:rsid w:val="00B17955"/>
    <w:rsid w:val="00B20AA8"/>
    <w:rsid w:val="00B23A1F"/>
    <w:rsid w:val="00B2501B"/>
    <w:rsid w:val="00B309C1"/>
    <w:rsid w:val="00B364AF"/>
    <w:rsid w:val="00B46AE4"/>
    <w:rsid w:val="00B47748"/>
    <w:rsid w:val="00B5387B"/>
    <w:rsid w:val="00B575AD"/>
    <w:rsid w:val="00B63034"/>
    <w:rsid w:val="00B635B4"/>
    <w:rsid w:val="00B637C7"/>
    <w:rsid w:val="00B66406"/>
    <w:rsid w:val="00B72A4C"/>
    <w:rsid w:val="00B7312A"/>
    <w:rsid w:val="00B741C6"/>
    <w:rsid w:val="00B7653F"/>
    <w:rsid w:val="00B83A4D"/>
    <w:rsid w:val="00B83FC5"/>
    <w:rsid w:val="00B84674"/>
    <w:rsid w:val="00B85A3B"/>
    <w:rsid w:val="00B85D56"/>
    <w:rsid w:val="00B87661"/>
    <w:rsid w:val="00B9019F"/>
    <w:rsid w:val="00B903EC"/>
    <w:rsid w:val="00B94039"/>
    <w:rsid w:val="00B9454E"/>
    <w:rsid w:val="00B952D4"/>
    <w:rsid w:val="00B95B9C"/>
    <w:rsid w:val="00B97D2F"/>
    <w:rsid w:val="00B97DD9"/>
    <w:rsid w:val="00BA00ED"/>
    <w:rsid w:val="00BA093F"/>
    <w:rsid w:val="00BA5945"/>
    <w:rsid w:val="00BA6E37"/>
    <w:rsid w:val="00BB1CF5"/>
    <w:rsid w:val="00BB6759"/>
    <w:rsid w:val="00BB79C9"/>
    <w:rsid w:val="00BD0068"/>
    <w:rsid w:val="00BD2481"/>
    <w:rsid w:val="00BE0117"/>
    <w:rsid w:val="00BE1A4C"/>
    <w:rsid w:val="00BE2640"/>
    <w:rsid w:val="00BE565D"/>
    <w:rsid w:val="00BE5997"/>
    <w:rsid w:val="00BF3196"/>
    <w:rsid w:val="00BF6065"/>
    <w:rsid w:val="00C011BF"/>
    <w:rsid w:val="00C04291"/>
    <w:rsid w:val="00C068D5"/>
    <w:rsid w:val="00C0704F"/>
    <w:rsid w:val="00C105C3"/>
    <w:rsid w:val="00C10BE4"/>
    <w:rsid w:val="00C130EC"/>
    <w:rsid w:val="00C15875"/>
    <w:rsid w:val="00C20B64"/>
    <w:rsid w:val="00C21F47"/>
    <w:rsid w:val="00C243DF"/>
    <w:rsid w:val="00C26084"/>
    <w:rsid w:val="00C33869"/>
    <w:rsid w:val="00C33DAE"/>
    <w:rsid w:val="00C33F05"/>
    <w:rsid w:val="00C35CF9"/>
    <w:rsid w:val="00C369C3"/>
    <w:rsid w:val="00C3739F"/>
    <w:rsid w:val="00C427CD"/>
    <w:rsid w:val="00C44722"/>
    <w:rsid w:val="00C45E3E"/>
    <w:rsid w:val="00C463A1"/>
    <w:rsid w:val="00C468A5"/>
    <w:rsid w:val="00C5360F"/>
    <w:rsid w:val="00C55B96"/>
    <w:rsid w:val="00C609E5"/>
    <w:rsid w:val="00C61201"/>
    <w:rsid w:val="00C61E59"/>
    <w:rsid w:val="00C6265B"/>
    <w:rsid w:val="00C64120"/>
    <w:rsid w:val="00C71E49"/>
    <w:rsid w:val="00C72FC7"/>
    <w:rsid w:val="00C73093"/>
    <w:rsid w:val="00C746DF"/>
    <w:rsid w:val="00C75C74"/>
    <w:rsid w:val="00C8079E"/>
    <w:rsid w:val="00C874B6"/>
    <w:rsid w:val="00C919BC"/>
    <w:rsid w:val="00C91BFD"/>
    <w:rsid w:val="00C93DAD"/>
    <w:rsid w:val="00C9545F"/>
    <w:rsid w:val="00CA03B4"/>
    <w:rsid w:val="00CA050B"/>
    <w:rsid w:val="00CA1A28"/>
    <w:rsid w:val="00CA3C4A"/>
    <w:rsid w:val="00CA6438"/>
    <w:rsid w:val="00CA7402"/>
    <w:rsid w:val="00CB2910"/>
    <w:rsid w:val="00CB474F"/>
    <w:rsid w:val="00CB544D"/>
    <w:rsid w:val="00CC0B80"/>
    <w:rsid w:val="00CC1D7E"/>
    <w:rsid w:val="00CC5160"/>
    <w:rsid w:val="00CC78FA"/>
    <w:rsid w:val="00CD05C2"/>
    <w:rsid w:val="00CD2D68"/>
    <w:rsid w:val="00CD5135"/>
    <w:rsid w:val="00CE1022"/>
    <w:rsid w:val="00CE2584"/>
    <w:rsid w:val="00CF25CE"/>
    <w:rsid w:val="00CF2820"/>
    <w:rsid w:val="00CF4262"/>
    <w:rsid w:val="00CF589C"/>
    <w:rsid w:val="00D00FB1"/>
    <w:rsid w:val="00D014BA"/>
    <w:rsid w:val="00D0165A"/>
    <w:rsid w:val="00D04128"/>
    <w:rsid w:val="00D056DB"/>
    <w:rsid w:val="00D06088"/>
    <w:rsid w:val="00D12E22"/>
    <w:rsid w:val="00D136C7"/>
    <w:rsid w:val="00D217FF"/>
    <w:rsid w:val="00D21AF7"/>
    <w:rsid w:val="00D300B0"/>
    <w:rsid w:val="00D3030C"/>
    <w:rsid w:val="00D330D3"/>
    <w:rsid w:val="00D33D12"/>
    <w:rsid w:val="00D4174C"/>
    <w:rsid w:val="00D4416D"/>
    <w:rsid w:val="00D4469C"/>
    <w:rsid w:val="00D508D0"/>
    <w:rsid w:val="00D5176C"/>
    <w:rsid w:val="00D521D2"/>
    <w:rsid w:val="00D65DE6"/>
    <w:rsid w:val="00D65E85"/>
    <w:rsid w:val="00D70B0D"/>
    <w:rsid w:val="00D70C57"/>
    <w:rsid w:val="00D71DBE"/>
    <w:rsid w:val="00D729CD"/>
    <w:rsid w:val="00D73066"/>
    <w:rsid w:val="00D738AC"/>
    <w:rsid w:val="00D76557"/>
    <w:rsid w:val="00D76A67"/>
    <w:rsid w:val="00D76FB4"/>
    <w:rsid w:val="00D77362"/>
    <w:rsid w:val="00D831FD"/>
    <w:rsid w:val="00D84E13"/>
    <w:rsid w:val="00D85305"/>
    <w:rsid w:val="00D865AC"/>
    <w:rsid w:val="00D93865"/>
    <w:rsid w:val="00D94988"/>
    <w:rsid w:val="00D95557"/>
    <w:rsid w:val="00DA285F"/>
    <w:rsid w:val="00DA2A79"/>
    <w:rsid w:val="00DA3397"/>
    <w:rsid w:val="00DA6EC9"/>
    <w:rsid w:val="00DB0DAF"/>
    <w:rsid w:val="00DC359F"/>
    <w:rsid w:val="00DC3BED"/>
    <w:rsid w:val="00DC4C85"/>
    <w:rsid w:val="00DC70D6"/>
    <w:rsid w:val="00DD03CC"/>
    <w:rsid w:val="00DD1FF9"/>
    <w:rsid w:val="00DD26C3"/>
    <w:rsid w:val="00DD59BE"/>
    <w:rsid w:val="00DE043B"/>
    <w:rsid w:val="00DE103F"/>
    <w:rsid w:val="00DE350D"/>
    <w:rsid w:val="00DE3BBE"/>
    <w:rsid w:val="00DE529C"/>
    <w:rsid w:val="00DE6B72"/>
    <w:rsid w:val="00DE7BCE"/>
    <w:rsid w:val="00DF0455"/>
    <w:rsid w:val="00DF077A"/>
    <w:rsid w:val="00DF0D8A"/>
    <w:rsid w:val="00DF125B"/>
    <w:rsid w:val="00DF1E5A"/>
    <w:rsid w:val="00DF5A15"/>
    <w:rsid w:val="00DF6F4F"/>
    <w:rsid w:val="00E005E6"/>
    <w:rsid w:val="00E02207"/>
    <w:rsid w:val="00E04CAB"/>
    <w:rsid w:val="00E04E1E"/>
    <w:rsid w:val="00E10187"/>
    <w:rsid w:val="00E13155"/>
    <w:rsid w:val="00E13546"/>
    <w:rsid w:val="00E13573"/>
    <w:rsid w:val="00E179F6"/>
    <w:rsid w:val="00E26B28"/>
    <w:rsid w:val="00E26B33"/>
    <w:rsid w:val="00E26FFD"/>
    <w:rsid w:val="00E300C0"/>
    <w:rsid w:val="00E306C7"/>
    <w:rsid w:val="00E313B3"/>
    <w:rsid w:val="00E33537"/>
    <w:rsid w:val="00E34C62"/>
    <w:rsid w:val="00E35EBD"/>
    <w:rsid w:val="00E44E2F"/>
    <w:rsid w:val="00E50812"/>
    <w:rsid w:val="00E53048"/>
    <w:rsid w:val="00E542B8"/>
    <w:rsid w:val="00E546BD"/>
    <w:rsid w:val="00E55D42"/>
    <w:rsid w:val="00E576B9"/>
    <w:rsid w:val="00E57990"/>
    <w:rsid w:val="00E618D1"/>
    <w:rsid w:val="00E62A4B"/>
    <w:rsid w:val="00E62D81"/>
    <w:rsid w:val="00E662C8"/>
    <w:rsid w:val="00E722A7"/>
    <w:rsid w:val="00E76A73"/>
    <w:rsid w:val="00E84350"/>
    <w:rsid w:val="00E8571C"/>
    <w:rsid w:val="00E85D6D"/>
    <w:rsid w:val="00E91A59"/>
    <w:rsid w:val="00E921DF"/>
    <w:rsid w:val="00E92430"/>
    <w:rsid w:val="00E92607"/>
    <w:rsid w:val="00E941BA"/>
    <w:rsid w:val="00E974B1"/>
    <w:rsid w:val="00EA16FF"/>
    <w:rsid w:val="00EA6A23"/>
    <w:rsid w:val="00EA7302"/>
    <w:rsid w:val="00EB153B"/>
    <w:rsid w:val="00EB5F57"/>
    <w:rsid w:val="00EC0994"/>
    <w:rsid w:val="00EC15B6"/>
    <w:rsid w:val="00EC189E"/>
    <w:rsid w:val="00EC3C42"/>
    <w:rsid w:val="00ED3C95"/>
    <w:rsid w:val="00ED3EFF"/>
    <w:rsid w:val="00ED4D6B"/>
    <w:rsid w:val="00ED5056"/>
    <w:rsid w:val="00ED7EB3"/>
    <w:rsid w:val="00EE0FA4"/>
    <w:rsid w:val="00EE21ED"/>
    <w:rsid w:val="00EE3A01"/>
    <w:rsid w:val="00EE673A"/>
    <w:rsid w:val="00EE7CD0"/>
    <w:rsid w:val="00EF015D"/>
    <w:rsid w:val="00EF2BEF"/>
    <w:rsid w:val="00EF3625"/>
    <w:rsid w:val="00EF3F25"/>
    <w:rsid w:val="00EF5FBE"/>
    <w:rsid w:val="00EF6DCD"/>
    <w:rsid w:val="00EF7A37"/>
    <w:rsid w:val="00F005C1"/>
    <w:rsid w:val="00F0506F"/>
    <w:rsid w:val="00F06C1C"/>
    <w:rsid w:val="00F10DC9"/>
    <w:rsid w:val="00F13FD1"/>
    <w:rsid w:val="00F15B51"/>
    <w:rsid w:val="00F16ED0"/>
    <w:rsid w:val="00F20516"/>
    <w:rsid w:val="00F2079A"/>
    <w:rsid w:val="00F20D08"/>
    <w:rsid w:val="00F21CE3"/>
    <w:rsid w:val="00F229B2"/>
    <w:rsid w:val="00F258C5"/>
    <w:rsid w:val="00F25DB9"/>
    <w:rsid w:val="00F302BB"/>
    <w:rsid w:val="00F33407"/>
    <w:rsid w:val="00F345F7"/>
    <w:rsid w:val="00F34AD6"/>
    <w:rsid w:val="00F34C0B"/>
    <w:rsid w:val="00F34C61"/>
    <w:rsid w:val="00F36508"/>
    <w:rsid w:val="00F366AD"/>
    <w:rsid w:val="00F41E02"/>
    <w:rsid w:val="00F47EDA"/>
    <w:rsid w:val="00F55576"/>
    <w:rsid w:val="00F55D37"/>
    <w:rsid w:val="00F56E98"/>
    <w:rsid w:val="00F6074C"/>
    <w:rsid w:val="00F65E2C"/>
    <w:rsid w:val="00F6603B"/>
    <w:rsid w:val="00F72B3E"/>
    <w:rsid w:val="00F74B75"/>
    <w:rsid w:val="00F75457"/>
    <w:rsid w:val="00F80144"/>
    <w:rsid w:val="00F80F3F"/>
    <w:rsid w:val="00F81950"/>
    <w:rsid w:val="00F836AA"/>
    <w:rsid w:val="00F83D10"/>
    <w:rsid w:val="00F90523"/>
    <w:rsid w:val="00F912DD"/>
    <w:rsid w:val="00F92517"/>
    <w:rsid w:val="00F9762C"/>
    <w:rsid w:val="00FA471D"/>
    <w:rsid w:val="00FA5D1D"/>
    <w:rsid w:val="00FA6715"/>
    <w:rsid w:val="00FA6D4D"/>
    <w:rsid w:val="00FA7444"/>
    <w:rsid w:val="00FA7A7A"/>
    <w:rsid w:val="00FB01EF"/>
    <w:rsid w:val="00FB05AF"/>
    <w:rsid w:val="00FB3825"/>
    <w:rsid w:val="00FB496B"/>
    <w:rsid w:val="00FC01C0"/>
    <w:rsid w:val="00FC0346"/>
    <w:rsid w:val="00FC1A86"/>
    <w:rsid w:val="00FC797D"/>
    <w:rsid w:val="00FD1D31"/>
    <w:rsid w:val="00FD310F"/>
    <w:rsid w:val="00FD72CC"/>
    <w:rsid w:val="00FE1E79"/>
    <w:rsid w:val="00FE272B"/>
    <w:rsid w:val="00FE434E"/>
    <w:rsid w:val="00FE60AF"/>
    <w:rsid w:val="00FF38E3"/>
    <w:rsid w:val="00FF54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B30F7"/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Heading1">
    <w:name w:val="Heading 1"/>
    <w:basedOn w:val="Normal"/>
    <w:next w:val="Normal"/>
    <w:link w:val="Ttulo1Char"/>
    <w:qFormat/>
    <w:rsid w:val="00456EB2"/>
    <w:pPr>
      <w:keepNext/>
      <w:numPr>
        <w:numId w:val="1"/>
      </w:numPr>
      <w:suppressAutoHyphens/>
      <w:jc w:val="center"/>
      <w:outlineLvl w:val="0"/>
    </w:pPr>
    <w:rPr>
      <w:rFonts w:ascii="Bookman Old Style" w:hAnsi="Bookman Old Style"/>
      <w:b/>
      <w:lang w:eastAsia="ar-SA"/>
    </w:rPr>
  </w:style>
  <w:style w:type="paragraph" w:customStyle="1" w:styleId="Heading8">
    <w:name w:val="Heading 8"/>
    <w:basedOn w:val="Normal"/>
    <w:next w:val="Normal"/>
    <w:link w:val="Ttulo8Char"/>
    <w:semiHidden/>
    <w:unhideWhenUsed/>
    <w:qFormat/>
    <w:rsid w:val="00346D4D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ecuodecorpodetexto3Char">
    <w:name w:val="Recuo de corpo de texto 3 Char"/>
    <w:link w:val="Recuodecorpodetexto3"/>
    <w:qFormat/>
    <w:rsid w:val="0020210C"/>
    <w:rPr>
      <w:rFonts w:ascii="Arial" w:hAnsi="Arial"/>
      <w:sz w:val="16"/>
      <w:szCs w:val="16"/>
    </w:rPr>
  </w:style>
  <w:style w:type="character" w:customStyle="1" w:styleId="CabealhoChar">
    <w:name w:val="Cabeçalho Char"/>
    <w:link w:val="Header"/>
    <w:qFormat/>
    <w:rsid w:val="00F6777C"/>
    <w:rPr>
      <w:rFonts w:ascii="Arial" w:hAnsi="Arial"/>
      <w:sz w:val="24"/>
    </w:rPr>
  </w:style>
  <w:style w:type="character" w:customStyle="1" w:styleId="CorpodetextoChar">
    <w:name w:val="Corpo de texto Char"/>
    <w:link w:val="Corpodetexto"/>
    <w:qFormat/>
    <w:rsid w:val="002479CA"/>
    <w:rPr>
      <w:rFonts w:ascii="Arial" w:hAnsi="Arial"/>
      <w:sz w:val="24"/>
    </w:rPr>
  </w:style>
  <w:style w:type="character" w:customStyle="1" w:styleId="RodapChar">
    <w:name w:val="Rodapé Char"/>
    <w:basedOn w:val="Fontepargpadro"/>
    <w:link w:val="Footer"/>
    <w:qFormat/>
    <w:rsid w:val="00940A28"/>
    <w:rPr>
      <w:rFonts w:ascii="Arial" w:hAnsi="Arial"/>
      <w:sz w:val="24"/>
    </w:rPr>
  </w:style>
  <w:style w:type="character" w:customStyle="1" w:styleId="Ttulo1Char">
    <w:name w:val="Título 1 Char"/>
    <w:basedOn w:val="Fontepargpadro"/>
    <w:link w:val="Heading1"/>
    <w:qFormat/>
    <w:rsid w:val="00456EB2"/>
    <w:rPr>
      <w:rFonts w:ascii="Bookman Old Style" w:hAnsi="Bookman Old Style"/>
      <w:b/>
      <w:sz w:val="24"/>
      <w:lang w:eastAsia="ar-SA"/>
    </w:rPr>
  </w:style>
  <w:style w:type="character" w:customStyle="1" w:styleId="Corpodetexto2Char">
    <w:name w:val="Corpo de texto 2 Char"/>
    <w:basedOn w:val="Fontepargpadro"/>
    <w:link w:val="Corpodetexto2"/>
    <w:semiHidden/>
    <w:qFormat/>
    <w:rsid w:val="001909B5"/>
    <w:rPr>
      <w:rFonts w:ascii="Arial" w:hAnsi="Arial"/>
      <w:sz w:val="24"/>
    </w:rPr>
  </w:style>
  <w:style w:type="character" w:customStyle="1" w:styleId="TextodenotadefimChar">
    <w:name w:val="Texto de nota de fim Char"/>
    <w:basedOn w:val="Fontepargpadro"/>
    <w:link w:val="EndnoteText"/>
    <w:semiHidden/>
    <w:qFormat/>
    <w:rsid w:val="00BA6ED0"/>
    <w:rPr>
      <w:rFonts w:ascii="Arial" w:hAnsi="Arial"/>
    </w:rPr>
  </w:style>
  <w:style w:type="character" w:customStyle="1" w:styleId="ncoradanotadefim">
    <w:name w:val="Âncora da nota de fim"/>
    <w:rsid w:val="00FB05AF"/>
    <w:rPr>
      <w:vertAlign w:val="superscript"/>
    </w:rPr>
  </w:style>
  <w:style w:type="character" w:customStyle="1" w:styleId="EndnoteCharacters">
    <w:name w:val="Endnote Characters"/>
    <w:basedOn w:val="Fontepargpadro"/>
    <w:semiHidden/>
    <w:unhideWhenUsed/>
    <w:qFormat/>
    <w:rsid w:val="00BA6ED0"/>
    <w:rPr>
      <w:vertAlign w:val="superscript"/>
    </w:rPr>
  </w:style>
  <w:style w:type="character" w:customStyle="1" w:styleId="Ttulo8Char">
    <w:name w:val="Título 8 Char"/>
    <w:basedOn w:val="Fontepargpadro"/>
    <w:link w:val="Heading8"/>
    <w:semiHidden/>
    <w:qFormat/>
    <w:rsid w:val="00346D4D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ListLabel1">
    <w:name w:val="ListLabel 1"/>
    <w:qFormat/>
    <w:rsid w:val="00FB05AF"/>
    <w:rPr>
      <w:rFonts w:cs="Courier New"/>
    </w:rPr>
  </w:style>
  <w:style w:type="character" w:customStyle="1" w:styleId="ListLabel2">
    <w:name w:val="ListLabel 2"/>
    <w:qFormat/>
    <w:rsid w:val="00FB05AF"/>
    <w:rPr>
      <w:rFonts w:cs="Courier New"/>
    </w:rPr>
  </w:style>
  <w:style w:type="character" w:customStyle="1" w:styleId="ListLabel3">
    <w:name w:val="ListLabel 3"/>
    <w:qFormat/>
    <w:rsid w:val="00FB05AF"/>
    <w:rPr>
      <w:rFonts w:cs="Courier New"/>
    </w:rPr>
  </w:style>
  <w:style w:type="character" w:customStyle="1" w:styleId="ListLabel4">
    <w:name w:val="ListLabel 4"/>
    <w:qFormat/>
    <w:rsid w:val="00FB05AF"/>
    <w:rPr>
      <w:b/>
    </w:rPr>
  </w:style>
  <w:style w:type="character" w:customStyle="1" w:styleId="ListLabel5">
    <w:name w:val="ListLabel 5"/>
    <w:qFormat/>
    <w:rsid w:val="00FB05AF"/>
    <w:rPr>
      <w:b/>
    </w:rPr>
  </w:style>
  <w:style w:type="character" w:customStyle="1" w:styleId="ListLabel6">
    <w:name w:val="ListLabel 6"/>
    <w:qFormat/>
    <w:rsid w:val="00FB05AF"/>
    <w:rPr>
      <w:b/>
    </w:rPr>
  </w:style>
  <w:style w:type="character" w:customStyle="1" w:styleId="ListLabel7">
    <w:name w:val="ListLabel 7"/>
    <w:qFormat/>
    <w:rsid w:val="00FB05AF"/>
    <w:rPr>
      <w:b/>
    </w:rPr>
  </w:style>
  <w:style w:type="character" w:customStyle="1" w:styleId="ListLabel8">
    <w:name w:val="ListLabel 8"/>
    <w:qFormat/>
    <w:rsid w:val="00FB05AF"/>
    <w:rPr>
      <w:b/>
    </w:rPr>
  </w:style>
  <w:style w:type="character" w:customStyle="1" w:styleId="ListLabel9">
    <w:name w:val="ListLabel 9"/>
    <w:qFormat/>
    <w:rsid w:val="00FB05AF"/>
    <w:rPr>
      <w:b/>
    </w:rPr>
  </w:style>
  <w:style w:type="character" w:customStyle="1" w:styleId="ListLabel10">
    <w:name w:val="ListLabel 10"/>
    <w:qFormat/>
    <w:rsid w:val="00FB05AF"/>
    <w:rPr>
      <w:b/>
    </w:rPr>
  </w:style>
  <w:style w:type="character" w:customStyle="1" w:styleId="ListLabel11">
    <w:name w:val="ListLabel 11"/>
    <w:qFormat/>
    <w:rsid w:val="00FB05AF"/>
    <w:rPr>
      <w:b/>
    </w:rPr>
  </w:style>
  <w:style w:type="character" w:customStyle="1" w:styleId="ListLabel12">
    <w:name w:val="ListLabel 12"/>
    <w:qFormat/>
    <w:rsid w:val="00FB05AF"/>
    <w:rPr>
      <w:b/>
    </w:rPr>
  </w:style>
  <w:style w:type="character" w:customStyle="1" w:styleId="ListLabel13">
    <w:name w:val="ListLabel 13"/>
    <w:qFormat/>
    <w:rsid w:val="00FB05AF"/>
    <w:rPr>
      <w:rFonts w:eastAsia="Calibri" w:cs="Arial"/>
    </w:rPr>
  </w:style>
  <w:style w:type="character" w:customStyle="1" w:styleId="ListLabel14">
    <w:name w:val="ListLabel 14"/>
    <w:qFormat/>
    <w:rsid w:val="00FB05AF"/>
    <w:rPr>
      <w:rFonts w:cs="Courier New"/>
    </w:rPr>
  </w:style>
  <w:style w:type="character" w:customStyle="1" w:styleId="ListLabel15">
    <w:name w:val="ListLabel 15"/>
    <w:qFormat/>
    <w:rsid w:val="00FB05AF"/>
    <w:rPr>
      <w:rFonts w:cs="Courier New"/>
    </w:rPr>
  </w:style>
  <w:style w:type="character" w:customStyle="1" w:styleId="ListLabel16">
    <w:name w:val="ListLabel 16"/>
    <w:qFormat/>
    <w:rsid w:val="00FB05AF"/>
    <w:rPr>
      <w:rFonts w:cs="Courier New"/>
    </w:rPr>
  </w:style>
  <w:style w:type="character" w:customStyle="1" w:styleId="ListLabel17">
    <w:name w:val="ListLabel 17"/>
    <w:qFormat/>
    <w:rsid w:val="00FB05AF"/>
    <w:rPr>
      <w:rFonts w:cs="Symbol"/>
    </w:rPr>
  </w:style>
  <w:style w:type="paragraph" w:styleId="Ttulo">
    <w:name w:val="Title"/>
    <w:basedOn w:val="Normal"/>
    <w:next w:val="Corpodetexto"/>
    <w:qFormat/>
    <w:rsid w:val="00FB05AF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Corpodetexto">
    <w:name w:val="Body Text"/>
    <w:basedOn w:val="Normal"/>
    <w:link w:val="CorpodetextoChar"/>
    <w:rsid w:val="002479CA"/>
    <w:pPr>
      <w:spacing w:after="120"/>
    </w:pPr>
  </w:style>
  <w:style w:type="paragraph" w:styleId="Lista">
    <w:name w:val="List"/>
    <w:basedOn w:val="Corpodetexto"/>
    <w:rsid w:val="00FB05AF"/>
    <w:rPr>
      <w:rFonts w:cs="Lucida Sans"/>
    </w:rPr>
  </w:style>
  <w:style w:type="paragraph" w:customStyle="1" w:styleId="Caption">
    <w:name w:val="Caption"/>
    <w:basedOn w:val="Normal"/>
    <w:qFormat/>
    <w:rsid w:val="00FB05AF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ndice">
    <w:name w:val="Índice"/>
    <w:basedOn w:val="Normal"/>
    <w:qFormat/>
    <w:rsid w:val="00FB05AF"/>
    <w:pPr>
      <w:suppressLineNumbers/>
    </w:pPr>
    <w:rPr>
      <w:rFonts w:cs="Lucida Sans"/>
    </w:rPr>
  </w:style>
  <w:style w:type="paragraph" w:customStyle="1" w:styleId="Header">
    <w:name w:val="Header"/>
    <w:basedOn w:val="Normal"/>
    <w:link w:val="CabealhoChar"/>
    <w:rsid w:val="00DB30F7"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semiHidden/>
    <w:qFormat/>
    <w:rsid w:val="00681757"/>
    <w:rPr>
      <w:rFonts w:ascii="Tahoma" w:hAnsi="Tahoma" w:cs="Tahoma"/>
      <w:sz w:val="16"/>
      <w:szCs w:val="16"/>
    </w:rPr>
  </w:style>
  <w:style w:type="paragraph" w:styleId="Recuodecorpodetexto3">
    <w:name w:val="Body Text Indent 3"/>
    <w:basedOn w:val="Normal"/>
    <w:link w:val="Recuodecorpodetexto3Char"/>
    <w:qFormat/>
    <w:rsid w:val="0020210C"/>
    <w:pPr>
      <w:spacing w:after="120"/>
      <w:ind w:left="283"/>
    </w:pPr>
    <w:rPr>
      <w:sz w:val="16"/>
      <w:szCs w:val="16"/>
    </w:rPr>
  </w:style>
  <w:style w:type="paragraph" w:customStyle="1" w:styleId="Footer">
    <w:name w:val="Footer"/>
    <w:basedOn w:val="Normal"/>
    <w:link w:val="RodapChar"/>
    <w:rsid w:val="00940A28"/>
    <w:pPr>
      <w:tabs>
        <w:tab w:val="center" w:pos="4252"/>
        <w:tab w:val="right" w:pos="8504"/>
      </w:tabs>
    </w:pPr>
  </w:style>
  <w:style w:type="paragraph" w:styleId="PargrafodaLista">
    <w:name w:val="List Paragraph"/>
    <w:basedOn w:val="Normal"/>
    <w:uiPriority w:val="34"/>
    <w:qFormat/>
    <w:rsid w:val="0047116F"/>
    <w:pPr>
      <w:ind w:left="720"/>
      <w:contextualSpacing/>
    </w:pPr>
  </w:style>
  <w:style w:type="paragraph" w:customStyle="1" w:styleId="western">
    <w:name w:val="western"/>
    <w:basedOn w:val="Normal"/>
    <w:qFormat/>
    <w:rsid w:val="0031109B"/>
    <w:pPr>
      <w:spacing w:beforeAutospacing="1" w:after="119"/>
    </w:pPr>
    <w:rPr>
      <w:rFonts w:ascii="Arial Unicode MS" w:eastAsia="Arial Unicode MS" w:hAnsi="Arial Unicode MS" w:cs="Arial Unicode MS"/>
      <w:szCs w:val="24"/>
    </w:rPr>
  </w:style>
  <w:style w:type="paragraph" w:styleId="SemEspaamento">
    <w:name w:val="No Spacing"/>
    <w:uiPriority w:val="1"/>
    <w:qFormat/>
    <w:rsid w:val="00B371CB"/>
    <w:rPr>
      <w:sz w:val="24"/>
      <w:szCs w:val="24"/>
    </w:rPr>
  </w:style>
  <w:style w:type="paragraph" w:customStyle="1" w:styleId="Default">
    <w:name w:val="Default"/>
    <w:qFormat/>
    <w:rsid w:val="002B1E29"/>
    <w:rPr>
      <w:rFonts w:eastAsiaTheme="minorHAnsi"/>
      <w:color w:val="000000"/>
      <w:sz w:val="24"/>
      <w:szCs w:val="24"/>
      <w:lang w:eastAsia="en-US"/>
    </w:rPr>
  </w:style>
  <w:style w:type="paragraph" w:styleId="Corpodetexto2">
    <w:name w:val="Body Text 2"/>
    <w:basedOn w:val="Normal"/>
    <w:link w:val="Corpodetexto2Char"/>
    <w:semiHidden/>
    <w:unhideWhenUsed/>
    <w:qFormat/>
    <w:rsid w:val="001909B5"/>
    <w:pPr>
      <w:spacing w:after="120" w:line="480" w:lineRule="auto"/>
    </w:pPr>
  </w:style>
  <w:style w:type="paragraph" w:styleId="NormalWeb">
    <w:name w:val="Normal (Web)"/>
    <w:basedOn w:val="Normal"/>
    <w:uiPriority w:val="99"/>
    <w:semiHidden/>
    <w:unhideWhenUsed/>
    <w:qFormat/>
    <w:rsid w:val="004674E4"/>
    <w:pPr>
      <w:spacing w:beforeAutospacing="1" w:afterAutospacing="1"/>
    </w:pPr>
    <w:rPr>
      <w:rFonts w:ascii="Times New Roman" w:hAnsi="Times New Roman"/>
      <w:szCs w:val="24"/>
    </w:rPr>
  </w:style>
  <w:style w:type="paragraph" w:customStyle="1" w:styleId="EndnoteText">
    <w:name w:val="Endnote Text"/>
    <w:basedOn w:val="Normal"/>
    <w:link w:val="TextodenotadefimChar"/>
    <w:semiHidden/>
    <w:unhideWhenUsed/>
    <w:rsid w:val="00BA6ED0"/>
    <w:rPr>
      <w:sz w:val="20"/>
    </w:rPr>
  </w:style>
  <w:style w:type="paragraph" w:customStyle="1" w:styleId="Contedodoquadro">
    <w:name w:val="Conteúdo do quadro"/>
    <w:basedOn w:val="Normal"/>
    <w:qFormat/>
    <w:rsid w:val="00FB05AF"/>
  </w:style>
  <w:style w:type="table" w:styleId="Tabelacomgrade">
    <w:name w:val="Table Grid"/>
    <w:basedOn w:val="Tabelanormal"/>
    <w:uiPriority w:val="59"/>
    <w:rsid w:val="00B62A9E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elacomgrade1">
    <w:name w:val="Tabela com grade1"/>
    <w:basedOn w:val="Tabelanormal"/>
    <w:uiPriority w:val="59"/>
    <w:rsid w:val="00C66D60"/>
    <w:pPr>
      <w:jc w:val="center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Recuodecorpodetexto">
    <w:name w:val="Body Text Indent"/>
    <w:basedOn w:val="Normal"/>
    <w:link w:val="RecuodecorpodetextoChar"/>
    <w:unhideWhenUsed/>
    <w:rsid w:val="007C501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7C5016"/>
    <w:rPr>
      <w:rFonts w:ascii="Arial" w:hAnsi="Arial"/>
      <w:sz w:val="24"/>
    </w:rPr>
  </w:style>
  <w:style w:type="paragraph" w:styleId="Cabealho">
    <w:name w:val="header"/>
    <w:basedOn w:val="Normal"/>
    <w:link w:val="CabealhoChar1"/>
    <w:rsid w:val="000D256C"/>
    <w:pPr>
      <w:tabs>
        <w:tab w:val="center" w:pos="4252"/>
        <w:tab w:val="right" w:pos="8504"/>
      </w:tabs>
    </w:pPr>
    <w:rPr>
      <w:rFonts w:ascii="Times New Roman" w:eastAsia="Calibri" w:hAnsi="Times New Roman"/>
      <w:szCs w:val="24"/>
    </w:rPr>
  </w:style>
  <w:style w:type="character" w:customStyle="1" w:styleId="CabealhoChar1">
    <w:name w:val="Cabeçalho Char1"/>
    <w:basedOn w:val="Fontepargpadro"/>
    <w:link w:val="Cabealho"/>
    <w:semiHidden/>
    <w:rsid w:val="000D256C"/>
    <w:rPr>
      <w:rFonts w:ascii="Arial" w:hAnsi="Arial"/>
      <w:sz w:val="24"/>
    </w:rPr>
  </w:style>
  <w:style w:type="paragraph" w:styleId="Rodap">
    <w:name w:val="footer"/>
    <w:basedOn w:val="Normal"/>
    <w:link w:val="RodapChar1"/>
    <w:semiHidden/>
    <w:unhideWhenUsed/>
    <w:rsid w:val="009B28DA"/>
    <w:pPr>
      <w:tabs>
        <w:tab w:val="center" w:pos="4252"/>
        <w:tab w:val="right" w:pos="8504"/>
      </w:tabs>
    </w:pPr>
  </w:style>
  <w:style w:type="character" w:customStyle="1" w:styleId="RodapChar1">
    <w:name w:val="Rodapé Char1"/>
    <w:basedOn w:val="Fontepargpadro"/>
    <w:link w:val="Rodap"/>
    <w:semiHidden/>
    <w:rsid w:val="009B28DA"/>
    <w:rPr>
      <w:rFonts w:ascii="Arial" w:hAnsi="Arial"/>
      <w:sz w:val="24"/>
    </w:rPr>
  </w:style>
  <w:style w:type="character" w:styleId="Forte">
    <w:name w:val="Strong"/>
    <w:basedOn w:val="Fontepargpadro"/>
    <w:qFormat/>
    <w:rsid w:val="00716F2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E51BE-322C-445B-9F90-541968C74E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6</Pages>
  <Words>1098</Words>
  <Characters>5931</Characters>
  <Application>Microsoft Office Word</Application>
  <DocSecurity>0</DocSecurity>
  <Lines>49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7015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CÂMARA</cp:lastModifiedBy>
  <cp:revision>20</cp:revision>
  <cp:lastPrinted>2022-03-07T20:17:00Z</cp:lastPrinted>
  <dcterms:created xsi:type="dcterms:W3CDTF">2022-03-07T11:09:00Z</dcterms:created>
  <dcterms:modified xsi:type="dcterms:W3CDTF">2022-03-07T20:24:00Z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Home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