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CB4B2B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C9545F" w:rsidRDefault="00C9545F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7A2FD1" w:rsidRDefault="00BE2640" w:rsidP="00D77362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DA351F" w:rsidRDefault="00DA351F" w:rsidP="00F56E98">
      <w:pPr>
        <w:spacing w:line="360" w:lineRule="auto"/>
        <w:rPr>
          <w:rFonts w:cs="Arial"/>
          <w:b/>
          <w:szCs w:val="24"/>
        </w:rPr>
      </w:pPr>
    </w:p>
    <w:p w:rsidR="004879F9" w:rsidRDefault="00BE2640" w:rsidP="00F56E98">
      <w:pPr>
        <w:spacing w:line="360" w:lineRule="auto"/>
        <w:rPr>
          <w:b/>
          <w:szCs w:val="24"/>
        </w:rPr>
      </w:pPr>
      <w:r w:rsidRPr="003F2286">
        <w:rPr>
          <w:rFonts w:cs="Arial"/>
          <w:b/>
          <w:szCs w:val="24"/>
        </w:rPr>
        <w:t>PAUTA DA SESS</w:t>
      </w:r>
      <w:r w:rsidRPr="003F2286">
        <w:rPr>
          <w:b/>
          <w:szCs w:val="24"/>
        </w:rPr>
        <w:t xml:space="preserve">ÃO </w:t>
      </w:r>
      <w:r w:rsidR="005D4B17" w:rsidRPr="003F2286">
        <w:rPr>
          <w:b/>
          <w:szCs w:val="24"/>
        </w:rPr>
        <w:t xml:space="preserve">ORDINÁRIA </w:t>
      </w:r>
      <w:r w:rsidR="004D33AA" w:rsidRPr="003F2286">
        <w:rPr>
          <w:b/>
          <w:szCs w:val="24"/>
        </w:rPr>
        <w:t>Nº</w:t>
      </w:r>
      <w:r w:rsidRPr="003F2286">
        <w:rPr>
          <w:b/>
          <w:szCs w:val="24"/>
        </w:rPr>
        <w:t xml:space="preserve"> </w:t>
      </w:r>
      <w:r w:rsidR="006D731D">
        <w:rPr>
          <w:b/>
          <w:szCs w:val="24"/>
        </w:rPr>
        <w:t>1.024</w:t>
      </w:r>
      <w:r w:rsidR="00EF3F25" w:rsidRPr="003F2286">
        <w:rPr>
          <w:b/>
          <w:szCs w:val="24"/>
        </w:rPr>
        <w:t>/202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 xml:space="preserve"> DO DIA </w:t>
      </w:r>
      <w:r w:rsidR="006D731D">
        <w:rPr>
          <w:b/>
          <w:szCs w:val="24"/>
        </w:rPr>
        <w:t>04</w:t>
      </w:r>
      <w:r w:rsidR="002D6034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 xml:space="preserve">DE </w:t>
      </w:r>
      <w:r w:rsidR="006D731D">
        <w:rPr>
          <w:b/>
          <w:szCs w:val="24"/>
        </w:rPr>
        <w:t>ABRIL</w:t>
      </w:r>
      <w:r w:rsidR="00FB3825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>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>.</w:t>
      </w:r>
    </w:p>
    <w:p w:rsidR="00FA6EF4" w:rsidRDefault="00FA6EF4" w:rsidP="001E080E">
      <w:pPr>
        <w:spacing w:line="600" w:lineRule="auto"/>
        <w:jc w:val="both"/>
        <w:rPr>
          <w:b/>
          <w:szCs w:val="24"/>
        </w:rPr>
      </w:pPr>
    </w:p>
    <w:p w:rsidR="00FB05AF" w:rsidRPr="003F2286" w:rsidRDefault="00407CCD" w:rsidP="001E080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885C34" w:rsidRPr="003F2286">
        <w:rPr>
          <w:rFonts w:cs="Arial"/>
          <w:b/>
          <w:szCs w:val="24"/>
        </w:rPr>
        <w:t xml:space="preserve"> </w:t>
      </w:r>
      <w:r w:rsidR="00D77362" w:rsidRPr="003F2286">
        <w:rPr>
          <w:rFonts w:cs="Arial"/>
          <w:b/>
          <w:szCs w:val="24"/>
        </w:rPr>
        <w:t xml:space="preserve">  ) Declaro aberta está</w:t>
      </w:r>
      <w:r w:rsidR="00BE2640" w:rsidRPr="003F2286">
        <w:rPr>
          <w:rFonts w:cs="Arial"/>
          <w:b/>
          <w:szCs w:val="24"/>
        </w:rPr>
        <w:t xml:space="preserve"> Sessão </w:t>
      </w:r>
      <w:r w:rsidR="005D4B17" w:rsidRPr="003F2286">
        <w:rPr>
          <w:rFonts w:cs="Arial"/>
          <w:b/>
          <w:szCs w:val="24"/>
        </w:rPr>
        <w:t xml:space="preserve">Ordinária </w:t>
      </w:r>
      <w:r w:rsidR="005A201D" w:rsidRPr="003F2286">
        <w:rPr>
          <w:rFonts w:cs="Arial"/>
          <w:b/>
          <w:szCs w:val="24"/>
        </w:rPr>
        <w:t>nº</w:t>
      </w:r>
      <w:r w:rsidR="00BE2640" w:rsidRPr="003F2286">
        <w:rPr>
          <w:rFonts w:cs="Arial"/>
          <w:b/>
          <w:szCs w:val="24"/>
        </w:rPr>
        <w:t xml:space="preserve"> </w:t>
      </w:r>
      <w:r w:rsidR="009C300E">
        <w:rPr>
          <w:rFonts w:cs="Arial"/>
          <w:b/>
          <w:szCs w:val="24"/>
        </w:rPr>
        <w:t>1.024</w:t>
      </w:r>
      <w:r w:rsidR="007C60D0" w:rsidRPr="003F2286">
        <w:rPr>
          <w:rFonts w:cs="Arial"/>
          <w:b/>
          <w:szCs w:val="24"/>
        </w:rPr>
        <w:t>/2022</w:t>
      </w:r>
      <w:r w:rsidR="00BE2640" w:rsidRPr="003F2286">
        <w:rPr>
          <w:rFonts w:cs="Arial"/>
          <w:b/>
          <w:szCs w:val="24"/>
        </w:rPr>
        <w:t>, do dia</w:t>
      </w:r>
      <w:r w:rsidR="00181FCF" w:rsidRPr="003F2286">
        <w:rPr>
          <w:rFonts w:cs="Arial"/>
          <w:b/>
          <w:szCs w:val="24"/>
        </w:rPr>
        <w:t xml:space="preserve"> </w:t>
      </w:r>
      <w:r w:rsidR="009C300E">
        <w:rPr>
          <w:rFonts w:cs="Arial"/>
          <w:b/>
          <w:szCs w:val="24"/>
        </w:rPr>
        <w:t>04</w:t>
      </w:r>
      <w:r w:rsidR="004E64E8" w:rsidRPr="003F2286">
        <w:rPr>
          <w:rFonts w:cs="Arial"/>
          <w:b/>
          <w:szCs w:val="24"/>
        </w:rPr>
        <w:t xml:space="preserve"> </w:t>
      </w:r>
      <w:r w:rsidR="005A2EC5" w:rsidRPr="003F2286">
        <w:rPr>
          <w:rFonts w:cs="Arial"/>
          <w:b/>
          <w:szCs w:val="24"/>
        </w:rPr>
        <w:t>d</w:t>
      </w:r>
      <w:r w:rsidR="009C300E">
        <w:rPr>
          <w:rFonts w:cs="Arial"/>
          <w:b/>
          <w:szCs w:val="24"/>
        </w:rPr>
        <w:t>e abril</w:t>
      </w:r>
      <w:r w:rsidR="00EF3F25" w:rsidRPr="003F2286">
        <w:rPr>
          <w:rFonts w:cs="Arial"/>
          <w:b/>
          <w:szCs w:val="24"/>
        </w:rPr>
        <w:t xml:space="preserve"> de 202</w:t>
      </w:r>
      <w:r w:rsidR="007C60D0" w:rsidRPr="003F2286">
        <w:rPr>
          <w:rFonts w:cs="Arial"/>
          <w:b/>
          <w:szCs w:val="24"/>
        </w:rPr>
        <w:t>2</w:t>
      </w:r>
      <w:r w:rsidR="00BE2640" w:rsidRPr="003F2286">
        <w:rPr>
          <w:rFonts w:cs="Arial"/>
          <w:b/>
          <w:szCs w:val="24"/>
        </w:rPr>
        <w:t>. Cumprimento os Srs. Vereadores, assessores e</w:t>
      </w:r>
      <w:r w:rsidR="005A201D" w:rsidRPr="003F2286">
        <w:rPr>
          <w:rFonts w:cs="Arial"/>
          <w:b/>
          <w:szCs w:val="24"/>
        </w:rPr>
        <w:t xml:space="preserve"> membros da comunidade</w:t>
      </w:r>
      <w:r w:rsidR="00BE2640" w:rsidRPr="003F2286">
        <w:rPr>
          <w:rFonts w:cs="Arial"/>
          <w:b/>
          <w:szCs w:val="24"/>
        </w:rPr>
        <w:t>.</w:t>
      </w:r>
      <w:r w:rsidR="004D04EC" w:rsidRPr="003F2286">
        <w:rPr>
          <w:rFonts w:cs="Arial"/>
          <w:b/>
          <w:szCs w:val="24"/>
        </w:rPr>
        <w:t xml:space="preserve"> </w:t>
      </w:r>
    </w:p>
    <w:p w:rsidR="00EF3F25" w:rsidRPr="003F2286" w:rsidRDefault="00AB0740" w:rsidP="001E080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643E8A" w:rsidRPr="003F2286">
        <w:rPr>
          <w:rFonts w:cs="Arial"/>
          <w:b/>
          <w:szCs w:val="24"/>
        </w:rPr>
        <w:t xml:space="preserve">  </w:t>
      </w:r>
      <w:r w:rsidR="005A201D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>) Convido a</w:t>
      </w:r>
      <w:r w:rsidR="00EF3F25" w:rsidRPr="003F2286">
        <w:rPr>
          <w:rFonts w:cs="Arial"/>
          <w:b/>
          <w:szCs w:val="24"/>
        </w:rPr>
        <w:t xml:space="preserve"> Vereador</w:t>
      </w:r>
      <w:r w:rsidR="008D03D3" w:rsidRPr="003F2286">
        <w:rPr>
          <w:rFonts w:cs="Arial"/>
          <w:b/>
          <w:szCs w:val="24"/>
        </w:rPr>
        <w:t>a</w:t>
      </w:r>
      <w:r w:rsidR="00EF3F25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 xml:space="preserve">Silvana </w:t>
      </w:r>
      <w:r w:rsidR="007C60D0" w:rsidRPr="003F2286">
        <w:rPr>
          <w:rFonts w:cs="Arial"/>
          <w:b/>
          <w:szCs w:val="24"/>
        </w:rPr>
        <w:t xml:space="preserve">Teresinha </w:t>
      </w:r>
      <w:r w:rsidR="008D03D3" w:rsidRPr="003F2286">
        <w:rPr>
          <w:rFonts w:cs="Arial"/>
          <w:b/>
          <w:szCs w:val="24"/>
        </w:rPr>
        <w:t>Bauer</w:t>
      </w:r>
      <w:r w:rsidR="00EF3F25" w:rsidRPr="003F2286">
        <w:rPr>
          <w:rFonts w:cs="Arial"/>
          <w:b/>
          <w:szCs w:val="24"/>
        </w:rPr>
        <w:t xml:space="preserve"> para fazer a leitura de um texto Bíblico.</w:t>
      </w:r>
      <w:r w:rsidR="00F80F3F" w:rsidRPr="003F2286">
        <w:rPr>
          <w:rFonts w:cs="Arial"/>
          <w:b/>
          <w:szCs w:val="24"/>
        </w:rPr>
        <w:t xml:space="preserve"> </w:t>
      </w:r>
    </w:p>
    <w:p w:rsidR="0051694B" w:rsidRPr="003F2286" w:rsidRDefault="00AE18B4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635593">
        <w:rPr>
          <w:rFonts w:cs="Arial"/>
          <w:b/>
          <w:szCs w:val="24"/>
        </w:rPr>
        <w:t xml:space="preserve"> </w:t>
      </w:r>
      <w:r w:rsidR="005A201D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 xml:space="preserve">) Coloco em discussão a </w:t>
      </w:r>
      <w:r w:rsidR="001C60E4" w:rsidRPr="003F2286">
        <w:rPr>
          <w:rFonts w:cs="Arial"/>
          <w:b/>
          <w:szCs w:val="24"/>
        </w:rPr>
        <w:t>Ata nº</w:t>
      </w:r>
      <w:r w:rsidR="007740DA" w:rsidRPr="003F2286">
        <w:rPr>
          <w:rFonts w:cs="Arial"/>
          <w:b/>
          <w:szCs w:val="24"/>
        </w:rPr>
        <w:t xml:space="preserve"> </w:t>
      </w:r>
      <w:r w:rsidR="009C300E">
        <w:rPr>
          <w:rFonts w:cs="Arial"/>
          <w:b/>
          <w:szCs w:val="24"/>
        </w:rPr>
        <w:t>1.023</w:t>
      </w:r>
      <w:r w:rsidRPr="003F2286">
        <w:rPr>
          <w:rFonts w:cs="Arial"/>
          <w:b/>
          <w:szCs w:val="24"/>
        </w:rPr>
        <w:t>/2022, da Sessão O</w:t>
      </w:r>
      <w:r w:rsidR="007C60D0" w:rsidRPr="003F2286">
        <w:rPr>
          <w:rFonts w:cs="Arial"/>
          <w:b/>
          <w:szCs w:val="24"/>
        </w:rPr>
        <w:t>rdinária</w:t>
      </w:r>
      <w:r w:rsidR="0051694B" w:rsidRPr="003F2286">
        <w:rPr>
          <w:rFonts w:cs="Arial"/>
          <w:b/>
          <w:szCs w:val="24"/>
        </w:rPr>
        <w:t xml:space="preserve"> realizada no dia </w:t>
      </w:r>
      <w:r w:rsidR="009C300E">
        <w:rPr>
          <w:rFonts w:cs="Arial"/>
          <w:b/>
          <w:szCs w:val="24"/>
        </w:rPr>
        <w:t>28</w:t>
      </w:r>
      <w:r w:rsidR="0051694B" w:rsidRPr="003F2286">
        <w:rPr>
          <w:rFonts w:cs="Arial"/>
          <w:b/>
          <w:szCs w:val="24"/>
        </w:rPr>
        <w:t xml:space="preserve"> de </w:t>
      </w:r>
      <w:r w:rsidR="002714D2">
        <w:rPr>
          <w:rFonts w:cs="Arial"/>
          <w:b/>
          <w:szCs w:val="24"/>
        </w:rPr>
        <w:t>março</w:t>
      </w:r>
      <w:r w:rsidR="007C60D0" w:rsidRPr="003F2286">
        <w:rPr>
          <w:rFonts w:cs="Arial"/>
          <w:b/>
          <w:szCs w:val="24"/>
        </w:rPr>
        <w:t xml:space="preserve"> de 2022</w:t>
      </w:r>
      <w:r w:rsidR="0051694B" w:rsidRPr="003F2286">
        <w:rPr>
          <w:rFonts w:cs="Arial"/>
          <w:b/>
          <w:szCs w:val="24"/>
        </w:rPr>
        <w:t>.</w:t>
      </w:r>
    </w:p>
    <w:p w:rsidR="0051694B" w:rsidRPr="003F2286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>(</w:t>
      </w:r>
      <w:r w:rsidR="0070127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4D33AA" w:rsidRPr="003F2286">
        <w:rPr>
          <w:rFonts w:cs="Arial"/>
          <w:b/>
          <w:szCs w:val="24"/>
        </w:rPr>
        <w:t xml:space="preserve"> </w:t>
      </w:r>
      <w:r w:rsidR="00F15B51" w:rsidRPr="003F2286">
        <w:rPr>
          <w:rFonts w:cs="Arial"/>
          <w:b/>
          <w:szCs w:val="24"/>
        </w:rPr>
        <w:t xml:space="preserve"> </w:t>
      </w:r>
      <w:r w:rsidR="009C300E">
        <w:rPr>
          <w:rFonts w:cs="Arial"/>
          <w:b/>
          <w:szCs w:val="24"/>
        </w:rPr>
        <w:t>) Aprovada a Ata nº 1.023</w:t>
      </w:r>
      <w:r w:rsidR="006E03BC" w:rsidRPr="003F2286">
        <w:rPr>
          <w:rFonts w:cs="Arial"/>
          <w:b/>
          <w:szCs w:val="24"/>
        </w:rPr>
        <w:t>/</w:t>
      </w:r>
      <w:r w:rsidR="007C60D0" w:rsidRPr="003F2286">
        <w:rPr>
          <w:rFonts w:cs="Arial"/>
          <w:b/>
          <w:szCs w:val="24"/>
        </w:rPr>
        <w:t>2022</w:t>
      </w:r>
      <w:r w:rsidR="00B364AF" w:rsidRPr="003F2286">
        <w:rPr>
          <w:rFonts w:cs="Arial"/>
          <w:b/>
          <w:szCs w:val="24"/>
        </w:rPr>
        <w:t>.</w:t>
      </w:r>
    </w:p>
    <w:p w:rsidR="009C300E" w:rsidRDefault="009C300E" w:rsidP="009C300E">
      <w:pPr>
        <w:spacing w:line="600" w:lineRule="auto"/>
        <w:jc w:val="both"/>
        <w:rPr>
          <w:b/>
        </w:rPr>
      </w:pPr>
      <w:r>
        <w:rPr>
          <w:rFonts w:cs="Arial"/>
          <w:b/>
          <w:szCs w:val="24"/>
        </w:rPr>
        <w:t>(   ) Em pauta o Projeto de Resolução n° 001/2022 que – “</w:t>
      </w:r>
      <w:r w:rsidRPr="008D2AE9">
        <w:rPr>
          <w:b/>
        </w:rPr>
        <w:t>Institui a Concessão do Título de</w:t>
      </w:r>
      <w:r>
        <w:rPr>
          <w:b/>
        </w:rPr>
        <w:t xml:space="preserve"> </w:t>
      </w:r>
      <w:r w:rsidRPr="008D2AE9">
        <w:rPr>
          <w:b/>
        </w:rPr>
        <w:t>DISTINÇÃO COMUNITÁRIA no âmbito da Câmara Municipal de Vereadores de</w:t>
      </w:r>
      <w:r>
        <w:rPr>
          <w:b/>
        </w:rPr>
        <w:t xml:space="preserve"> </w:t>
      </w:r>
      <w:r w:rsidRPr="008D2AE9">
        <w:rPr>
          <w:b/>
        </w:rPr>
        <w:t>Boa Vista do Cadeado</w:t>
      </w:r>
      <w:r>
        <w:rPr>
          <w:b/>
        </w:rPr>
        <w:t xml:space="preserve"> e Dá Outras Providências.”</w:t>
      </w:r>
    </w:p>
    <w:p w:rsidR="009C300E" w:rsidRPr="00760DC5" w:rsidRDefault="009C300E" w:rsidP="009C300E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Resolução  n° 001</w:t>
      </w:r>
      <w:r w:rsidRPr="00760DC5">
        <w:rPr>
          <w:rFonts w:cs="Arial"/>
          <w:b/>
          <w:szCs w:val="24"/>
        </w:rPr>
        <w:t>/2022.</w:t>
      </w:r>
    </w:p>
    <w:p w:rsidR="009C300E" w:rsidRPr="00760DC5" w:rsidRDefault="009C300E" w:rsidP="009C300E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Ninguém se manifestando col</w:t>
      </w:r>
      <w:r>
        <w:rPr>
          <w:rFonts w:cs="Arial"/>
          <w:b/>
          <w:szCs w:val="24"/>
        </w:rPr>
        <w:t>oco em votação o Projeto de Resolução n° 001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9C300E" w:rsidRDefault="009C300E" w:rsidP="009C300E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lastRenderedPageBreak/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>) Apro</w:t>
      </w:r>
      <w:r>
        <w:rPr>
          <w:rFonts w:cs="Arial"/>
          <w:b/>
          <w:szCs w:val="24"/>
        </w:rPr>
        <w:t>vado Projeto de Resolução  n° 001</w:t>
      </w:r>
      <w:r w:rsidRPr="00760DC5">
        <w:rPr>
          <w:rFonts w:cs="Arial"/>
          <w:b/>
          <w:szCs w:val="24"/>
        </w:rPr>
        <w:t>/20</w:t>
      </w:r>
      <w:r>
        <w:rPr>
          <w:rFonts w:cs="Arial"/>
          <w:b/>
          <w:szCs w:val="24"/>
        </w:rPr>
        <w:t xml:space="preserve">22, </w:t>
      </w:r>
      <w:r w:rsidR="00ED70F5">
        <w:rPr>
          <w:rFonts w:cs="Arial"/>
          <w:b/>
          <w:szCs w:val="24"/>
        </w:rPr>
        <w:t>protocolado pelo vereador Aldomar Paschoal da Veiga – UNIÃO BRASIL</w:t>
      </w:r>
      <w:r w:rsidRPr="00760DC5">
        <w:rPr>
          <w:rFonts w:cs="Arial"/>
          <w:b/>
          <w:szCs w:val="24"/>
        </w:rPr>
        <w:t>.</w:t>
      </w:r>
    </w:p>
    <w:p w:rsidR="009C300E" w:rsidRDefault="009C300E" w:rsidP="009C300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Em pauta o Projeto de Resolução n° 002/2022 que – “</w:t>
      </w:r>
      <w:r w:rsidRPr="00B7489A">
        <w:rPr>
          <w:rFonts w:cs="Arial"/>
          <w:b/>
          <w:szCs w:val="24"/>
        </w:rPr>
        <w:t xml:space="preserve">Institui o Prêmio Mérito Empresarial Cadeadense no âmbito da Câmara </w:t>
      </w:r>
      <w:r w:rsidR="00380CA2" w:rsidRPr="00B7489A">
        <w:rPr>
          <w:rFonts w:cs="Arial"/>
          <w:b/>
          <w:szCs w:val="24"/>
        </w:rPr>
        <w:t>Municipal</w:t>
      </w:r>
      <w:r w:rsidRPr="00B7489A">
        <w:rPr>
          <w:rFonts w:cs="Arial"/>
          <w:b/>
          <w:szCs w:val="24"/>
        </w:rPr>
        <w:t xml:space="preserve"> de Boa Vista do Cadeado e Dá outras providências.</w:t>
      </w:r>
      <w:r>
        <w:rPr>
          <w:rFonts w:cs="Arial"/>
          <w:b/>
          <w:szCs w:val="24"/>
        </w:rPr>
        <w:t>”</w:t>
      </w:r>
    </w:p>
    <w:p w:rsidR="009C300E" w:rsidRPr="00760DC5" w:rsidRDefault="009C300E" w:rsidP="009C300E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Resolução  n° 002</w:t>
      </w:r>
      <w:r w:rsidRPr="00760DC5">
        <w:rPr>
          <w:rFonts w:cs="Arial"/>
          <w:b/>
          <w:szCs w:val="24"/>
        </w:rPr>
        <w:t>/2022.</w:t>
      </w:r>
    </w:p>
    <w:p w:rsidR="009C300E" w:rsidRPr="00760DC5" w:rsidRDefault="009C300E" w:rsidP="009C300E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Ninguém se manifestando col</w:t>
      </w:r>
      <w:r>
        <w:rPr>
          <w:rFonts w:cs="Arial"/>
          <w:b/>
          <w:szCs w:val="24"/>
        </w:rPr>
        <w:t>oco em votação o Projeto de Resolução n° 002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9C300E" w:rsidRDefault="009C300E" w:rsidP="009C300E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>) Apro</w:t>
      </w:r>
      <w:r>
        <w:rPr>
          <w:rFonts w:cs="Arial"/>
          <w:b/>
          <w:szCs w:val="24"/>
        </w:rPr>
        <w:t>vado Projeto de Resolução  n° 002</w:t>
      </w:r>
      <w:r w:rsidRPr="00760DC5">
        <w:rPr>
          <w:rFonts w:cs="Arial"/>
          <w:b/>
          <w:szCs w:val="24"/>
        </w:rPr>
        <w:t>/20</w:t>
      </w:r>
      <w:r w:rsidR="00ED70F5">
        <w:rPr>
          <w:rFonts w:cs="Arial"/>
          <w:b/>
          <w:szCs w:val="24"/>
        </w:rPr>
        <w:t>22, protocolado pelo vereador Aldomar Paschoal da Veiga – UNIÃO BRASIL</w:t>
      </w:r>
      <w:r w:rsidRPr="00760DC5">
        <w:rPr>
          <w:rFonts w:cs="Arial"/>
          <w:b/>
          <w:szCs w:val="24"/>
        </w:rPr>
        <w:t>.</w:t>
      </w:r>
    </w:p>
    <w:p w:rsidR="006F5A53" w:rsidRPr="004918F8" w:rsidRDefault="006F5A53" w:rsidP="006F5A53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) Solicito a leitura do of</w:t>
      </w:r>
      <w:r>
        <w:rPr>
          <w:rFonts w:cs="Arial"/>
          <w:b/>
          <w:szCs w:val="24"/>
        </w:rPr>
        <w:t>ício n° 63</w:t>
      </w:r>
      <w:r w:rsidRPr="004918F8">
        <w:rPr>
          <w:rFonts w:cs="Arial"/>
          <w:b/>
          <w:szCs w:val="24"/>
        </w:rPr>
        <w:t>/2022 encaminhado pelo gabinete do prefeito.</w:t>
      </w:r>
    </w:p>
    <w:p w:rsidR="006F5A53" w:rsidRPr="004918F8" w:rsidRDefault="006F5A53" w:rsidP="006F5A53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 ) Co</w:t>
      </w:r>
      <w:r>
        <w:rPr>
          <w:rFonts w:cs="Arial"/>
          <w:b/>
          <w:szCs w:val="24"/>
        </w:rPr>
        <w:t>loco em discussão o ofício n° 63</w:t>
      </w:r>
      <w:r w:rsidRPr="004918F8">
        <w:rPr>
          <w:rFonts w:cs="Arial"/>
          <w:b/>
          <w:szCs w:val="24"/>
        </w:rPr>
        <w:t>/2022.</w:t>
      </w:r>
    </w:p>
    <w:p w:rsidR="006F5A53" w:rsidRPr="004918F8" w:rsidRDefault="006F5A53" w:rsidP="006F5A53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) Ninguém se manifestando </w:t>
      </w:r>
      <w:r>
        <w:rPr>
          <w:rFonts w:cs="Arial"/>
          <w:b/>
          <w:szCs w:val="24"/>
        </w:rPr>
        <w:t>coloco em votação o oficio n° 63</w:t>
      </w:r>
      <w:r w:rsidRPr="004918F8">
        <w:rPr>
          <w:rFonts w:cs="Arial"/>
          <w:b/>
          <w:szCs w:val="24"/>
        </w:rPr>
        <w:t>/2022. Quem estiver a favor permaneça como está, quem estiver contra se levante.</w:t>
      </w:r>
    </w:p>
    <w:p w:rsidR="006F5A53" w:rsidRPr="004918F8" w:rsidRDefault="006F5A53" w:rsidP="006F5A53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4918F8">
        <w:rPr>
          <w:rFonts w:cs="Arial"/>
          <w:b/>
          <w:szCs w:val="24"/>
        </w:rPr>
        <w:t xml:space="preserve"> ) Aprov</w:t>
      </w:r>
      <w:r>
        <w:rPr>
          <w:rFonts w:cs="Arial"/>
          <w:b/>
          <w:szCs w:val="24"/>
        </w:rPr>
        <w:t>ado o ofício n° 63</w:t>
      </w:r>
      <w:r w:rsidRPr="004918F8">
        <w:rPr>
          <w:rFonts w:cs="Arial"/>
          <w:b/>
          <w:szCs w:val="24"/>
        </w:rPr>
        <w:t>/2022 encaminhado pelo poder executivo municipal.</w:t>
      </w:r>
    </w:p>
    <w:p w:rsidR="009C300E" w:rsidRDefault="006F5A53" w:rsidP="009C300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760DC5">
        <w:rPr>
          <w:rFonts w:cs="Arial"/>
          <w:b/>
          <w:szCs w:val="24"/>
        </w:rPr>
        <w:t>) Solicito a le</w:t>
      </w:r>
      <w:r>
        <w:rPr>
          <w:rFonts w:cs="Arial"/>
          <w:b/>
          <w:szCs w:val="24"/>
        </w:rPr>
        <w:t>itura do Projeto de Lei n° 1.070</w:t>
      </w:r>
      <w:r w:rsidRPr="00760DC5">
        <w:rPr>
          <w:rFonts w:cs="Arial"/>
          <w:b/>
          <w:szCs w:val="24"/>
        </w:rPr>
        <w:t>/2022</w:t>
      </w:r>
      <w:r>
        <w:rPr>
          <w:rFonts w:cs="Arial"/>
          <w:b/>
          <w:szCs w:val="24"/>
        </w:rPr>
        <w:t xml:space="preserve"> que – “INSTITUI E REGULAMENTA O CONCURSO DE ESCOLHA DAS SOBERANAS E SENHORITA TURISMO DO MUNICÍPIO DE BOA VISTA DO CADEADO, E DÁ OUTRAS PROVIDÊNCIAS.”</w:t>
      </w:r>
    </w:p>
    <w:p w:rsidR="006F5A53" w:rsidRDefault="006F5A53" w:rsidP="006F5A53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6F5A53" w:rsidRPr="00ED70F5" w:rsidRDefault="006F5A53" w:rsidP="00ED70F5">
      <w:pPr>
        <w:pStyle w:val="Recuodecorpodetexto2"/>
        <w:ind w:left="0"/>
        <w:jc w:val="both"/>
        <w:rPr>
          <w:rFonts w:cs="Arial"/>
          <w:szCs w:val="24"/>
        </w:rPr>
      </w:pPr>
      <w:r w:rsidRPr="006F5A53">
        <w:rPr>
          <w:rFonts w:cs="Arial"/>
          <w:b/>
          <w:szCs w:val="24"/>
        </w:rPr>
        <w:lastRenderedPageBreak/>
        <w:t>(   ) Solicito a leitura do Projeto de Lei n° 1.071/2022 que – “</w:t>
      </w:r>
      <w:r w:rsidRPr="006F5A53">
        <w:rPr>
          <w:rFonts w:cs="Arial"/>
          <w:b/>
          <w:bCs/>
          <w:szCs w:val="24"/>
        </w:rPr>
        <w:t>Altera o regime de contratação temporária do município de Boa Vista do Cadeado e dá o</w:t>
      </w:r>
      <w:r w:rsidRPr="006F5A53">
        <w:rPr>
          <w:rFonts w:cs="Arial"/>
          <w:b/>
          <w:bCs/>
          <w:szCs w:val="24"/>
        </w:rPr>
        <w:t>u</w:t>
      </w:r>
      <w:r w:rsidRPr="006F5A53">
        <w:rPr>
          <w:rFonts w:cs="Arial"/>
          <w:b/>
          <w:bCs/>
          <w:szCs w:val="24"/>
        </w:rPr>
        <w:t>tras providências</w:t>
      </w:r>
      <w:r w:rsidRPr="006F5A53">
        <w:rPr>
          <w:rFonts w:cs="Arial"/>
          <w:szCs w:val="24"/>
        </w:rPr>
        <w:t>.</w:t>
      </w:r>
      <w:r>
        <w:rPr>
          <w:rFonts w:cs="Arial"/>
          <w:szCs w:val="24"/>
        </w:rPr>
        <w:t>”</w:t>
      </w:r>
    </w:p>
    <w:p w:rsidR="006F5A53" w:rsidRDefault="006F5A53" w:rsidP="006F5A53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9C300E" w:rsidRDefault="006F5A53" w:rsidP="001D1435">
      <w:pPr>
        <w:spacing w:line="600" w:lineRule="auto"/>
        <w:jc w:val="both"/>
        <w:rPr>
          <w:rFonts w:cs="Arial"/>
          <w:b/>
        </w:rPr>
      </w:pPr>
      <w:r w:rsidRPr="006F5A53">
        <w:rPr>
          <w:rFonts w:cs="Arial"/>
          <w:b/>
          <w:szCs w:val="24"/>
        </w:rPr>
        <w:t xml:space="preserve">(   ) Solicito a leitura do Projeto de </w:t>
      </w:r>
      <w:r>
        <w:rPr>
          <w:rFonts w:cs="Arial"/>
          <w:b/>
          <w:szCs w:val="24"/>
        </w:rPr>
        <w:t>Lei n° 1.072</w:t>
      </w:r>
      <w:r w:rsidRPr="006F5A53">
        <w:rPr>
          <w:rFonts w:cs="Arial"/>
          <w:b/>
          <w:szCs w:val="24"/>
        </w:rPr>
        <w:t>/2022 que – “</w:t>
      </w:r>
      <w:r w:rsidRPr="006F5A53">
        <w:rPr>
          <w:rFonts w:cs="Arial"/>
          <w:b/>
          <w:iCs/>
        </w:rPr>
        <w:t>Altera a Lei n</w:t>
      </w:r>
      <w:r w:rsidRPr="006F5A53">
        <w:rPr>
          <w:rFonts w:cs="Arial"/>
          <w:b/>
          <w:iCs/>
          <w:vertAlign w:val="superscript"/>
        </w:rPr>
        <w:t>o</w:t>
      </w:r>
      <w:r w:rsidRPr="006F5A53">
        <w:rPr>
          <w:rFonts w:cs="Arial"/>
          <w:b/>
          <w:iCs/>
        </w:rPr>
        <w:t xml:space="preserve"> 1.100, de 17 de agosto de 2021 que institui o Programa de Fortalecimento da Agricultura Familiar e de atendimento ao pequeno produtor</w:t>
      </w:r>
      <w:r w:rsidRPr="006F5A53">
        <w:rPr>
          <w:rFonts w:cs="Arial"/>
          <w:b/>
        </w:rPr>
        <w:t>.”</w:t>
      </w:r>
    </w:p>
    <w:p w:rsidR="006F5A53" w:rsidRDefault="006F5A53" w:rsidP="006F5A53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DD4293" w:rsidRPr="00DD4293" w:rsidRDefault="00DD4293" w:rsidP="00DD4293">
      <w:pPr>
        <w:spacing w:line="600" w:lineRule="auto"/>
        <w:jc w:val="both"/>
        <w:rPr>
          <w:rFonts w:cs="Arial"/>
          <w:b/>
          <w:szCs w:val="24"/>
        </w:rPr>
      </w:pPr>
      <w:r w:rsidRPr="00DD4293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DD4293">
        <w:rPr>
          <w:rFonts w:cs="Arial"/>
          <w:b/>
          <w:szCs w:val="24"/>
        </w:rPr>
        <w:t>) Solicito a leitura do Projeto de Lei n° 1.074/2022 que – “</w:t>
      </w:r>
      <w:r w:rsidRPr="00DD4293">
        <w:rPr>
          <w:rFonts w:cs="Arial"/>
          <w:b/>
          <w:iCs/>
          <w:szCs w:val="24"/>
        </w:rPr>
        <w:t>REGULA A UTILIZAÇÃO DO GINÁSIO DE ESPORTES EDWIN SCHWERZ PARA A PROMOÇÃO DE ATIVIDADES EDUCACIONAIS DE ESPORTES EM TURNO INVERSO PARA OS ALUNOS DAS ESCOLAS DO MUNICÍPIO, A UTILIZAÇÃO POR PARTICULARES PARA ATIVIDADES DESPORTIVAS PRIVADAS E DE INTERESSE PÚBLICO,</w:t>
      </w:r>
      <w:r w:rsidRPr="00DD4293">
        <w:rPr>
          <w:rFonts w:cs="Arial"/>
          <w:b/>
          <w:iCs/>
          <w:color w:val="000000"/>
          <w:szCs w:val="24"/>
          <w:bdr w:val="none" w:sz="0" w:space="0" w:color="auto" w:frame="1"/>
        </w:rPr>
        <w:t xml:space="preserve"> E DÁ OUTRAS PROVIDÊNCIAS</w:t>
      </w:r>
      <w:r w:rsidRPr="00DD4293">
        <w:rPr>
          <w:rFonts w:cs="Arial"/>
          <w:b/>
          <w:szCs w:val="24"/>
        </w:rPr>
        <w:t>.</w:t>
      </w:r>
    </w:p>
    <w:p w:rsidR="00DD4293" w:rsidRDefault="00DD4293" w:rsidP="00DD4293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FB322C" w:rsidRPr="00FB322C" w:rsidRDefault="00DD4293" w:rsidP="00FB322C">
      <w:pPr>
        <w:spacing w:line="600" w:lineRule="auto"/>
        <w:jc w:val="both"/>
        <w:rPr>
          <w:rFonts w:cs="Arial"/>
          <w:b/>
          <w:szCs w:val="24"/>
        </w:rPr>
      </w:pPr>
      <w:r w:rsidRPr="00DD4293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DD4293">
        <w:rPr>
          <w:rFonts w:cs="Arial"/>
          <w:b/>
          <w:szCs w:val="24"/>
        </w:rPr>
        <w:t xml:space="preserve">) Solicito a leitura do Projeto de </w:t>
      </w:r>
      <w:r>
        <w:rPr>
          <w:rFonts w:cs="Arial"/>
          <w:b/>
          <w:szCs w:val="24"/>
        </w:rPr>
        <w:t>Lei n° 1.076</w:t>
      </w:r>
      <w:r w:rsidRPr="00DD4293">
        <w:rPr>
          <w:rFonts w:cs="Arial"/>
          <w:b/>
          <w:szCs w:val="24"/>
        </w:rPr>
        <w:t xml:space="preserve">/2022 que </w:t>
      </w:r>
      <w:r w:rsidRPr="00FB322C">
        <w:rPr>
          <w:rFonts w:cs="Arial"/>
          <w:b/>
          <w:szCs w:val="24"/>
        </w:rPr>
        <w:t>– “</w:t>
      </w:r>
      <w:r w:rsidR="00FB322C" w:rsidRPr="00FB322C">
        <w:rPr>
          <w:b/>
        </w:rPr>
        <w:t xml:space="preserve">AUTORIZA A ABRIR, INCLUIR E ALTERAR NO PLANO PLURIANUAL (PPA), NA LEI DE DIRETRIZES ORÇAMENTÁRIA (LDO), E NA LEI ORÇAMENTÁRIA ANUAL (LOA) DE 2022, SENDO INCLUÍDO E ABERTOS OS CRÉDITOS ADICIONAIS ESPECIAIS NO ORÇAMENTO VIGENTE NO VALOR DE R$ 133.415,41 (CENTO E TRINTA E TRES </w:t>
      </w:r>
      <w:r w:rsidR="00FB322C" w:rsidRPr="00FB322C">
        <w:rPr>
          <w:b/>
        </w:rPr>
        <w:lastRenderedPageBreak/>
        <w:t>MIL QUATROCENTOS E QUINZE REAIS E QUARENTA E UM CENTAVO) NO ORÇAMENTO VIGENTE.”</w:t>
      </w:r>
    </w:p>
    <w:p w:rsidR="00FB322C" w:rsidRDefault="00FB322C" w:rsidP="00FB322C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FB322C" w:rsidRPr="004918F8" w:rsidRDefault="00FB322C" w:rsidP="00FB322C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) Solicito a leitura do of</w:t>
      </w:r>
      <w:r>
        <w:rPr>
          <w:rFonts w:cs="Arial"/>
          <w:b/>
          <w:szCs w:val="24"/>
        </w:rPr>
        <w:t>ício n° 64</w:t>
      </w:r>
      <w:r w:rsidRPr="004918F8">
        <w:rPr>
          <w:rFonts w:cs="Arial"/>
          <w:b/>
          <w:szCs w:val="24"/>
        </w:rPr>
        <w:t>/2022 encaminhado pelo gabinete do prefeito.</w:t>
      </w:r>
    </w:p>
    <w:p w:rsidR="00DD4293" w:rsidRPr="00FB322C" w:rsidRDefault="00FB322C" w:rsidP="00DD4293">
      <w:pPr>
        <w:spacing w:line="600" w:lineRule="auto"/>
        <w:jc w:val="both"/>
        <w:rPr>
          <w:rFonts w:cs="Arial"/>
          <w:b/>
          <w:sz w:val="22"/>
          <w:szCs w:val="22"/>
        </w:rPr>
      </w:pPr>
      <w:r w:rsidRPr="00DD4293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DD4293">
        <w:rPr>
          <w:rFonts w:cs="Arial"/>
          <w:b/>
          <w:szCs w:val="24"/>
        </w:rPr>
        <w:t xml:space="preserve">) Solicito a leitura do Projeto de </w:t>
      </w:r>
      <w:r>
        <w:rPr>
          <w:rFonts w:cs="Arial"/>
          <w:b/>
          <w:szCs w:val="24"/>
        </w:rPr>
        <w:t>Lei n° 1.077</w:t>
      </w:r>
      <w:r w:rsidRPr="00DD4293">
        <w:rPr>
          <w:rFonts w:cs="Arial"/>
          <w:b/>
          <w:szCs w:val="24"/>
        </w:rPr>
        <w:t xml:space="preserve">/2022 que </w:t>
      </w:r>
      <w:r w:rsidRPr="00FB322C">
        <w:rPr>
          <w:rFonts w:cs="Arial"/>
          <w:b/>
          <w:szCs w:val="24"/>
        </w:rPr>
        <w:t>– “</w:t>
      </w:r>
      <w:r w:rsidRPr="00FB322C">
        <w:rPr>
          <w:b/>
        </w:rPr>
        <w:t>AUTORIZA A ABRIR, INCLUIR E ALTERAR NO PLANO PLURIANUAL (PPA), NA LEI DE DIRETRIZES ORÇAMENTÁRIA (LDO), E NA LEI ORÇAMENTÁRIA ANUAL (LOA) DE 2022, SENDO INCLUÍDO E ABERTOS OS CRÉDITOS ADICIONAIS ESPECIAIS NO ORÇAMENTO VIGENTE NO VALOR DE R$ 15.125,00 (QUINZE MIL CENTO E VINTE E CINCO) NO ORÇAMENTO VIGENTE.”</w:t>
      </w:r>
    </w:p>
    <w:p w:rsidR="00FB322C" w:rsidRDefault="00FB322C" w:rsidP="00FB322C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3535C1" w:rsidRPr="004918F8" w:rsidRDefault="003535C1" w:rsidP="003535C1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) Solicito a leitura do of</w:t>
      </w:r>
      <w:r>
        <w:rPr>
          <w:rFonts w:cs="Arial"/>
          <w:b/>
          <w:szCs w:val="24"/>
        </w:rPr>
        <w:t>ício n° 65</w:t>
      </w:r>
      <w:r w:rsidRPr="004918F8">
        <w:rPr>
          <w:rFonts w:cs="Arial"/>
          <w:b/>
          <w:szCs w:val="24"/>
        </w:rPr>
        <w:t>/2022 encaminhado pelo gabinete do prefeito.</w:t>
      </w:r>
    </w:p>
    <w:p w:rsidR="00380CA2" w:rsidRPr="00B76043" w:rsidRDefault="003535C1" w:rsidP="00B76043">
      <w:pPr>
        <w:pStyle w:val="Cabealho"/>
        <w:tabs>
          <w:tab w:val="clear" w:pos="4252"/>
          <w:tab w:val="clear" w:pos="8504"/>
          <w:tab w:val="left" w:pos="960"/>
          <w:tab w:val="left" w:pos="1080"/>
        </w:tabs>
        <w:spacing w:line="600" w:lineRule="auto"/>
        <w:jc w:val="both"/>
        <w:rPr>
          <w:rFonts w:ascii="Arial" w:hAnsi="Arial" w:cs="Arial"/>
          <w:b/>
        </w:rPr>
      </w:pPr>
      <w:r w:rsidRPr="00DD4293">
        <w:rPr>
          <w:rFonts w:ascii="Arial" w:hAnsi="Arial" w:cs="Arial"/>
          <w:b/>
        </w:rPr>
        <w:t xml:space="preserve">( </w:t>
      </w:r>
      <w:r>
        <w:rPr>
          <w:rFonts w:cs="Arial"/>
          <w:b/>
        </w:rPr>
        <w:t xml:space="preserve">  </w:t>
      </w:r>
      <w:r w:rsidRPr="00DD4293">
        <w:rPr>
          <w:rFonts w:ascii="Arial" w:hAnsi="Arial" w:cs="Arial"/>
          <w:b/>
        </w:rPr>
        <w:t xml:space="preserve">) Solicito a leitura do Projeto de </w:t>
      </w:r>
      <w:r w:rsidRPr="00ED70F5">
        <w:rPr>
          <w:rFonts w:ascii="Arial" w:hAnsi="Arial" w:cs="Arial"/>
          <w:b/>
        </w:rPr>
        <w:t>Lei n° 1.078/</w:t>
      </w:r>
      <w:r w:rsidRPr="00DD4293">
        <w:rPr>
          <w:rFonts w:ascii="Arial" w:hAnsi="Arial" w:cs="Arial"/>
          <w:b/>
        </w:rPr>
        <w:t xml:space="preserve">2022 que </w:t>
      </w:r>
      <w:r w:rsidRPr="00FB322C">
        <w:rPr>
          <w:rFonts w:ascii="Arial" w:hAnsi="Arial" w:cs="Arial"/>
          <w:b/>
        </w:rPr>
        <w:t>–</w:t>
      </w:r>
      <w:r>
        <w:rPr>
          <w:rFonts w:cs="Arial"/>
          <w:b/>
        </w:rPr>
        <w:t xml:space="preserve"> </w:t>
      </w:r>
      <w:r w:rsidRPr="003535C1">
        <w:rPr>
          <w:rFonts w:cs="Arial"/>
          <w:b/>
        </w:rPr>
        <w:t>“</w:t>
      </w:r>
      <w:r w:rsidRPr="003535C1">
        <w:rPr>
          <w:rFonts w:ascii="Arial" w:hAnsi="Arial" w:cs="Arial"/>
          <w:b/>
          <w:iCs/>
        </w:rPr>
        <w:t>Altera a Lei n</w:t>
      </w:r>
      <w:r w:rsidRPr="003535C1">
        <w:rPr>
          <w:rFonts w:ascii="Arial" w:hAnsi="Arial" w:cs="Arial"/>
          <w:b/>
          <w:iCs/>
          <w:vertAlign w:val="superscript"/>
        </w:rPr>
        <w:t>o</w:t>
      </w:r>
      <w:r w:rsidRPr="003535C1">
        <w:rPr>
          <w:rFonts w:ascii="Arial" w:hAnsi="Arial" w:cs="Arial"/>
          <w:b/>
          <w:iCs/>
        </w:rPr>
        <w:t xml:space="preserve"> 1.126, de 25 de janeiro de 2022 que institui </w:t>
      </w:r>
      <w:r w:rsidRPr="003535C1">
        <w:rPr>
          <w:rFonts w:ascii="Arial" w:hAnsi="Arial" w:cs="Arial"/>
          <w:b/>
          <w:iCs/>
          <w:color w:val="000000"/>
          <w:bdr w:val="none" w:sz="0" w:space="0" w:color="auto" w:frame="1"/>
        </w:rPr>
        <w:t>o programa “Melhoramento Genético” no município de Boa Vista do Cadeado e dá outras providências</w:t>
      </w:r>
      <w:r w:rsidRPr="003535C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”</w:t>
      </w:r>
    </w:p>
    <w:p w:rsidR="00B05431" w:rsidRPr="00A92160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  <w:highlight w:val="darkGray"/>
        </w:rPr>
        <w:t>PROPOSIÇÕES:</w:t>
      </w:r>
    </w:p>
    <w:p w:rsidR="00B05431" w:rsidRPr="00A92160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 xml:space="preserve">( </w:t>
      </w:r>
      <w:r w:rsidR="008655BA" w:rsidRPr="00A92160">
        <w:rPr>
          <w:rFonts w:cs="Arial"/>
          <w:b/>
          <w:szCs w:val="24"/>
        </w:rPr>
        <w:t xml:space="preserve"> </w:t>
      </w:r>
      <w:r w:rsidRPr="00A92160">
        <w:rPr>
          <w:rFonts w:cs="Arial"/>
          <w:b/>
          <w:szCs w:val="24"/>
        </w:rPr>
        <w:t>) Solicito o a l</w:t>
      </w:r>
      <w:r w:rsidR="00A92160" w:rsidRPr="00A92160">
        <w:rPr>
          <w:rFonts w:cs="Arial"/>
          <w:b/>
          <w:szCs w:val="24"/>
        </w:rPr>
        <w:t>eitura do Pedido de Providências</w:t>
      </w:r>
      <w:r w:rsidRPr="00A92160">
        <w:rPr>
          <w:rFonts w:cs="Arial"/>
          <w:b/>
          <w:szCs w:val="24"/>
        </w:rPr>
        <w:t xml:space="preserve"> protocolado pelo vereador </w:t>
      </w:r>
      <w:r w:rsidR="00A92160" w:rsidRPr="00A92160">
        <w:rPr>
          <w:rFonts w:cs="Arial"/>
          <w:b/>
          <w:szCs w:val="24"/>
        </w:rPr>
        <w:t>Aldomar Paschoal da Veiga</w:t>
      </w:r>
      <w:r w:rsidRPr="00A92160">
        <w:rPr>
          <w:rFonts w:cs="Arial"/>
          <w:b/>
          <w:szCs w:val="24"/>
        </w:rPr>
        <w:t xml:space="preserve"> da </w:t>
      </w:r>
      <w:r w:rsidR="00552A69" w:rsidRPr="00A92160">
        <w:rPr>
          <w:rFonts w:cs="Arial"/>
          <w:b/>
          <w:szCs w:val="24"/>
        </w:rPr>
        <w:t>bancada União Brasil</w:t>
      </w:r>
      <w:r w:rsidRPr="00A92160">
        <w:rPr>
          <w:rFonts w:cs="Arial"/>
          <w:b/>
          <w:szCs w:val="24"/>
        </w:rPr>
        <w:t>.</w:t>
      </w:r>
    </w:p>
    <w:p w:rsidR="00B05431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A92160" w:rsidRPr="00A92160" w:rsidRDefault="00A92160" w:rsidP="00A92160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lastRenderedPageBreak/>
        <w:t>(  ) Solicito o a leitura do Pedido de Providências protocolado pelo vereador Aldomar Paschoal da Veiga da bancada União Brasil.</w:t>
      </w:r>
    </w:p>
    <w:p w:rsidR="00A92160" w:rsidRPr="00A92160" w:rsidRDefault="00A92160" w:rsidP="00A92160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A92160" w:rsidRPr="00A92160" w:rsidRDefault="00A92160" w:rsidP="00A92160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 xml:space="preserve">(  ) Solicito o a leitura do Pedido de Providências protocolado pelo vereador </w:t>
      </w:r>
      <w:r>
        <w:rPr>
          <w:rFonts w:cs="Arial"/>
          <w:b/>
          <w:szCs w:val="24"/>
        </w:rPr>
        <w:t>Alceu Valandro</w:t>
      </w:r>
      <w:r w:rsidRPr="00A92160">
        <w:rPr>
          <w:rFonts w:cs="Arial"/>
          <w:b/>
          <w:szCs w:val="24"/>
        </w:rPr>
        <w:t xml:space="preserve"> da </w:t>
      </w:r>
      <w:r>
        <w:rPr>
          <w:rFonts w:cs="Arial"/>
          <w:b/>
          <w:szCs w:val="24"/>
        </w:rPr>
        <w:t>bancada Progressistas</w:t>
      </w:r>
      <w:r w:rsidRPr="00A92160">
        <w:rPr>
          <w:rFonts w:cs="Arial"/>
          <w:b/>
          <w:szCs w:val="24"/>
        </w:rPr>
        <w:t>.</w:t>
      </w:r>
    </w:p>
    <w:p w:rsidR="00A92160" w:rsidRDefault="00A92160" w:rsidP="00B05431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164384" w:rsidRPr="00A92160" w:rsidRDefault="00164384" w:rsidP="00164384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 xml:space="preserve">(  ) Solicito o a leitura do Pedido de Providências protocolado pelo vereador </w:t>
      </w:r>
      <w:r>
        <w:rPr>
          <w:rFonts w:cs="Arial"/>
          <w:b/>
          <w:szCs w:val="24"/>
        </w:rPr>
        <w:t>Paulo Barasuol dos Santos</w:t>
      </w:r>
      <w:r w:rsidRPr="00A92160">
        <w:rPr>
          <w:rFonts w:cs="Arial"/>
          <w:b/>
          <w:szCs w:val="24"/>
        </w:rPr>
        <w:t xml:space="preserve"> da bancada</w:t>
      </w:r>
      <w:r>
        <w:rPr>
          <w:rFonts w:cs="Arial"/>
          <w:b/>
          <w:szCs w:val="24"/>
        </w:rPr>
        <w:t xml:space="preserve"> Movimento Democrático Brasileiro – MDB.</w:t>
      </w:r>
    </w:p>
    <w:p w:rsidR="00164384" w:rsidRPr="00A92160" w:rsidRDefault="00164384" w:rsidP="00164384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164384" w:rsidRPr="00A92160" w:rsidRDefault="00164384" w:rsidP="00164384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 xml:space="preserve">(  ) Solicito o a leitura do Pedido de </w:t>
      </w:r>
      <w:r>
        <w:rPr>
          <w:rFonts w:cs="Arial"/>
          <w:b/>
          <w:szCs w:val="24"/>
        </w:rPr>
        <w:t>Indicação</w:t>
      </w:r>
      <w:r w:rsidRPr="00A92160">
        <w:rPr>
          <w:rFonts w:cs="Arial"/>
          <w:b/>
          <w:szCs w:val="24"/>
        </w:rPr>
        <w:t xml:space="preserve"> protocolado pelo vereador </w:t>
      </w:r>
      <w:r>
        <w:rPr>
          <w:rFonts w:cs="Arial"/>
          <w:b/>
          <w:szCs w:val="24"/>
        </w:rPr>
        <w:t>Paulo Barasuol dos Santos</w:t>
      </w:r>
      <w:r w:rsidRPr="00A92160">
        <w:rPr>
          <w:rFonts w:cs="Arial"/>
          <w:b/>
          <w:szCs w:val="24"/>
        </w:rPr>
        <w:t xml:space="preserve"> da bancada</w:t>
      </w:r>
      <w:r>
        <w:rPr>
          <w:rFonts w:cs="Arial"/>
          <w:b/>
          <w:szCs w:val="24"/>
        </w:rPr>
        <w:t xml:space="preserve"> Movimento Democrático Brasileiro – MDB.</w:t>
      </w:r>
    </w:p>
    <w:p w:rsidR="00164384" w:rsidRPr="00A92160" w:rsidRDefault="00164384" w:rsidP="00B05431">
      <w:pPr>
        <w:spacing w:line="600" w:lineRule="auto"/>
        <w:jc w:val="both"/>
        <w:rPr>
          <w:rFonts w:cs="Arial"/>
          <w:b/>
          <w:szCs w:val="24"/>
        </w:rPr>
      </w:pPr>
      <w:r w:rsidRPr="00A92160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EF3625" w:rsidRPr="00985163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985163">
        <w:rPr>
          <w:rFonts w:cs="Arial"/>
          <w:b/>
          <w:szCs w:val="24"/>
          <w:highlight w:val="darkGray"/>
        </w:rPr>
        <w:t>ASSUNTOS PESSOAIS:</w:t>
      </w:r>
    </w:p>
    <w:p w:rsidR="009E4BBC" w:rsidRPr="00985163" w:rsidRDefault="004E4273" w:rsidP="001D1435">
      <w:pPr>
        <w:spacing w:line="480" w:lineRule="auto"/>
        <w:jc w:val="both"/>
        <w:rPr>
          <w:rFonts w:cs="Arial"/>
          <w:b/>
          <w:szCs w:val="24"/>
        </w:rPr>
      </w:pPr>
      <w:r w:rsidRPr="00985163">
        <w:rPr>
          <w:rFonts w:cs="Arial"/>
          <w:b/>
          <w:szCs w:val="24"/>
        </w:rPr>
        <w:t xml:space="preserve">(  ) </w:t>
      </w:r>
      <w:r w:rsidR="00E228A8" w:rsidRPr="00985163">
        <w:rPr>
          <w:rFonts w:cs="Arial"/>
          <w:b/>
          <w:szCs w:val="24"/>
        </w:rPr>
        <w:t xml:space="preserve">Solicito a leitura dos </w:t>
      </w:r>
      <w:r w:rsidRPr="00985163">
        <w:rPr>
          <w:rFonts w:cs="Arial"/>
          <w:b/>
          <w:szCs w:val="24"/>
        </w:rPr>
        <w:t>Inscrito</w:t>
      </w:r>
      <w:r w:rsidR="00E228A8" w:rsidRPr="00985163">
        <w:rPr>
          <w:rFonts w:cs="Arial"/>
          <w:b/>
          <w:szCs w:val="24"/>
        </w:rPr>
        <w:t>s.</w:t>
      </w:r>
      <w:r w:rsidRPr="00985163">
        <w:rPr>
          <w:rFonts w:cs="Arial"/>
          <w:b/>
          <w:szCs w:val="24"/>
        </w:rPr>
        <w:t xml:space="preserve"> </w:t>
      </w:r>
    </w:p>
    <w:p w:rsidR="00C66BA8" w:rsidRDefault="00C66BA8" w:rsidP="001D1435">
      <w:pPr>
        <w:spacing w:line="480" w:lineRule="auto"/>
        <w:jc w:val="both"/>
        <w:rPr>
          <w:rFonts w:cs="Arial"/>
          <w:b/>
          <w:szCs w:val="24"/>
          <w:highlight w:val="darkGray"/>
        </w:rPr>
      </w:pPr>
    </w:p>
    <w:p w:rsidR="00C66BA8" w:rsidRDefault="00C66BA8" w:rsidP="001D1435">
      <w:pPr>
        <w:spacing w:line="480" w:lineRule="auto"/>
        <w:jc w:val="both"/>
        <w:rPr>
          <w:rFonts w:cs="Arial"/>
          <w:b/>
          <w:szCs w:val="24"/>
          <w:highlight w:val="darkGray"/>
        </w:rPr>
      </w:pPr>
    </w:p>
    <w:p w:rsidR="00C66BA8" w:rsidRDefault="00C66BA8" w:rsidP="001D1435">
      <w:pPr>
        <w:spacing w:line="480" w:lineRule="auto"/>
        <w:jc w:val="both"/>
        <w:rPr>
          <w:rFonts w:cs="Arial"/>
          <w:b/>
          <w:szCs w:val="24"/>
          <w:highlight w:val="darkGray"/>
        </w:rPr>
      </w:pPr>
    </w:p>
    <w:p w:rsidR="00C66BA8" w:rsidRDefault="00C66BA8" w:rsidP="001D1435">
      <w:pPr>
        <w:spacing w:line="480" w:lineRule="auto"/>
        <w:jc w:val="both"/>
        <w:rPr>
          <w:rFonts w:cs="Arial"/>
          <w:b/>
          <w:szCs w:val="24"/>
          <w:highlight w:val="darkGray"/>
        </w:rPr>
      </w:pPr>
    </w:p>
    <w:p w:rsidR="00C66BA8" w:rsidRDefault="00C66BA8" w:rsidP="001D1435">
      <w:pPr>
        <w:spacing w:line="480" w:lineRule="auto"/>
        <w:jc w:val="both"/>
        <w:rPr>
          <w:rFonts w:cs="Arial"/>
          <w:b/>
          <w:szCs w:val="24"/>
          <w:highlight w:val="darkGray"/>
        </w:rPr>
      </w:pPr>
    </w:p>
    <w:p w:rsidR="000F4AC7" w:rsidRPr="00985163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EE1689">
        <w:rPr>
          <w:rFonts w:cs="Arial"/>
          <w:b/>
          <w:szCs w:val="24"/>
          <w:highlight w:val="darkGray"/>
        </w:rPr>
        <w:lastRenderedPageBreak/>
        <w:t>ASSUNTOS DA PRESIDÊNCIA</w:t>
      </w:r>
      <w:r w:rsidR="00824B3B" w:rsidRPr="00EE1689">
        <w:rPr>
          <w:rFonts w:cs="Arial"/>
          <w:b/>
          <w:szCs w:val="24"/>
          <w:highlight w:val="darkGray"/>
        </w:rPr>
        <w:t>:</w:t>
      </w:r>
    </w:p>
    <w:p w:rsidR="00876A0B" w:rsidRPr="00B76043" w:rsidRDefault="00985163" w:rsidP="001D1435">
      <w:pPr>
        <w:spacing w:line="480" w:lineRule="auto"/>
        <w:jc w:val="both"/>
        <w:rPr>
          <w:b/>
          <w:szCs w:val="24"/>
        </w:rPr>
      </w:pPr>
      <w:r w:rsidRPr="00985163">
        <w:rPr>
          <w:b/>
          <w:szCs w:val="24"/>
        </w:rPr>
        <w:t>(  ) Solicito a leitura do Edital n° 006/2022 encaminhado pela ASCAMAJA que –“ CONVOCA A DIRETORIA; CONSELHO FISCAL; AS CAMARAS ASSOCIADAS; PRESIDENTES; VEREADORES E DEMAIS INTERESSADOS PARA ASSEMBLÉIA GERAL ORDINÁRIA MENSAL A SER REALIZADA NO DIA 08/04/2022 (SEXTA-FEIRA) NO MUNICÍPIO DE JACUIZINHO, RS.</w:t>
      </w:r>
    </w:p>
    <w:p w:rsidR="0095048C" w:rsidRPr="00985163" w:rsidRDefault="00BE2640" w:rsidP="001D1435">
      <w:pPr>
        <w:spacing w:line="480" w:lineRule="auto"/>
        <w:jc w:val="both"/>
        <w:rPr>
          <w:b/>
          <w:szCs w:val="24"/>
        </w:rPr>
      </w:pPr>
      <w:r w:rsidRPr="00985163">
        <w:rPr>
          <w:b/>
          <w:szCs w:val="24"/>
          <w:highlight w:val="darkGray"/>
        </w:rPr>
        <w:t>ENCERRAMENTO:</w:t>
      </w:r>
    </w:p>
    <w:p w:rsidR="0095048C" w:rsidRPr="00985163" w:rsidRDefault="006318FA" w:rsidP="001D1435">
      <w:pPr>
        <w:spacing w:line="600" w:lineRule="auto"/>
        <w:jc w:val="both"/>
        <w:rPr>
          <w:b/>
          <w:szCs w:val="24"/>
        </w:rPr>
      </w:pPr>
      <w:r w:rsidRPr="00985163">
        <w:rPr>
          <w:b/>
          <w:szCs w:val="24"/>
        </w:rPr>
        <w:t xml:space="preserve">( </w:t>
      </w:r>
      <w:r w:rsidR="009B28DA" w:rsidRPr="00985163">
        <w:rPr>
          <w:b/>
          <w:szCs w:val="24"/>
        </w:rPr>
        <w:t xml:space="preserve"> </w:t>
      </w:r>
      <w:r w:rsidR="008D03D3" w:rsidRPr="00985163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85163">
        <w:rPr>
          <w:b/>
          <w:szCs w:val="24"/>
        </w:rPr>
        <w:t>munidade</w:t>
      </w:r>
      <w:r w:rsidR="008D03D3" w:rsidRPr="00985163">
        <w:rPr>
          <w:b/>
          <w:szCs w:val="24"/>
        </w:rPr>
        <w:t>. Convoco os Srs</w:t>
      </w:r>
      <w:r w:rsidR="0011421C" w:rsidRPr="00985163">
        <w:rPr>
          <w:b/>
          <w:szCs w:val="24"/>
        </w:rPr>
        <w:t>.</w:t>
      </w:r>
      <w:r w:rsidR="008D03D3" w:rsidRPr="00985163">
        <w:rPr>
          <w:b/>
          <w:szCs w:val="24"/>
        </w:rPr>
        <w:t xml:space="preserve"> Vereadores para a próxima Sessão Ordinária que será realizada no dia </w:t>
      </w:r>
      <w:r w:rsidR="00985163" w:rsidRPr="00985163">
        <w:rPr>
          <w:b/>
          <w:szCs w:val="24"/>
        </w:rPr>
        <w:t>11</w:t>
      </w:r>
      <w:r w:rsidR="00362269" w:rsidRPr="00985163">
        <w:rPr>
          <w:b/>
          <w:szCs w:val="24"/>
        </w:rPr>
        <w:t xml:space="preserve"> de abril</w:t>
      </w:r>
      <w:r w:rsidR="003A298A" w:rsidRPr="00985163">
        <w:rPr>
          <w:b/>
          <w:szCs w:val="24"/>
        </w:rPr>
        <w:t xml:space="preserve"> de 2022, às 19h0</w:t>
      </w:r>
      <w:r w:rsidR="00887849" w:rsidRPr="00985163">
        <w:rPr>
          <w:b/>
          <w:szCs w:val="24"/>
        </w:rPr>
        <w:t>0</w:t>
      </w:r>
      <w:r w:rsidR="005C6873" w:rsidRPr="00985163">
        <w:rPr>
          <w:b/>
          <w:szCs w:val="24"/>
        </w:rPr>
        <w:t>min</w:t>
      </w:r>
      <w:r w:rsidR="008D03D3" w:rsidRPr="00985163">
        <w:rPr>
          <w:b/>
          <w:szCs w:val="24"/>
        </w:rPr>
        <w:t xml:space="preserve"> neste mesmo local. A Sessão está encerrada.</w:t>
      </w:r>
    </w:p>
    <w:sectPr w:rsidR="0095048C" w:rsidRPr="00985163" w:rsidSect="001E08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7A7" w:rsidRDefault="004277A7" w:rsidP="009B28DA">
      <w:r>
        <w:separator/>
      </w:r>
    </w:p>
  </w:endnote>
  <w:endnote w:type="continuationSeparator" w:id="1">
    <w:p w:rsidR="004277A7" w:rsidRDefault="004277A7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7A7" w:rsidRDefault="004277A7" w:rsidP="009B28DA">
      <w:r>
        <w:separator/>
      </w:r>
    </w:p>
  </w:footnote>
  <w:footnote w:type="continuationSeparator" w:id="1">
    <w:p w:rsidR="004277A7" w:rsidRDefault="004277A7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40CC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32AF"/>
    <w:rsid w:val="0000485B"/>
    <w:rsid w:val="000063D4"/>
    <w:rsid w:val="000070BE"/>
    <w:rsid w:val="0000768C"/>
    <w:rsid w:val="000154B4"/>
    <w:rsid w:val="00017252"/>
    <w:rsid w:val="0001756F"/>
    <w:rsid w:val="0002222D"/>
    <w:rsid w:val="000246DF"/>
    <w:rsid w:val="00027830"/>
    <w:rsid w:val="000278B6"/>
    <w:rsid w:val="00030BCE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1E9B"/>
    <w:rsid w:val="00052A80"/>
    <w:rsid w:val="00057692"/>
    <w:rsid w:val="000600B9"/>
    <w:rsid w:val="00062631"/>
    <w:rsid w:val="00065AA2"/>
    <w:rsid w:val="00073616"/>
    <w:rsid w:val="00083DC8"/>
    <w:rsid w:val="00086279"/>
    <w:rsid w:val="00087DFE"/>
    <w:rsid w:val="0009530E"/>
    <w:rsid w:val="000973FB"/>
    <w:rsid w:val="000A0D04"/>
    <w:rsid w:val="000A409B"/>
    <w:rsid w:val="000A636A"/>
    <w:rsid w:val="000A689D"/>
    <w:rsid w:val="000A7B93"/>
    <w:rsid w:val="000B236A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1627C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D5"/>
    <w:rsid w:val="00150DED"/>
    <w:rsid w:val="001549A4"/>
    <w:rsid w:val="00161238"/>
    <w:rsid w:val="00164384"/>
    <w:rsid w:val="00166E46"/>
    <w:rsid w:val="00167966"/>
    <w:rsid w:val="00181FCF"/>
    <w:rsid w:val="00183AA6"/>
    <w:rsid w:val="00192701"/>
    <w:rsid w:val="001958D5"/>
    <w:rsid w:val="0019643F"/>
    <w:rsid w:val="001A709E"/>
    <w:rsid w:val="001B1A22"/>
    <w:rsid w:val="001B6364"/>
    <w:rsid w:val="001B6ABA"/>
    <w:rsid w:val="001C282C"/>
    <w:rsid w:val="001C60E4"/>
    <w:rsid w:val="001C72A7"/>
    <w:rsid w:val="001D0E52"/>
    <w:rsid w:val="001D1435"/>
    <w:rsid w:val="001D2DDC"/>
    <w:rsid w:val="001D3DAF"/>
    <w:rsid w:val="001D48A4"/>
    <w:rsid w:val="001D6B63"/>
    <w:rsid w:val="001E074D"/>
    <w:rsid w:val="001E080E"/>
    <w:rsid w:val="001E1C06"/>
    <w:rsid w:val="001E203F"/>
    <w:rsid w:val="001E2DDF"/>
    <w:rsid w:val="001E325E"/>
    <w:rsid w:val="001E3D49"/>
    <w:rsid w:val="001E50DF"/>
    <w:rsid w:val="001E7A67"/>
    <w:rsid w:val="001E7F09"/>
    <w:rsid w:val="001F0C53"/>
    <w:rsid w:val="001F75B1"/>
    <w:rsid w:val="00200F6F"/>
    <w:rsid w:val="002020E1"/>
    <w:rsid w:val="00202900"/>
    <w:rsid w:val="00204319"/>
    <w:rsid w:val="002044BB"/>
    <w:rsid w:val="00207B8C"/>
    <w:rsid w:val="002101B9"/>
    <w:rsid w:val="002120AA"/>
    <w:rsid w:val="00216357"/>
    <w:rsid w:val="00221A6C"/>
    <w:rsid w:val="00221C6C"/>
    <w:rsid w:val="00222287"/>
    <w:rsid w:val="00222860"/>
    <w:rsid w:val="00222F26"/>
    <w:rsid w:val="00223D86"/>
    <w:rsid w:val="002241E5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55ED0"/>
    <w:rsid w:val="0026379C"/>
    <w:rsid w:val="00263820"/>
    <w:rsid w:val="00263963"/>
    <w:rsid w:val="002642DF"/>
    <w:rsid w:val="00265A1B"/>
    <w:rsid w:val="00270472"/>
    <w:rsid w:val="00270A03"/>
    <w:rsid w:val="002714D2"/>
    <w:rsid w:val="00272540"/>
    <w:rsid w:val="002750C2"/>
    <w:rsid w:val="00275D11"/>
    <w:rsid w:val="00276A8D"/>
    <w:rsid w:val="00280199"/>
    <w:rsid w:val="00281820"/>
    <w:rsid w:val="00282204"/>
    <w:rsid w:val="00283B21"/>
    <w:rsid w:val="00283DE3"/>
    <w:rsid w:val="00286FBE"/>
    <w:rsid w:val="00291A6A"/>
    <w:rsid w:val="00293001"/>
    <w:rsid w:val="002A03BA"/>
    <w:rsid w:val="002A0D0F"/>
    <w:rsid w:val="002B249B"/>
    <w:rsid w:val="002B34AF"/>
    <w:rsid w:val="002B493F"/>
    <w:rsid w:val="002B5268"/>
    <w:rsid w:val="002B5686"/>
    <w:rsid w:val="002B7EDD"/>
    <w:rsid w:val="002C0B55"/>
    <w:rsid w:val="002C2259"/>
    <w:rsid w:val="002C2CAD"/>
    <w:rsid w:val="002C4251"/>
    <w:rsid w:val="002C52B0"/>
    <w:rsid w:val="002C7DBD"/>
    <w:rsid w:val="002D6034"/>
    <w:rsid w:val="002D63FE"/>
    <w:rsid w:val="002E72B6"/>
    <w:rsid w:val="002F0035"/>
    <w:rsid w:val="002F0C24"/>
    <w:rsid w:val="002F26B6"/>
    <w:rsid w:val="002F3B76"/>
    <w:rsid w:val="002F6E29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35C1"/>
    <w:rsid w:val="00355A18"/>
    <w:rsid w:val="00356568"/>
    <w:rsid w:val="00360435"/>
    <w:rsid w:val="00362269"/>
    <w:rsid w:val="00362F43"/>
    <w:rsid w:val="00363E8D"/>
    <w:rsid w:val="00364DB2"/>
    <w:rsid w:val="003664A5"/>
    <w:rsid w:val="00375E46"/>
    <w:rsid w:val="003765D4"/>
    <w:rsid w:val="00380CA2"/>
    <w:rsid w:val="0038218D"/>
    <w:rsid w:val="00383A2D"/>
    <w:rsid w:val="00384F34"/>
    <w:rsid w:val="0038723C"/>
    <w:rsid w:val="003877EC"/>
    <w:rsid w:val="00387D5E"/>
    <w:rsid w:val="00392218"/>
    <w:rsid w:val="00394D0F"/>
    <w:rsid w:val="00394EC7"/>
    <w:rsid w:val="003A0AC0"/>
    <w:rsid w:val="003A277F"/>
    <w:rsid w:val="003A298A"/>
    <w:rsid w:val="003A2AF6"/>
    <w:rsid w:val="003A3048"/>
    <w:rsid w:val="003A6D40"/>
    <w:rsid w:val="003B51FB"/>
    <w:rsid w:val="003C3EB8"/>
    <w:rsid w:val="003C75CB"/>
    <w:rsid w:val="003D01AE"/>
    <w:rsid w:val="003D5BDC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2286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277A7"/>
    <w:rsid w:val="00431085"/>
    <w:rsid w:val="00434D12"/>
    <w:rsid w:val="00437079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3F2C"/>
    <w:rsid w:val="00455194"/>
    <w:rsid w:val="00455CB4"/>
    <w:rsid w:val="00456A98"/>
    <w:rsid w:val="00457730"/>
    <w:rsid w:val="004625E3"/>
    <w:rsid w:val="00463B5B"/>
    <w:rsid w:val="00465DA0"/>
    <w:rsid w:val="004675F5"/>
    <w:rsid w:val="00470A1F"/>
    <w:rsid w:val="004713B7"/>
    <w:rsid w:val="004727C9"/>
    <w:rsid w:val="00473AA3"/>
    <w:rsid w:val="00476D70"/>
    <w:rsid w:val="00477024"/>
    <w:rsid w:val="004776E3"/>
    <w:rsid w:val="004832D2"/>
    <w:rsid w:val="00485B4E"/>
    <w:rsid w:val="004879F9"/>
    <w:rsid w:val="00490C71"/>
    <w:rsid w:val="004911F5"/>
    <w:rsid w:val="004918F8"/>
    <w:rsid w:val="004A209F"/>
    <w:rsid w:val="004A3933"/>
    <w:rsid w:val="004A4616"/>
    <w:rsid w:val="004B11F7"/>
    <w:rsid w:val="004B701B"/>
    <w:rsid w:val="004C34B0"/>
    <w:rsid w:val="004C64D9"/>
    <w:rsid w:val="004D04EC"/>
    <w:rsid w:val="004D20A8"/>
    <w:rsid w:val="004D33AA"/>
    <w:rsid w:val="004D3C1D"/>
    <w:rsid w:val="004D4320"/>
    <w:rsid w:val="004D4986"/>
    <w:rsid w:val="004E11DB"/>
    <w:rsid w:val="004E31B8"/>
    <w:rsid w:val="004E4273"/>
    <w:rsid w:val="004E46B1"/>
    <w:rsid w:val="004E64E8"/>
    <w:rsid w:val="004E7041"/>
    <w:rsid w:val="004F04C6"/>
    <w:rsid w:val="004F17F0"/>
    <w:rsid w:val="004F5EA4"/>
    <w:rsid w:val="004F6A2E"/>
    <w:rsid w:val="005001F8"/>
    <w:rsid w:val="005020A9"/>
    <w:rsid w:val="00503825"/>
    <w:rsid w:val="0050449F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2A69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219D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04E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D64CC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3AAD"/>
    <w:rsid w:val="00635593"/>
    <w:rsid w:val="00637A3B"/>
    <w:rsid w:val="00637E95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4D57"/>
    <w:rsid w:val="00676228"/>
    <w:rsid w:val="0068204D"/>
    <w:rsid w:val="006A347D"/>
    <w:rsid w:val="006A733F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731D"/>
    <w:rsid w:val="006D7A59"/>
    <w:rsid w:val="006D7F57"/>
    <w:rsid w:val="006E03BC"/>
    <w:rsid w:val="006E32B2"/>
    <w:rsid w:val="006E45E1"/>
    <w:rsid w:val="006F5A53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16EB8"/>
    <w:rsid w:val="00716F25"/>
    <w:rsid w:val="00720EEE"/>
    <w:rsid w:val="00724480"/>
    <w:rsid w:val="00726039"/>
    <w:rsid w:val="007328AD"/>
    <w:rsid w:val="00736023"/>
    <w:rsid w:val="00742731"/>
    <w:rsid w:val="0074592A"/>
    <w:rsid w:val="00750E48"/>
    <w:rsid w:val="0075170E"/>
    <w:rsid w:val="007543E2"/>
    <w:rsid w:val="00760DC5"/>
    <w:rsid w:val="007632EB"/>
    <w:rsid w:val="00764F8A"/>
    <w:rsid w:val="00765398"/>
    <w:rsid w:val="00770950"/>
    <w:rsid w:val="007740DA"/>
    <w:rsid w:val="00777963"/>
    <w:rsid w:val="00780BBE"/>
    <w:rsid w:val="007819D1"/>
    <w:rsid w:val="00790396"/>
    <w:rsid w:val="0079126C"/>
    <w:rsid w:val="00791D35"/>
    <w:rsid w:val="00792874"/>
    <w:rsid w:val="00795B4D"/>
    <w:rsid w:val="00795FA6"/>
    <w:rsid w:val="007A01E7"/>
    <w:rsid w:val="007A1B77"/>
    <w:rsid w:val="007A2FD1"/>
    <w:rsid w:val="007A380D"/>
    <w:rsid w:val="007A4384"/>
    <w:rsid w:val="007B06F9"/>
    <w:rsid w:val="007B3FA8"/>
    <w:rsid w:val="007B4DEC"/>
    <w:rsid w:val="007B60D9"/>
    <w:rsid w:val="007B6836"/>
    <w:rsid w:val="007B74BB"/>
    <w:rsid w:val="007C3A7F"/>
    <w:rsid w:val="007C4E85"/>
    <w:rsid w:val="007C5016"/>
    <w:rsid w:val="007C60D0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03F2"/>
    <w:rsid w:val="00802A4C"/>
    <w:rsid w:val="00803563"/>
    <w:rsid w:val="008037B5"/>
    <w:rsid w:val="008050B2"/>
    <w:rsid w:val="008079B0"/>
    <w:rsid w:val="0081179F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02F3"/>
    <w:rsid w:val="0083324E"/>
    <w:rsid w:val="00834BD9"/>
    <w:rsid w:val="008372BB"/>
    <w:rsid w:val="0084014D"/>
    <w:rsid w:val="00840773"/>
    <w:rsid w:val="00841D0B"/>
    <w:rsid w:val="008424B6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55BA"/>
    <w:rsid w:val="008662EA"/>
    <w:rsid w:val="008672CA"/>
    <w:rsid w:val="008736F4"/>
    <w:rsid w:val="00876A0B"/>
    <w:rsid w:val="008771E3"/>
    <w:rsid w:val="00885C34"/>
    <w:rsid w:val="00887849"/>
    <w:rsid w:val="008879A1"/>
    <w:rsid w:val="0089038C"/>
    <w:rsid w:val="00894547"/>
    <w:rsid w:val="008A3728"/>
    <w:rsid w:val="008A6DF4"/>
    <w:rsid w:val="008A7505"/>
    <w:rsid w:val="008B51C9"/>
    <w:rsid w:val="008B62B6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0D4B"/>
    <w:rsid w:val="008D1F1A"/>
    <w:rsid w:val="008D62F5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0FBD"/>
    <w:rsid w:val="009815E0"/>
    <w:rsid w:val="00981FCB"/>
    <w:rsid w:val="00985163"/>
    <w:rsid w:val="00985342"/>
    <w:rsid w:val="0098564C"/>
    <w:rsid w:val="009857A5"/>
    <w:rsid w:val="00986947"/>
    <w:rsid w:val="00987C83"/>
    <w:rsid w:val="00987FA1"/>
    <w:rsid w:val="0099403E"/>
    <w:rsid w:val="009A03BE"/>
    <w:rsid w:val="009A2E01"/>
    <w:rsid w:val="009A40F7"/>
    <w:rsid w:val="009A4C21"/>
    <w:rsid w:val="009B1B07"/>
    <w:rsid w:val="009B28DA"/>
    <w:rsid w:val="009B40CE"/>
    <w:rsid w:val="009C300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BC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4F98"/>
    <w:rsid w:val="00A07763"/>
    <w:rsid w:val="00A10CA9"/>
    <w:rsid w:val="00A118E4"/>
    <w:rsid w:val="00A176AD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675"/>
    <w:rsid w:val="00A84A22"/>
    <w:rsid w:val="00A9211E"/>
    <w:rsid w:val="00A92160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647E"/>
    <w:rsid w:val="00AB78A7"/>
    <w:rsid w:val="00AB78BE"/>
    <w:rsid w:val="00AC1437"/>
    <w:rsid w:val="00AC27F0"/>
    <w:rsid w:val="00AD01E8"/>
    <w:rsid w:val="00AD168C"/>
    <w:rsid w:val="00AD1D31"/>
    <w:rsid w:val="00AD213E"/>
    <w:rsid w:val="00AD42E4"/>
    <w:rsid w:val="00AD465D"/>
    <w:rsid w:val="00AD759A"/>
    <w:rsid w:val="00AE18B4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4889"/>
    <w:rsid w:val="00AF7CF4"/>
    <w:rsid w:val="00B01E64"/>
    <w:rsid w:val="00B02388"/>
    <w:rsid w:val="00B034FE"/>
    <w:rsid w:val="00B03622"/>
    <w:rsid w:val="00B05431"/>
    <w:rsid w:val="00B107D4"/>
    <w:rsid w:val="00B118EF"/>
    <w:rsid w:val="00B11A27"/>
    <w:rsid w:val="00B13E60"/>
    <w:rsid w:val="00B17955"/>
    <w:rsid w:val="00B20AA8"/>
    <w:rsid w:val="00B23A1F"/>
    <w:rsid w:val="00B2501B"/>
    <w:rsid w:val="00B309C1"/>
    <w:rsid w:val="00B364AF"/>
    <w:rsid w:val="00B46AE4"/>
    <w:rsid w:val="00B47748"/>
    <w:rsid w:val="00B5387B"/>
    <w:rsid w:val="00B575AD"/>
    <w:rsid w:val="00B63034"/>
    <w:rsid w:val="00B635B4"/>
    <w:rsid w:val="00B637C7"/>
    <w:rsid w:val="00B66406"/>
    <w:rsid w:val="00B72A4C"/>
    <w:rsid w:val="00B7312A"/>
    <w:rsid w:val="00B741C6"/>
    <w:rsid w:val="00B76043"/>
    <w:rsid w:val="00B7653F"/>
    <w:rsid w:val="00B83A4D"/>
    <w:rsid w:val="00B83FC5"/>
    <w:rsid w:val="00B84674"/>
    <w:rsid w:val="00B85A3B"/>
    <w:rsid w:val="00B85D56"/>
    <w:rsid w:val="00B87661"/>
    <w:rsid w:val="00B9019F"/>
    <w:rsid w:val="00B903EC"/>
    <w:rsid w:val="00B94039"/>
    <w:rsid w:val="00B9454E"/>
    <w:rsid w:val="00B952D4"/>
    <w:rsid w:val="00B95B9C"/>
    <w:rsid w:val="00B9674D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488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5875"/>
    <w:rsid w:val="00C20B64"/>
    <w:rsid w:val="00C21F47"/>
    <w:rsid w:val="00C243DF"/>
    <w:rsid w:val="00C26084"/>
    <w:rsid w:val="00C33869"/>
    <w:rsid w:val="00C33DAE"/>
    <w:rsid w:val="00C33EA2"/>
    <w:rsid w:val="00C33F05"/>
    <w:rsid w:val="00C35CF9"/>
    <w:rsid w:val="00C369C3"/>
    <w:rsid w:val="00C3739F"/>
    <w:rsid w:val="00C427CD"/>
    <w:rsid w:val="00C44722"/>
    <w:rsid w:val="00C45E3E"/>
    <w:rsid w:val="00C463A1"/>
    <w:rsid w:val="00C468A5"/>
    <w:rsid w:val="00C5360F"/>
    <w:rsid w:val="00C55B96"/>
    <w:rsid w:val="00C609E5"/>
    <w:rsid w:val="00C61201"/>
    <w:rsid w:val="00C61E59"/>
    <w:rsid w:val="00C6265B"/>
    <w:rsid w:val="00C64120"/>
    <w:rsid w:val="00C66493"/>
    <w:rsid w:val="00C66BA8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9545F"/>
    <w:rsid w:val="00C95F34"/>
    <w:rsid w:val="00CA03B4"/>
    <w:rsid w:val="00CA050B"/>
    <w:rsid w:val="00CA1A28"/>
    <w:rsid w:val="00CA3C4A"/>
    <w:rsid w:val="00CA6438"/>
    <w:rsid w:val="00CA7402"/>
    <w:rsid w:val="00CB2910"/>
    <w:rsid w:val="00CB474F"/>
    <w:rsid w:val="00CB4B2B"/>
    <w:rsid w:val="00CB5032"/>
    <w:rsid w:val="00CB544D"/>
    <w:rsid w:val="00CC0B80"/>
    <w:rsid w:val="00CC1D7E"/>
    <w:rsid w:val="00CC43E0"/>
    <w:rsid w:val="00CC5160"/>
    <w:rsid w:val="00CC78FA"/>
    <w:rsid w:val="00CD05C2"/>
    <w:rsid w:val="00CD2D68"/>
    <w:rsid w:val="00CD5135"/>
    <w:rsid w:val="00CE1022"/>
    <w:rsid w:val="00CE2584"/>
    <w:rsid w:val="00CF25CE"/>
    <w:rsid w:val="00CF2820"/>
    <w:rsid w:val="00CF4262"/>
    <w:rsid w:val="00CF589C"/>
    <w:rsid w:val="00D00FB1"/>
    <w:rsid w:val="00D014BA"/>
    <w:rsid w:val="00D0165A"/>
    <w:rsid w:val="00D02B32"/>
    <w:rsid w:val="00D04128"/>
    <w:rsid w:val="00D056DB"/>
    <w:rsid w:val="00D06088"/>
    <w:rsid w:val="00D12E22"/>
    <w:rsid w:val="00D136C7"/>
    <w:rsid w:val="00D217FF"/>
    <w:rsid w:val="00D21AF7"/>
    <w:rsid w:val="00D24B1A"/>
    <w:rsid w:val="00D300B0"/>
    <w:rsid w:val="00D3030C"/>
    <w:rsid w:val="00D330D3"/>
    <w:rsid w:val="00D33D12"/>
    <w:rsid w:val="00D4174C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77362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351F"/>
    <w:rsid w:val="00DA649B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4293"/>
    <w:rsid w:val="00DD59BE"/>
    <w:rsid w:val="00DE043B"/>
    <w:rsid w:val="00DE103F"/>
    <w:rsid w:val="00DE350D"/>
    <w:rsid w:val="00DE3BBE"/>
    <w:rsid w:val="00DE529C"/>
    <w:rsid w:val="00DE6B72"/>
    <w:rsid w:val="00DE7BCE"/>
    <w:rsid w:val="00DF0455"/>
    <w:rsid w:val="00DF077A"/>
    <w:rsid w:val="00DF0D8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12F3"/>
    <w:rsid w:val="00E13155"/>
    <w:rsid w:val="00E13546"/>
    <w:rsid w:val="00E13573"/>
    <w:rsid w:val="00E179F6"/>
    <w:rsid w:val="00E228A8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6A66"/>
    <w:rsid w:val="00E974B1"/>
    <w:rsid w:val="00EA16FF"/>
    <w:rsid w:val="00EA18A6"/>
    <w:rsid w:val="00EA6A23"/>
    <w:rsid w:val="00EA7302"/>
    <w:rsid w:val="00EB153B"/>
    <w:rsid w:val="00EB5F57"/>
    <w:rsid w:val="00EC0994"/>
    <w:rsid w:val="00EC15B6"/>
    <w:rsid w:val="00EC189E"/>
    <w:rsid w:val="00EC3C42"/>
    <w:rsid w:val="00ED253A"/>
    <w:rsid w:val="00ED3C95"/>
    <w:rsid w:val="00ED3EFF"/>
    <w:rsid w:val="00ED4D6B"/>
    <w:rsid w:val="00ED5056"/>
    <w:rsid w:val="00ED70F5"/>
    <w:rsid w:val="00ED7EB3"/>
    <w:rsid w:val="00EE0FA4"/>
    <w:rsid w:val="00EE1689"/>
    <w:rsid w:val="00EE21ED"/>
    <w:rsid w:val="00EE3A01"/>
    <w:rsid w:val="00EE673A"/>
    <w:rsid w:val="00EE7CD0"/>
    <w:rsid w:val="00EF015D"/>
    <w:rsid w:val="00EF2BEF"/>
    <w:rsid w:val="00EF3625"/>
    <w:rsid w:val="00EF3F25"/>
    <w:rsid w:val="00EF4701"/>
    <w:rsid w:val="00EF5FBE"/>
    <w:rsid w:val="00EF6DCD"/>
    <w:rsid w:val="00EF7A37"/>
    <w:rsid w:val="00F005C1"/>
    <w:rsid w:val="00F0506F"/>
    <w:rsid w:val="00F06C1C"/>
    <w:rsid w:val="00F10DC9"/>
    <w:rsid w:val="00F12471"/>
    <w:rsid w:val="00F13FD1"/>
    <w:rsid w:val="00F15B51"/>
    <w:rsid w:val="00F16ED0"/>
    <w:rsid w:val="00F20516"/>
    <w:rsid w:val="00F2079A"/>
    <w:rsid w:val="00F20D08"/>
    <w:rsid w:val="00F21CE3"/>
    <w:rsid w:val="00F229B2"/>
    <w:rsid w:val="00F23A06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56532"/>
    <w:rsid w:val="00F56E98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6EF4"/>
    <w:rsid w:val="00FA7444"/>
    <w:rsid w:val="00FA7A7A"/>
    <w:rsid w:val="00FB01EF"/>
    <w:rsid w:val="00FB05AF"/>
    <w:rsid w:val="00FB322C"/>
    <w:rsid w:val="00FB3825"/>
    <w:rsid w:val="00FB496B"/>
    <w:rsid w:val="00FC01C0"/>
    <w:rsid w:val="00FC0346"/>
    <w:rsid w:val="00FC1A86"/>
    <w:rsid w:val="00FC797D"/>
    <w:rsid w:val="00FD1D31"/>
    <w:rsid w:val="00FD310F"/>
    <w:rsid w:val="00FD4470"/>
    <w:rsid w:val="00FD72CC"/>
    <w:rsid w:val="00FE1E79"/>
    <w:rsid w:val="00FE272B"/>
    <w:rsid w:val="00FE434E"/>
    <w:rsid w:val="00FE60AF"/>
    <w:rsid w:val="00FF24E8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  <w:style w:type="paragraph" w:styleId="Recuodecorpodetexto2">
    <w:name w:val="Body Text Indent 2"/>
    <w:basedOn w:val="Normal"/>
    <w:link w:val="Recuodecorpodetexto2Char"/>
    <w:unhideWhenUsed/>
    <w:rsid w:val="006F5A5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6F5A53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51BE-322C-445B-9F90-541968C74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6</Pages>
  <Words>1071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17</cp:revision>
  <cp:lastPrinted>2022-04-04T18:38:00Z</cp:lastPrinted>
  <dcterms:created xsi:type="dcterms:W3CDTF">2022-04-04T11:10:00Z</dcterms:created>
  <dcterms:modified xsi:type="dcterms:W3CDTF">2022-04-04T19:17:00Z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