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EB02D6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B02D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A4AA3" w:rsidRDefault="004A4AA3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648F7">
        <w:rPr>
          <w:rFonts w:ascii="Arial" w:hAnsi="Arial" w:cs="Arial"/>
          <w:b/>
          <w:sz w:val="28"/>
          <w:szCs w:val="28"/>
        </w:rPr>
        <w:t>3</w:t>
      </w:r>
      <w:r w:rsidR="005E44BD">
        <w:rPr>
          <w:rFonts w:ascii="Arial" w:hAnsi="Arial" w:cs="Arial"/>
          <w:b/>
          <w:sz w:val="28"/>
          <w:szCs w:val="28"/>
        </w:rPr>
        <w:t>9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4A4AA3">
        <w:rPr>
          <w:rFonts w:ascii="Arial" w:hAnsi="Arial" w:cs="Arial"/>
          <w:sz w:val="24"/>
          <w:szCs w:val="24"/>
        </w:rPr>
        <w:t>1</w:t>
      </w:r>
      <w:r w:rsidR="005E44BD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de </w:t>
      </w:r>
      <w:r w:rsidR="006646DA">
        <w:rPr>
          <w:rFonts w:ascii="Arial" w:hAnsi="Arial" w:cs="Arial"/>
          <w:sz w:val="24"/>
          <w:szCs w:val="24"/>
        </w:rPr>
        <w:t>ju</w:t>
      </w:r>
      <w:r w:rsidR="009C2C69">
        <w:rPr>
          <w:rFonts w:ascii="Arial" w:hAnsi="Arial" w:cs="Arial"/>
          <w:sz w:val="24"/>
          <w:szCs w:val="24"/>
        </w:rPr>
        <w:t>l</w:t>
      </w:r>
      <w:r w:rsidR="006646DA">
        <w:rPr>
          <w:rFonts w:ascii="Arial" w:hAnsi="Arial" w:cs="Arial"/>
          <w:sz w:val="24"/>
          <w:szCs w:val="24"/>
        </w:rPr>
        <w:t xml:space="preserve">ho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6646DA" w:rsidRDefault="0002575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5B02BB">
        <w:rPr>
          <w:rFonts w:ascii="Arial" w:hAnsi="Arial" w:cs="Arial"/>
          <w:b/>
          <w:sz w:val="20"/>
          <w:szCs w:val="20"/>
        </w:rPr>
        <w:t>3</w:t>
      </w:r>
      <w:r w:rsidR="005E44BD">
        <w:rPr>
          <w:rFonts w:ascii="Arial" w:hAnsi="Arial" w:cs="Arial"/>
          <w:b/>
          <w:sz w:val="20"/>
          <w:szCs w:val="20"/>
        </w:rPr>
        <w:t>8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5E44BD">
        <w:rPr>
          <w:rFonts w:ascii="Arial" w:hAnsi="Arial" w:cs="Arial"/>
          <w:b/>
          <w:sz w:val="20"/>
          <w:szCs w:val="20"/>
        </w:rPr>
        <w:t>11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4A4AA3">
        <w:rPr>
          <w:rFonts w:ascii="Arial" w:hAnsi="Arial" w:cs="Arial"/>
          <w:b/>
          <w:sz w:val="20"/>
          <w:szCs w:val="20"/>
        </w:rPr>
        <w:t>7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5E44BD" w:rsidRDefault="005E44BD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E VOTAÇÃO DA JUSTIFICATIVA DE FALTA SESSÃO DO DIA 04/07/2022 PROTOCOLADA PELO VEREADOR ALCEU VALANDRO – P</w:t>
      </w:r>
    </w:p>
    <w:p w:rsidR="005E44BD" w:rsidRDefault="005E44BD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VOTAÇÃO DO PROJETO DE RESOLUÇÃO 004/2022</w:t>
      </w:r>
    </w:p>
    <w:p w:rsidR="005E44BD" w:rsidRDefault="005E44BD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DOS PARECERES E VOTAÇÃO DO PROJETO DE LEI Nº. 1095/2022 </w:t>
      </w:r>
    </w:p>
    <w:p w:rsidR="004A4AA3" w:rsidRDefault="004A4AA3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OFÍCIO Nº. 13</w:t>
      </w:r>
      <w:r w:rsidR="005E44BD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>/2022 ENCAMINHADO PELO GABINETE DO PREFEITO</w:t>
      </w:r>
    </w:p>
    <w:p w:rsidR="004A4AA3" w:rsidRDefault="004A4AA3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109</w:t>
      </w:r>
      <w:r w:rsidR="005E44BD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>/2022</w:t>
      </w:r>
    </w:p>
    <w:p w:rsidR="005E44BD" w:rsidRDefault="005E44BD" w:rsidP="005E44B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1097/2022</w:t>
      </w:r>
    </w:p>
    <w:p w:rsidR="00AB7EFF" w:rsidRPr="00064D78" w:rsidRDefault="005E44BD" w:rsidP="005E44B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AB7EFF" w:rsidRPr="00064D78">
        <w:rPr>
          <w:rFonts w:ascii="Arial" w:hAnsi="Arial" w:cs="Arial"/>
          <w:b/>
          <w:sz w:val="20"/>
          <w:szCs w:val="20"/>
        </w:rPr>
        <w:t xml:space="preserve">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9C2C69">
        <w:rPr>
          <w:rFonts w:ascii="Arial" w:hAnsi="Arial" w:cs="Arial"/>
          <w:sz w:val="24"/>
          <w:szCs w:val="24"/>
        </w:rPr>
        <w:t xml:space="preserve"> </w:t>
      </w:r>
      <w:r w:rsidR="005E44BD">
        <w:rPr>
          <w:rFonts w:ascii="Arial" w:hAnsi="Arial" w:cs="Arial"/>
          <w:sz w:val="24"/>
          <w:szCs w:val="24"/>
        </w:rPr>
        <w:t>15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6646DA">
        <w:rPr>
          <w:rFonts w:ascii="Arial" w:hAnsi="Arial" w:cs="Arial"/>
          <w:sz w:val="24"/>
          <w:szCs w:val="24"/>
        </w:rPr>
        <w:t>ju</w:t>
      </w:r>
      <w:r w:rsidR="009C2C69">
        <w:rPr>
          <w:rFonts w:ascii="Arial" w:hAnsi="Arial" w:cs="Arial"/>
          <w:sz w:val="24"/>
          <w:szCs w:val="24"/>
        </w:rPr>
        <w:t>l</w:t>
      </w:r>
      <w:r w:rsidR="006646DA">
        <w:rPr>
          <w:rFonts w:ascii="Arial" w:hAnsi="Arial" w:cs="Arial"/>
          <w:sz w:val="24"/>
          <w:szCs w:val="24"/>
        </w:rPr>
        <w:t>ho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A848D5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120D77"/>
    <w:rsid w:val="00155A62"/>
    <w:rsid w:val="001C76A5"/>
    <w:rsid w:val="0031168B"/>
    <w:rsid w:val="003B1A8E"/>
    <w:rsid w:val="003F5DF0"/>
    <w:rsid w:val="004A0EEC"/>
    <w:rsid w:val="004A4AA3"/>
    <w:rsid w:val="004B483C"/>
    <w:rsid w:val="004B5F96"/>
    <w:rsid w:val="005B02BB"/>
    <w:rsid w:val="005D4906"/>
    <w:rsid w:val="005E44BD"/>
    <w:rsid w:val="006646DA"/>
    <w:rsid w:val="006F692A"/>
    <w:rsid w:val="00746289"/>
    <w:rsid w:val="00806E17"/>
    <w:rsid w:val="00960F78"/>
    <w:rsid w:val="009C2C69"/>
    <w:rsid w:val="00A340AE"/>
    <w:rsid w:val="00A848D5"/>
    <w:rsid w:val="00AB7EFF"/>
    <w:rsid w:val="00AD2675"/>
    <w:rsid w:val="00B2155F"/>
    <w:rsid w:val="00BB71B4"/>
    <w:rsid w:val="00BE0BF4"/>
    <w:rsid w:val="00BE5725"/>
    <w:rsid w:val="00C40B33"/>
    <w:rsid w:val="00C414C2"/>
    <w:rsid w:val="00CD4E78"/>
    <w:rsid w:val="00CF7A0C"/>
    <w:rsid w:val="00D34CFD"/>
    <w:rsid w:val="00DB2BC7"/>
    <w:rsid w:val="00E648F7"/>
    <w:rsid w:val="00EB02D6"/>
    <w:rsid w:val="00F95438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2022-07-08T19:37:00Z</cp:lastPrinted>
  <dcterms:created xsi:type="dcterms:W3CDTF">2022-07-15T18:10:00Z</dcterms:created>
  <dcterms:modified xsi:type="dcterms:W3CDTF">2022-07-15T18:10:00Z</dcterms:modified>
</cp:coreProperties>
</file>