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342FCB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25E4F" w:rsidRDefault="00025E4F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025E4F">
        <w:rPr>
          <w:rFonts w:cs="Arial"/>
          <w:szCs w:val="24"/>
        </w:rPr>
        <w:t xml:space="preserve"> </w: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0917EC" w:rsidRPr="000917EC" w:rsidRDefault="00BE2640" w:rsidP="00AF0DFE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FA6EF4" w:rsidRDefault="00BE2640" w:rsidP="00FC7F56">
      <w:pPr>
        <w:spacing w:line="360" w:lineRule="auto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5D4B17" w:rsidRPr="003F2286">
        <w:rPr>
          <w:b/>
          <w:szCs w:val="24"/>
        </w:rPr>
        <w:t xml:space="preserve">ORDINÁRIA </w:t>
      </w:r>
      <w:r w:rsidR="004D33AA" w:rsidRPr="003F2286">
        <w:rPr>
          <w:b/>
          <w:szCs w:val="24"/>
        </w:rPr>
        <w:t>Nº</w:t>
      </w:r>
      <w:r w:rsidRPr="003F2286">
        <w:rPr>
          <w:b/>
          <w:szCs w:val="24"/>
        </w:rPr>
        <w:t xml:space="preserve"> </w:t>
      </w:r>
      <w:r w:rsidR="004E6E8C">
        <w:rPr>
          <w:b/>
          <w:szCs w:val="24"/>
        </w:rPr>
        <w:t>1.040</w:t>
      </w:r>
      <w:r w:rsidR="00EF3F25" w:rsidRPr="003F2286">
        <w:rPr>
          <w:b/>
          <w:szCs w:val="24"/>
        </w:rPr>
        <w:t>/202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 xml:space="preserve"> DO DIA </w:t>
      </w:r>
      <w:r w:rsidR="004E6E8C">
        <w:rPr>
          <w:b/>
          <w:szCs w:val="24"/>
        </w:rPr>
        <w:t>25</w:t>
      </w:r>
      <w:r w:rsidR="00183827">
        <w:rPr>
          <w:b/>
          <w:szCs w:val="24"/>
        </w:rPr>
        <w:t xml:space="preserve"> DE </w:t>
      </w:r>
      <w:r w:rsidR="000E2825">
        <w:rPr>
          <w:b/>
          <w:szCs w:val="24"/>
        </w:rPr>
        <w:t>JUL</w:t>
      </w:r>
      <w:r w:rsidR="000E0053">
        <w:rPr>
          <w:b/>
          <w:szCs w:val="24"/>
        </w:rPr>
        <w:t>HO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FC7F56" w:rsidRDefault="00FC7F56" w:rsidP="00FC7F56">
      <w:pPr>
        <w:spacing w:line="360" w:lineRule="auto"/>
        <w:rPr>
          <w:b/>
          <w:szCs w:val="24"/>
        </w:rPr>
      </w:pPr>
    </w:p>
    <w:p w:rsidR="00FB05AF" w:rsidRPr="003F2286" w:rsidRDefault="00407CCD" w:rsidP="001E080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7D7FC2">
        <w:rPr>
          <w:rFonts w:cs="Arial"/>
          <w:b/>
          <w:szCs w:val="24"/>
        </w:rPr>
        <w:t xml:space="preserve"> </w:t>
      </w:r>
      <w:r w:rsidR="005B41C0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>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5D4B17" w:rsidRPr="003F2286">
        <w:rPr>
          <w:rFonts w:cs="Arial"/>
          <w:b/>
          <w:szCs w:val="24"/>
        </w:rPr>
        <w:t xml:space="preserve">Ordinária </w:t>
      </w:r>
      <w:r w:rsidR="005A201D" w:rsidRPr="003F2286">
        <w:rPr>
          <w:rFonts w:cs="Arial"/>
          <w:b/>
          <w:szCs w:val="24"/>
        </w:rPr>
        <w:t>nº</w:t>
      </w:r>
      <w:r w:rsidR="00BE2640" w:rsidRPr="003F2286">
        <w:rPr>
          <w:rFonts w:cs="Arial"/>
          <w:b/>
          <w:szCs w:val="24"/>
        </w:rPr>
        <w:t xml:space="preserve"> </w:t>
      </w:r>
      <w:r w:rsidR="004E6E8C">
        <w:rPr>
          <w:rFonts w:cs="Arial"/>
          <w:b/>
          <w:szCs w:val="24"/>
        </w:rPr>
        <w:t>1.040</w:t>
      </w:r>
      <w:r w:rsidR="007C60D0" w:rsidRPr="003F2286">
        <w:rPr>
          <w:rFonts w:cs="Arial"/>
          <w:b/>
          <w:szCs w:val="24"/>
        </w:rPr>
        <w:t>/2022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4E6E8C">
        <w:rPr>
          <w:rFonts w:cs="Arial"/>
          <w:b/>
          <w:szCs w:val="24"/>
        </w:rPr>
        <w:t>25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0276E7">
        <w:rPr>
          <w:rFonts w:cs="Arial"/>
          <w:b/>
          <w:szCs w:val="24"/>
        </w:rPr>
        <w:t>e jul</w:t>
      </w:r>
      <w:r w:rsidR="000E0053">
        <w:rPr>
          <w:rFonts w:cs="Arial"/>
          <w:b/>
          <w:szCs w:val="24"/>
        </w:rPr>
        <w:t>ho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EF3F25" w:rsidRPr="003F2286" w:rsidRDefault="00AB0740" w:rsidP="001E080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 </w:t>
      </w:r>
      <w:r w:rsidR="007D7FC2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Vereador</w:t>
      </w:r>
      <w:r w:rsidR="008D03D3" w:rsidRPr="003F2286">
        <w:rPr>
          <w:rFonts w:cs="Arial"/>
          <w:b/>
          <w:szCs w:val="24"/>
        </w:rPr>
        <w:t>a</w:t>
      </w:r>
      <w:r w:rsidR="00EF3F25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 xml:space="preserve">Silvana </w:t>
      </w:r>
      <w:r w:rsidR="007C60D0" w:rsidRPr="003F2286">
        <w:rPr>
          <w:rFonts w:cs="Arial"/>
          <w:b/>
          <w:szCs w:val="24"/>
        </w:rPr>
        <w:t xml:space="preserve">Teresinha </w:t>
      </w:r>
      <w:r w:rsidR="008D03D3" w:rsidRPr="003F2286">
        <w:rPr>
          <w:rFonts w:cs="Arial"/>
          <w:b/>
          <w:szCs w:val="24"/>
        </w:rPr>
        <w:t>Bauer</w:t>
      </w:r>
      <w:r w:rsidR="00EF3F25" w:rsidRPr="003F2286">
        <w:rPr>
          <w:rFonts w:cs="Arial"/>
          <w:b/>
          <w:szCs w:val="24"/>
        </w:rPr>
        <w:t xml:space="preserve"> para fazer a leitura de um texto Bíblico.</w:t>
      </w:r>
      <w:r w:rsidR="00F80F3F" w:rsidRPr="003F2286">
        <w:rPr>
          <w:rFonts w:cs="Arial"/>
          <w:b/>
          <w:szCs w:val="24"/>
        </w:rPr>
        <w:t xml:space="preserve"> </w:t>
      </w:r>
    </w:p>
    <w:p w:rsidR="0051694B" w:rsidRPr="003F2286" w:rsidRDefault="00AE18B4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635593">
        <w:rPr>
          <w:rFonts w:cs="Arial"/>
          <w:b/>
          <w:szCs w:val="24"/>
        </w:rPr>
        <w:t xml:space="preserve"> </w:t>
      </w:r>
      <w:r w:rsidR="005A201D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 xml:space="preserve">) Coloco em discussão a </w:t>
      </w:r>
      <w:r w:rsidR="001C60E4" w:rsidRPr="003F2286">
        <w:rPr>
          <w:rFonts w:cs="Arial"/>
          <w:b/>
          <w:szCs w:val="24"/>
        </w:rPr>
        <w:t>Ata nº</w:t>
      </w:r>
      <w:r w:rsidR="007740DA" w:rsidRPr="003F2286">
        <w:rPr>
          <w:rFonts w:cs="Arial"/>
          <w:b/>
          <w:szCs w:val="24"/>
        </w:rPr>
        <w:t xml:space="preserve"> </w:t>
      </w:r>
      <w:r w:rsidR="004E6E8C">
        <w:rPr>
          <w:rFonts w:cs="Arial"/>
          <w:b/>
          <w:szCs w:val="24"/>
        </w:rPr>
        <w:t>1.039</w:t>
      </w:r>
      <w:r w:rsidRPr="003F2286">
        <w:rPr>
          <w:rFonts w:cs="Arial"/>
          <w:b/>
          <w:szCs w:val="24"/>
        </w:rPr>
        <w:t>/2022, da Sessão O</w:t>
      </w:r>
      <w:r w:rsidR="007C60D0" w:rsidRPr="003F2286">
        <w:rPr>
          <w:rFonts w:cs="Arial"/>
          <w:b/>
          <w:szCs w:val="24"/>
        </w:rPr>
        <w:t>rdinária</w:t>
      </w:r>
      <w:r w:rsidR="0051694B" w:rsidRPr="003F2286">
        <w:rPr>
          <w:rFonts w:cs="Arial"/>
          <w:b/>
          <w:szCs w:val="24"/>
        </w:rPr>
        <w:t xml:space="preserve"> realizada no dia </w:t>
      </w:r>
      <w:r w:rsidR="004E6E8C">
        <w:rPr>
          <w:rFonts w:cs="Arial"/>
          <w:b/>
          <w:szCs w:val="24"/>
        </w:rPr>
        <w:t>18</w:t>
      </w:r>
      <w:r w:rsidR="001D1C8D">
        <w:rPr>
          <w:rFonts w:cs="Arial"/>
          <w:b/>
          <w:szCs w:val="24"/>
        </w:rPr>
        <w:t xml:space="preserve"> de julho</w:t>
      </w:r>
      <w:r w:rsidR="007C60D0" w:rsidRPr="003F2286">
        <w:rPr>
          <w:rFonts w:cs="Arial"/>
          <w:b/>
          <w:szCs w:val="24"/>
        </w:rPr>
        <w:t xml:space="preserve"> de 2022</w:t>
      </w:r>
      <w:r w:rsidR="0051694B" w:rsidRPr="003F2286">
        <w:rPr>
          <w:rFonts w:cs="Arial"/>
          <w:b/>
          <w:szCs w:val="24"/>
        </w:rPr>
        <w:t>.</w:t>
      </w:r>
      <w:r w:rsidR="004B773B">
        <w:rPr>
          <w:rFonts w:cs="Arial"/>
          <w:b/>
          <w:szCs w:val="24"/>
        </w:rPr>
        <w:t xml:space="preserve"> </w:t>
      </w:r>
    </w:p>
    <w:p w:rsidR="0051694B" w:rsidRPr="003F2286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>(</w:t>
      </w:r>
      <w:r w:rsidR="0070127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B4572D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2D24EF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4D33AA" w:rsidRPr="003F2286">
        <w:rPr>
          <w:rFonts w:cs="Arial"/>
          <w:b/>
          <w:szCs w:val="24"/>
        </w:rPr>
        <w:t xml:space="preserve"> </w:t>
      </w:r>
      <w:r w:rsidR="00F15B51" w:rsidRPr="003F2286">
        <w:rPr>
          <w:rFonts w:cs="Arial"/>
          <w:b/>
          <w:szCs w:val="24"/>
        </w:rPr>
        <w:t xml:space="preserve"> </w:t>
      </w:r>
      <w:r w:rsidR="004C53B9">
        <w:rPr>
          <w:rFonts w:cs="Arial"/>
          <w:b/>
          <w:szCs w:val="24"/>
        </w:rPr>
        <w:t xml:space="preserve"> </w:t>
      </w:r>
      <w:r w:rsidR="004E6E8C">
        <w:rPr>
          <w:rFonts w:cs="Arial"/>
          <w:b/>
          <w:szCs w:val="24"/>
        </w:rPr>
        <w:t>) Aprovada a Ata nº 1.039</w:t>
      </w:r>
      <w:r w:rsidR="006E03BC" w:rsidRPr="003F2286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364AF" w:rsidRPr="003F2286">
        <w:rPr>
          <w:rFonts w:cs="Arial"/>
          <w:b/>
          <w:szCs w:val="24"/>
        </w:rPr>
        <w:t>.</w:t>
      </w:r>
    </w:p>
    <w:p w:rsidR="00A35AD2" w:rsidRDefault="007A7D17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A35AD2">
        <w:rPr>
          <w:rFonts w:cs="Arial"/>
          <w:b/>
          <w:szCs w:val="24"/>
        </w:rPr>
        <w:t>) Comunico que as contas do ano de 2019 do Poder Executivo, estão baixadas na</w:t>
      </w:r>
      <w:r>
        <w:rPr>
          <w:rFonts w:cs="Arial"/>
          <w:b/>
          <w:szCs w:val="24"/>
        </w:rPr>
        <w:t xml:space="preserve"> comissão de Finanças e O</w:t>
      </w:r>
      <w:r w:rsidR="00A35AD2">
        <w:rPr>
          <w:rFonts w:cs="Arial"/>
          <w:b/>
          <w:szCs w:val="24"/>
        </w:rPr>
        <w:t>rçamento, a disposição do plenário e da população, por um período de sessenta dias (60).</w:t>
      </w:r>
    </w:p>
    <w:p w:rsidR="007A7D17" w:rsidRDefault="007A7D17" w:rsidP="007A7D17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 Solicito a leitura do ofício n° 61/2022 encaminhado pela Comissão de Organização PSS.</w:t>
      </w:r>
    </w:p>
    <w:p w:rsidR="007A7D17" w:rsidRPr="004918F8" w:rsidRDefault="007A7D17" w:rsidP="007A7D17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 ) Co</w:t>
      </w:r>
      <w:r>
        <w:rPr>
          <w:rFonts w:cs="Arial"/>
          <w:b/>
          <w:szCs w:val="24"/>
        </w:rPr>
        <w:t>loco em discussão o ofício n° 61</w:t>
      </w:r>
      <w:r w:rsidRPr="004918F8">
        <w:rPr>
          <w:rFonts w:cs="Arial"/>
          <w:b/>
          <w:szCs w:val="24"/>
        </w:rPr>
        <w:t>/2022.</w:t>
      </w:r>
    </w:p>
    <w:p w:rsidR="007A7D17" w:rsidRPr="004918F8" w:rsidRDefault="007A7D17" w:rsidP="007A7D17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) Ninguém se manifestando </w:t>
      </w:r>
      <w:r>
        <w:rPr>
          <w:rFonts w:cs="Arial"/>
          <w:b/>
          <w:szCs w:val="24"/>
        </w:rPr>
        <w:t>coloco em votação o oficio n° 61</w:t>
      </w:r>
      <w:r w:rsidRPr="004918F8">
        <w:rPr>
          <w:rFonts w:cs="Arial"/>
          <w:b/>
          <w:szCs w:val="24"/>
        </w:rPr>
        <w:t>/2022. Quem estiver a favor permaneça como está, quem estiver contra se levante.</w:t>
      </w:r>
    </w:p>
    <w:p w:rsidR="007A7D17" w:rsidRDefault="007A7D17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Aprovado o ofício n° 61</w:t>
      </w:r>
      <w:r w:rsidRPr="004918F8">
        <w:rPr>
          <w:rFonts w:cs="Arial"/>
          <w:b/>
          <w:szCs w:val="24"/>
        </w:rPr>
        <w:t>/2022 encaminha</w:t>
      </w:r>
      <w:r>
        <w:rPr>
          <w:rFonts w:cs="Arial"/>
          <w:b/>
          <w:szCs w:val="24"/>
        </w:rPr>
        <w:t>do pela</w:t>
      </w:r>
      <w:r w:rsidRPr="007D7FC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Comissão de Organização PSS.</w:t>
      </w:r>
    </w:p>
    <w:p w:rsidR="0084588B" w:rsidRDefault="0084588B" w:rsidP="0084588B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) Solicito a leitura do ofício n° 03/2022 encaminhado pelo Sindicato dos Municipários de Boa Vista do Cadeado - SIMBVC.</w:t>
      </w:r>
    </w:p>
    <w:p w:rsidR="0084588B" w:rsidRPr="004918F8" w:rsidRDefault="0084588B" w:rsidP="0084588B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 ) Co</w:t>
      </w:r>
      <w:r>
        <w:rPr>
          <w:rFonts w:cs="Arial"/>
          <w:b/>
          <w:szCs w:val="24"/>
        </w:rPr>
        <w:t>loco em discussão o ofício n° 03</w:t>
      </w:r>
      <w:r w:rsidRPr="004918F8">
        <w:rPr>
          <w:rFonts w:cs="Arial"/>
          <w:b/>
          <w:szCs w:val="24"/>
        </w:rPr>
        <w:t>/2022.</w:t>
      </w:r>
    </w:p>
    <w:p w:rsidR="0084588B" w:rsidRPr="004918F8" w:rsidRDefault="0084588B" w:rsidP="0084588B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) Ninguém se manifestando </w:t>
      </w:r>
      <w:r>
        <w:rPr>
          <w:rFonts w:cs="Arial"/>
          <w:b/>
          <w:szCs w:val="24"/>
        </w:rPr>
        <w:t>coloco em votação o oficio n° 03</w:t>
      </w:r>
      <w:r w:rsidRPr="004918F8">
        <w:rPr>
          <w:rFonts w:cs="Arial"/>
          <w:b/>
          <w:szCs w:val="24"/>
        </w:rPr>
        <w:t>/2022. Quem estiver a favor permaneça como está, quem estiver contra se levante.</w:t>
      </w:r>
    </w:p>
    <w:p w:rsidR="0084588B" w:rsidRDefault="0084588B" w:rsidP="007A325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Aprovado o ofício n° 03</w:t>
      </w:r>
      <w:r w:rsidRPr="004918F8">
        <w:rPr>
          <w:rFonts w:cs="Arial"/>
          <w:b/>
          <w:szCs w:val="24"/>
        </w:rPr>
        <w:t>/2022 encaminha</w:t>
      </w:r>
      <w:r>
        <w:rPr>
          <w:rFonts w:cs="Arial"/>
          <w:b/>
          <w:szCs w:val="24"/>
        </w:rPr>
        <w:t>do pelo</w:t>
      </w:r>
      <w:r w:rsidRPr="007D7FC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Sindicato dos Municipários de Boa Vista do Cadeado - SIMBVC</w:t>
      </w:r>
      <w:r w:rsidRPr="004918F8">
        <w:rPr>
          <w:rFonts w:cs="Arial"/>
          <w:b/>
          <w:szCs w:val="24"/>
        </w:rPr>
        <w:t>.</w:t>
      </w:r>
    </w:p>
    <w:p w:rsidR="007A325C" w:rsidRPr="00240E36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Solicito a leitura dos Pareceres das Comissões referente ao Projeto de Lei n° 1.096/2022 que – </w:t>
      </w:r>
      <w:r w:rsidRPr="00240E36">
        <w:rPr>
          <w:rFonts w:cs="Arial"/>
          <w:szCs w:val="24"/>
        </w:rPr>
        <w:t>“</w:t>
      </w:r>
      <w:r w:rsidRPr="00240E36">
        <w:rPr>
          <w:rFonts w:cs="Arial"/>
        </w:rPr>
        <w:t>Altera</w:t>
      </w:r>
      <w:r w:rsidRPr="00CF29D7">
        <w:rPr>
          <w:rFonts w:cs="Arial"/>
        </w:rPr>
        <w:t xml:space="preserve"> a redação do § 3º do art. 1º da Lei</w:t>
      </w:r>
      <w:r>
        <w:rPr>
          <w:rFonts w:cs="Arial"/>
        </w:rPr>
        <w:t xml:space="preserve"> </w:t>
      </w:r>
      <w:r w:rsidRPr="00CF29D7">
        <w:rPr>
          <w:rFonts w:cs="Arial"/>
        </w:rPr>
        <w:t>n° 1.136, de 15 de março de 2022.</w:t>
      </w:r>
      <w:r>
        <w:rPr>
          <w:rFonts w:cs="Arial"/>
        </w:rPr>
        <w:t>”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>(   ) COMISSÃO DE LEGISLAÇÃO, JUSTIÇA E REDAÇÃO;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>(   ) Aprovado o parecer da Comissão de Legislação, Justiça e Redação.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>(   ) COMISSÃO FINANÇAS E ORÇAMENTO;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>(   ) Aprovado o parecer da Comissão de Finanças e Orçamento.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 xml:space="preserve">(   ) COMISSÃO DE </w:t>
      </w:r>
      <w:r>
        <w:rPr>
          <w:rFonts w:cs="Arial"/>
          <w:b/>
          <w:color w:val="1F497D" w:themeColor="text2"/>
          <w:szCs w:val="24"/>
        </w:rPr>
        <w:t>EDUCAÇÃO, SAÚDE E ASSISTÊNCIA</w:t>
      </w:r>
      <w:r w:rsidRPr="00470E4A">
        <w:rPr>
          <w:rFonts w:cs="Arial"/>
          <w:b/>
          <w:color w:val="1F497D" w:themeColor="text2"/>
          <w:szCs w:val="24"/>
        </w:rPr>
        <w:t>;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lastRenderedPageBreak/>
        <w:t xml:space="preserve">( </w:t>
      </w:r>
      <w:r>
        <w:rPr>
          <w:rFonts w:cs="Arial"/>
          <w:b/>
          <w:color w:val="1F497D" w:themeColor="text2"/>
          <w:szCs w:val="24"/>
        </w:rPr>
        <w:t xml:space="preserve"> </w:t>
      </w:r>
      <w:r w:rsidRPr="00470E4A">
        <w:rPr>
          <w:rFonts w:cs="Arial"/>
          <w:b/>
          <w:color w:val="1F497D" w:themeColor="text2"/>
          <w:szCs w:val="24"/>
        </w:rPr>
        <w:t xml:space="preserve">  ) Aprovado o parecer da Comissão de</w:t>
      </w:r>
      <w:r>
        <w:rPr>
          <w:rFonts w:cs="Arial"/>
          <w:b/>
          <w:color w:val="1F497D" w:themeColor="text2"/>
          <w:szCs w:val="24"/>
        </w:rPr>
        <w:t xml:space="preserve"> Educação, Saúde e Assistência</w:t>
      </w:r>
      <w:r w:rsidRPr="00470E4A">
        <w:rPr>
          <w:rFonts w:cs="Arial"/>
          <w:b/>
          <w:color w:val="1F497D" w:themeColor="text2"/>
          <w:szCs w:val="24"/>
        </w:rPr>
        <w:t>.</w:t>
      </w:r>
    </w:p>
    <w:p w:rsidR="007A325C" w:rsidRPr="007A325C" w:rsidRDefault="007A325C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Segue em pauta o projeto de lei n° 1.096/2022.</w:t>
      </w:r>
    </w:p>
    <w:p w:rsidR="007A325C" w:rsidRPr="00240E36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Solicito a leitura dos Pareceres das Comissões referente ao Projeto de Lei n° 1.097/2022 que – </w:t>
      </w:r>
      <w:r w:rsidRPr="00240E36">
        <w:rPr>
          <w:rFonts w:cs="Arial"/>
          <w:szCs w:val="24"/>
        </w:rPr>
        <w:t>“Autoriza o Poder Executivo a contratar temporariamente servidores por excepcional interesse público.”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>(   ) COMISSÃO DE LEGISLAÇÃO, JUSTIÇA E REDAÇÃO;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>(   ) Aprovado o parecer da Comissão de Legislação, Justiça e Redação.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>(   ) COMISSÃO FINANÇAS E ORÇAMENTO;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>(   ) Aprovado o parecer da Comissão de Finanças e Orçamento.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 xml:space="preserve">(   ) COMISSÃO DE </w:t>
      </w:r>
      <w:r>
        <w:rPr>
          <w:rFonts w:cs="Arial"/>
          <w:b/>
          <w:color w:val="1F497D" w:themeColor="text2"/>
          <w:szCs w:val="24"/>
        </w:rPr>
        <w:t>EDUCAÇÃO, SAÚDE E ASSISTÊNCIA</w:t>
      </w:r>
      <w:r w:rsidRPr="00470E4A">
        <w:rPr>
          <w:rFonts w:cs="Arial"/>
          <w:b/>
          <w:color w:val="1F497D" w:themeColor="text2"/>
          <w:szCs w:val="24"/>
        </w:rPr>
        <w:t>;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A325C" w:rsidRPr="00765398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A325C" w:rsidRPr="00470E4A" w:rsidRDefault="007A325C" w:rsidP="007A325C">
      <w:pPr>
        <w:spacing w:line="600" w:lineRule="auto"/>
        <w:jc w:val="both"/>
        <w:rPr>
          <w:rFonts w:cs="Arial"/>
          <w:b/>
          <w:color w:val="1F497D" w:themeColor="text2"/>
          <w:szCs w:val="24"/>
        </w:rPr>
      </w:pPr>
      <w:r w:rsidRPr="00470E4A">
        <w:rPr>
          <w:rFonts w:cs="Arial"/>
          <w:b/>
          <w:color w:val="1F497D" w:themeColor="text2"/>
          <w:szCs w:val="24"/>
        </w:rPr>
        <w:t xml:space="preserve">( </w:t>
      </w:r>
      <w:r>
        <w:rPr>
          <w:rFonts w:cs="Arial"/>
          <w:b/>
          <w:color w:val="1F497D" w:themeColor="text2"/>
          <w:szCs w:val="24"/>
        </w:rPr>
        <w:t xml:space="preserve"> </w:t>
      </w:r>
      <w:r w:rsidRPr="00470E4A">
        <w:rPr>
          <w:rFonts w:cs="Arial"/>
          <w:b/>
          <w:color w:val="1F497D" w:themeColor="text2"/>
          <w:szCs w:val="24"/>
        </w:rPr>
        <w:t xml:space="preserve">  ) Aprovado o parecer da Comissão de</w:t>
      </w:r>
      <w:r>
        <w:rPr>
          <w:rFonts w:cs="Arial"/>
          <w:b/>
          <w:color w:val="1F497D" w:themeColor="text2"/>
          <w:szCs w:val="24"/>
        </w:rPr>
        <w:t xml:space="preserve"> Educação, Saúde e Assistência</w:t>
      </w:r>
      <w:r w:rsidRPr="00470E4A">
        <w:rPr>
          <w:rFonts w:cs="Arial"/>
          <w:b/>
          <w:color w:val="1F497D" w:themeColor="text2"/>
          <w:szCs w:val="24"/>
        </w:rPr>
        <w:t>.</w:t>
      </w:r>
    </w:p>
    <w:p w:rsidR="007A325C" w:rsidRPr="007A325C" w:rsidRDefault="007A325C" w:rsidP="007A325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Segue em pauta o projeto de lei n° 1.097/2022.</w:t>
      </w:r>
    </w:p>
    <w:p w:rsidR="004B62EC" w:rsidRDefault="004B62EC" w:rsidP="005B7C97">
      <w:pPr>
        <w:spacing w:line="600" w:lineRule="auto"/>
        <w:jc w:val="both"/>
        <w:rPr>
          <w:rFonts w:cs="Arial"/>
          <w:b/>
          <w:szCs w:val="24"/>
          <w:highlight w:val="darkGray"/>
        </w:rPr>
      </w:pPr>
    </w:p>
    <w:p w:rsidR="004B62EC" w:rsidRDefault="004B62EC" w:rsidP="005B7C97">
      <w:pPr>
        <w:spacing w:line="600" w:lineRule="auto"/>
        <w:jc w:val="both"/>
        <w:rPr>
          <w:rFonts w:cs="Arial"/>
          <w:b/>
          <w:szCs w:val="24"/>
          <w:highlight w:val="darkGray"/>
        </w:rPr>
      </w:pPr>
    </w:p>
    <w:p w:rsidR="004B62EC" w:rsidRDefault="004B62EC" w:rsidP="005B7C97">
      <w:pPr>
        <w:spacing w:line="600" w:lineRule="auto"/>
        <w:jc w:val="both"/>
        <w:rPr>
          <w:rFonts w:cs="Arial"/>
          <w:b/>
          <w:szCs w:val="24"/>
          <w:highlight w:val="darkGray"/>
        </w:rPr>
      </w:pPr>
    </w:p>
    <w:p w:rsidR="00020394" w:rsidRDefault="00020394" w:rsidP="005B7C97">
      <w:pPr>
        <w:spacing w:line="600" w:lineRule="auto"/>
        <w:jc w:val="both"/>
        <w:rPr>
          <w:rFonts w:cs="Arial"/>
          <w:b/>
          <w:szCs w:val="24"/>
        </w:rPr>
      </w:pPr>
      <w:r w:rsidRPr="00020394">
        <w:rPr>
          <w:rFonts w:cs="Arial"/>
          <w:b/>
          <w:szCs w:val="24"/>
          <w:highlight w:val="darkGray"/>
        </w:rPr>
        <w:lastRenderedPageBreak/>
        <w:t>PROPOSIÇÕES:</w:t>
      </w:r>
    </w:p>
    <w:p w:rsidR="00025E4F" w:rsidRDefault="007509AD" w:rsidP="00025E4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 Solicito a leitura do Pedido de Providências protocolado pelo Vereador Francisco Junior Martins Barasuol da Bancada do Progressistas.</w:t>
      </w:r>
    </w:p>
    <w:p w:rsidR="00025E4F" w:rsidRDefault="007509AD" w:rsidP="00B342D7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</w:t>
      </w:r>
      <w:r w:rsidRPr="00820197">
        <w:rPr>
          <w:rFonts w:cs="Arial"/>
          <w:b/>
          <w:szCs w:val="24"/>
        </w:rPr>
        <w:t xml:space="preserve"> Comunico que o referido Pedido será encaminhado ao setor competente da Administração Municipal.</w:t>
      </w:r>
    </w:p>
    <w:p w:rsidR="000A4ECA" w:rsidRDefault="000A4ECA" w:rsidP="00B342D7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do Pedido de Indicação protocolado pelo Vereadora Silvana Teresinha Bauer da Bancada do União Brasil.</w:t>
      </w:r>
    </w:p>
    <w:p w:rsidR="007D64E8" w:rsidRPr="00765398" w:rsidRDefault="007D64E8" w:rsidP="007D64E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 xml:space="preserve">(   </w:t>
      </w:r>
      <w:r>
        <w:rPr>
          <w:rFonts w:cs="Arial"/>
          <w:b/>
          <w:szCs w:val="24"/>
        </w:rPr>
        <w:t xml:space="preserve"> ) Coloco em discussão o Pedido de Indicação</w:t>
      </w:r>
      <w:r w:rsidRPr="00765398">
        <w:rPr>
          <w:rFonts w:cs="Arial"/>
          <w:b/>
          <w:szCs w:val="24"/>
        </w:rPr>
        <w:t>.</w:t>
      </w:r>
    </w:p>
    <w:p w:rsidR="007D64E8" w:rsidRPr="00765398" w:rsidRDefault="007D64E8" w:rsidP="007D64E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765398">
        <w:rPr>
          <w:rFonts w:cs="Arial"/>
          <w:b/>
          <w:szCs w:val="24"/>
        </w:rPr>
        <w:t xml:space="preserve">  ) Ninguém se manifest</w:t>
      </w:r>
      <w:r>
        <w:rPr>
          <w:rFonts w:cs="Arial"/>
          <w:b/>
          <w:szCs w:val="24"/>
        </w:rPr>
        <w:t xml:space="preserve">ando coloco em votação o Pedido de </w:t>
      </w:r>
      <w:r w:rsidRPr="00020394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Indicação</w:t>
      </w:r>
      <w:r w:rsidRPr="00765398">
        <w:rPr>
          <w:rFonts w:cs="Arial"/>
          <w:b/>
          <w:szCs w:val="24"/>
        </w:rPr>
        <w:t>. Quem estiver a favor permaneça como está, quem estiver contra se levante.</w:t>
      </w:r>
    </w:p>
    <w:p w:rsidR="000A4ECA" w:rsidRDefault="007D64E8" w:rsidP="007D64E8">
      <w:pPr>
        <w:spacing w:line="600" w:lineRule="auto"/>
        <w:jc w:val="both"/>
        <w:rPr>
          <w:rFonts w:cs="Arial"/>
          <w:b/>
          <w:szCs w:val="24"/>
        </w:rPr>
      </w:pPr>
      <w:r w:rsidRPr="005D4BBA">
        <w:rPr>
          <w:rFonts w:cs="Arial"/>
          <w:b/>
          <w:szCs w:val="24"/>
        </w:rPr>
        <w:t>(  ) Aprovado o</w:t>
      </w:r>
      <w:r w:rsidRPr="00470E4A">
        <w:rPr>
          <w:rFonts w:cs="Arial"/>
          <w:b/>
          <w:color w:val="1F497D" w:themeColor="text2"/>
          <w:szCs w:val="24"/>
        </w:rPr>
        <w:t xml:space="preserve"> </w:t>
      </w:r>
      <w:r>
        <w:rPr>
          <w:rFonts w:cs="Arial"/>
          <w:b/>
          <w:szCs w:val="24"/>
        </w:rPr>
        <w:t>Pedido de Indicação protocolado pela Vereadora Silvana Teresinha Bauer da Bancada do União Brasil.</w:t>
      </w:r>
    </w:p>
    <w:p w:rsidR="00EF3625" w:rsidRPr="00985163" w:rsidRDefault="002044BB" w:rsidP="00D141F1">
      <w:pPr>
        <w:spacing w:line="600" w:lineRule="auto"/>
        <w:jc w:val="both"/>
        <w:rPr>
          <w:rFonts w:cs="Arial"/>
          <w:b/>
          <w:szCs w:val="24"/>
        </w:rPr>
      </w:pPr>
      <w:r w:rsidRPr="00985163">
        <w:rPr>
          <w:rFonts w:cs="Arial"/>
          <w:b/>
          <w:szCs w:val="24"/>
          <w:highlight w:val="darkGray"/>
        </w:rPr>
        <w:t>ASSUNTOS PESSOAIS:</w:t>
      </w:r>
    </w:p>
    <w:p w:rsidR="008256BF" w:rsidRPr="0081182B" w:rsidRDefault="004E4273" w:rsidP="001D1435">
      <w:pPr>
        <w:spacing w:line="480" w:lineRule="auto"/>
        <w:jc w:val="both"/>
        <w:rPr>
          <w:rFonts w:cs="Arial"/>
          <w:b/>
          <w:szCs w:val="24"/>
        </w:rPr>
      </w:pPr>
      <w:r w:rsidRPr="00985163">
        <w:rPr>
          <w:rFonts w:cs="Arial"/>
          <w:b/>
          <w:szCs w:val="24"/>
        </w:rPr>
        <w:t xml:space="preserve">( </w:t>
      </w:r>
      <w:r w:rsidR="00521976">
        <w:rPr>
          <w:rFonts w:cs="Arial"/>
          <w:b/>
          <w:szCs w:val="24"/>
        </w:rPr>
        <w:t xml:space="preserve"> </w:t>
      </w:r>
      <w:r w:rsidRPr="00985163">
        <w:rPr>
          <w:rFonts w:cs="Arial"/>
          <w:b/>
          <w:szCs w:val="24"/>
        </w:rPr>
        <w:t xml:space="preserve"> ) </w:t>
      </w:r>
      <w:r w:rsidR="00E228A8" w:rsidRPr="00985163">
        <w:rPr>
          <w:rFonts w:cs="Arial"/>
          <w:b/>
          <w:szCs w:val="24"/>
        </w:rPr>
        <w:t xml:space="preserve">Solicito a leitura dos </w:t>
      </w:r>
      <w:r w:rsidRPr="00985163">
        <w:rPr>
          <w:rFonts w:cs="Arial"/>
          <w:b/>
          <w:szCs w:val="24"/>
        </w:rPr>
        <w:t>Inscrito</w:t>
      </w:r>
      <w:r w:rsidR="00E228A8" w:rsidRPr="00985163">
        <w:rPr>
          <w:rFonts w:cs="Arial"/>
          <w:b/>
          <w:szCs w:val="24"/>
        </w:rPr>
        <w:t>s.</w:t>
      </w:r>
      <w:r w:rsidRPr="00985163">
        <w:rPr>
          <w:rFonts w:cs="Arial"/>
          <w:b/>
          <w:szCs w:val="24"/>
        </w:rPr>
        <w:t xml:space="preserve"> </w:t>
      </w:r>
    </w:p>
    <w:p w:rsidR="00020394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EE1689">
        <w:rPr>
          <w:rFonts w:cs="Arial"/>
          <w:b/>
          <w:szCs w:val="24"/>
          <w:highlight w:val="darkGray"/>
        </w:rPr>
        <w:t>ASSUNTOS DA PRESIDÊNCIA</w:t>
      </w:r>
      <w:r w:rsidR="00824B3B" w:rsidRPr="00EE1689">
        <w:rPr>
          <w:rFonts w:cs="Arial"/>
          <w:b/>
          <w:szCs w:val="24"/>
          <w:highlight w:val="darkGray"/>
        </w:rPr>
        <w:t>:</w:t>
      </w:r>
    </w:p>
    <w:p w:rsidR="00AF0DFE" w:rsidRPr="004B62EC" w:rsidRDefault="007D7FC2" w:rsidP="001D1435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 Solicito a leitura do Ofício n° 04/2022 encaminhado pelo Sindicato dos Trabalhadores Rurais de Boa Vista do Cadeado-RS.</w:t>
      </w:r>
    </w:p>
    <w:p w:rsidR="0095048C" w:rsidRPr="00985163" w:rsidRDefault="00BE2640" w:rsidP="001D1435">
      <w:pPr>
        <w:spacing w:line="480" w:lineRule="auto"/>
        <w:jc w:val="both"/>
        <w:rPr>
          <w:b/>
          <w:szCs w:val="24"/>
        </w:rPr>
      </w:pPr>
      <w:r w:rsidRPr="00985163">
        <w:rPr>
          <w:b/>
          <w:szCs w:val="24"/>
          <w:highlight w:val="darkGray"/>
        </w:rPr>
        <w:t>ENCERRAMENTO:</w:t>
      </w:r>
    </w:p>
    <w:p w:rsidR="0095048C" w:rsidRPr="00985163" w:rsidRDefault="006318FA" w:rsidP="001D1435">
      <w:pPr>
        <w:spacing w:line="600" w:lineRule="auto"/>
        <w:jc w:val="both"/>
        <w:rPr>
          <w:b/>
          <w:szCs w:val="24"/>
        </w:rPr>
      </w:pPr>
      <w:r w:rsidRPr="00985163">
        <w:rPr>
          <w:b/>
          <w:szCs w:val="24"/>
        </w:rPr>
        <w:t xml:space="preserve">( </w:t>
      </w:r>
      <w:r w:rsidR="009B28DA" w:rsidRPr="00985163">
        <w:rPr>
          <w:b/>
          <w:szCs w:val="24"/>
        </w:rPr>
        <w:t xml:space="preserve"> </w:t>
      </w:r>
      <w:r w:rsidR="008D03D3" w:rsidRPr="00985163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85163">
        <w:rPr>
          <w:b/>
          <w:szCs w:val="24"/>
        </w:rPr>
        <w:t>munidade</w:t>
      </w:r>
      <w:r w:rsidR="008D03D3" w:rsidRPr="00985163">
        <w:rPr>
          <w:b/>
          <w:szCs w:val="24"/>
        </w:rPr>
        <w:t>. Convoco os Srs</w:t>
      </w:r>
      <w:r w:rsidR="0011421C" w:rsidRPr="00985163">
        <w:rPr>
          <w:b/>
          <w:szCs w:val="24"/>
        </w:rPr>
        <w:t>.</w:t>
      </w:r>
      <w:r w:rsidR="008D03D3" w:rsidRPr="00985163">
        <w:rPr>
          <w:b/>
          <w:szCs w:val="24"/>
        </w:rPr>
        <w:t xml:space="preserve"> Vereadores para a próxima Sessão Ordinária que será realizada no dia </w:t>
      </w:r>
      <w:r w:rsidR="00632298">
        <w:rPr>
          <w:b/>
          <w:szCs w:val="24"/>
        </w:rPr>
        <w:t>01 de agosto</w:t>
      </w:r>
      <w:r w:rsidR="003A298A" w:rsidRPr="00985163">
        <w:rPr>
          <w:b/>
          <w:szCs w:val="24"/>
        </w:rPr>
        <w:t xml:space="preserve"> de 2022, às 19h0</w:t>
      </w:r>
      <w:r w:rsidR="00887849" w:rsidRPr="00985163">
        <w:rPr>
          <w:b/>
          <w:szCs w:val="24"/>
        </w:rPr>
        <w:t>0</w:t>
      </w:r>
      <w:r w:rsidR="005C6873" w:rsidRPr="00985163">
        <w:rPr>
          <w:b/>
          <w:szCs w:val="24"/>
        </w:rPr>
        <w:t>min</w:t>
      </w:r>
      <w:r w:rsidR="008D03D3" w:rsidRPr="00985163">
        <w:rPr>
          <w:b/>
          <w:szCs w:val="24"/>
        </w:rPr>
        <w:t xml:space="preserve"> neste mesmo local. A Sessão está encerrada.</w:t>
      </w:r>
      <w:r w:rsidR="000166E8">
        <w:rPr>
          <w:b/>
          <w:szCs w:val="24"/>
        </w:rPr>
        <w:t xml:space="preserve"> </w:t>
      </w:r>
    </w:p>
    <w:sectPr w:rsidR="0095048C" w:rsidRPr="00985163" w:rsidSect="00AF0DFE">
      <w:pgSz w:w="11906" w:h="16838"/>
      <w:pgMar w:top="284" w:right="991" w:bottom="0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ABE" w:rsidRDefault="00C71ABE" w:rsidP="009B28DA">
      <w:r>
        <w:separator/>
      </w:r>
    </w:p>
  </w:endnote>
  <w:endnote w:type="continuationSeparator" w:id="1">
    <w:p w:rsidR="00C71ABE" w:rsidRDefault="00C71ABE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ABE" w:rsidRDefault="00C71ABE" w:rsidP="009B28DA">
      <w:r>
        <w:separator/>
      </w:r>
    </w:p>
  </w:footnote>
  <w:footnote w:type="continuationSeparator" w:id="1">
    <w:p w:rsidR="00C71ABE" w:rsidRDefault="00C71ABE" w:rsidP="009B28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40CC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21858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32AF"/>
    <w:rsid w:val="000042F2"/>
    <w:rsid w:val="0000485B"/>
    <w:rsid w:val="000063D4"/>
    <w:rsid w:val="000070BE"/>
    <w:rsid w:val="0000768C"/>
    <w:rsid w:val="0001172C"/>
    <w:rsid w:val="000154B4"/>
    <w:rsid w:val="00015E2C"/>
    <w:rsid w:val="000166E8"/>
    <w:rsid w:val="00017252"/>
    <w:rsid w:val="0001756F"/>
    <w:rsid w:val="00020394"/>
    <w:rsid w:val="0002222D"/>
    <w:rsid w:val="000246DF"/>
    <w:rsid w:val="00025E4F"/>
    <w:rsid w:val="000276E7"/>
    <w:rsid w:val="00027830"/>
    <w:rsid w:val="000278B6"/>
    <w:rsid w:val="00030BCE"/>
    <w:rsid w:val="000326A9"/>
    <w:rsid w:val="00032F5E"/>
    <w:rsid w:val="00034725"/>
    <w:rsid w:val="000354BF"/>
    <w:rsid w:val="000354F4"/>
    <w:rsid w:val="000371C6"/>
    <w:rsid w:val="000378DA"/>
    <w:rsid w:val="00043D84"/>
    <w:rsid w:val="00045833"/>
    <w:rsid w:val="00045837"/>
    <w:rsid w:val="00050A50"/>
    <w:rsid w:val="000514EB"/>
    <w:rsid w:val="00051E9B"/>
    <w:rsid w:val="0005265F"/>
    <w:rsid w:val="00052A80"/>
    <w:rsid w:val="000574C7"/>
    <w:rsid w:val="00057692"/>
    <w:rsid w:val="00057C83"/>
    <w:rsid w:val="000600B9"/>
    <w:rsid w:val="0006040F"/>
    <w:rsid w:val="000619C9"/>
    <w:rsid w:val="00062631"/>
    <w:rsid w:val="000659AF"/>
    <w:rsid w:val="00065AA2"/>
    <w:rsid w:val="00067AEA"/>
    <w:rsid w:val="00072851"/>
    <w:rsid w:val="00073616"/>
    <w:rsid w:val="00083DC8"/>
    <w:rsid w:val="00086279"/>
    <w:rsid w:val="00087DFE"/>
    <w:rsid w:val="0009111D"/>
    <w:rsid w:val="000917EC"/>
    <w:rsid w:val="0009530E"/>
    <w:rsid w:val="000973FB"/>
    <w:rsid w:val="000A0D04"/>
    <w:rsid w:val="000A409B"/>
    <w:rsid w:val="000A4ECA"/>
    <w:rsid w:val="000A636A"/>
    <w:rsid w:val="000A689D"/>
    <w:rsid w:val="000A7B93"/>
    <w:rsid w:val="000B236A"/>
    <w:rsid w:val="000B52DA"/>
    <w:rsid w:val="000C2AE5"/>
    <w:rsid w:val="000C5E08"/>
    <w:rsid w:val="000C5F60"/>
    <w:rsid w:val="000C6B98"/>
    <w:rsid w:val="000D02BC"/>
    <w:rsid w:val="000D05FE"/>
    <w:rsid w:val="000D0FAF"/>
    <w:rsid w:val="000D23A8"/>
    <w:rsid w:val="000D256C"/>
    <w:rsid w:val="000E0053"/>
    <w:rsid w:val="000E1DDE"/>
    <w:rsid w:val="000E2825"/>
    <w:rsid w:val="000E2BEA"/>
    <w:rsid w:val="000E2F3A"/>
    <w:rsid w:val="000E65AB"/>
    <w:rsid w:val="000F16E1"/>
    <w:rsid w:val="000F1C5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1627C"/>
    <w:rsid w:val="00116A8A"/>
    <w:rsid w:val="001210CF"/>
    <w:rsid w:val="00121B4F"/>
    <w:rsid w:val="00123691"/>
    <w:rsid w:val="00123B6A"/>
    <w:rsid w:val="00124B75"/>
    <w:rsid w:val="00126333"/>
    <w:rsid w:val="00126BC8"/>
    <w:rsid w:val="0012742F"/>
    <w:rsid w:val="00127D6A"/>
    <w:rsid w:val="001316EE"/>
    <w:rsid w:val="00132498"/>
    <w:rsid w:val="0013767B"/>
    <w:rsid w:val="00140224"/>
    <w:rsid w:val="00142E32"/>
    <w:rsid w:val="00145384"/>
    <w:rsid w:val="001459F5"/>
    <w:rsid w:val="00150DD5"/>
    <w:rsid w:val="00150DED"/>
    <w:rsid w:val="001549A4"/>
    <w:rsid w:val="0016082F"/>
    <w:rsid w:val="00161238"/>
    <w:rsid w:val="00164384"/>
    <w:rsid w:val="00166E46"/>
    <w:rsid w:val="00167966"/>
    <w:rsid w:val="00181FCF"/>
    <w:rsid w:val="00183827"/>
    <w:rsid w:val="00183AA6"/>
    <w:rsid w:val="00183CDD"/>
    <w:rsid w:val="001871DE"/>
    <w:rsid w:val="00192701"/>
    <w:rsid w:val="001958D5"/>
    <w:rsid w:val="0019643F"/>
    <w:rsid w:val="00197DCA"/>
    <w:rsid w:val="001A1137"/>
    <w:rsid w:val="001A4BD4"/>
    <w:rsid w:val="001A709E"/>
    <w:rsid w:val="001B1A22"/>
    <w:rsid w:val="001B6364"/>
    <w:rsid w:val="001B6ABA"/>
    <w:rsid w:val="001B772E"/>
    <w:rsid w:val="001C282C"/>
    <w:rsid w:val="001C60E4"/>
    <w:rsid w:val="001C72A7"/>
    <w:rsid w:val="001D0E52"/>
    <w:rsid w:val="001D1435"/>
    <w:rsid w:val="001D1C8D"/>
    <w:rsid w:val="001D2DDC"/>
    <w:rsid w:val="001D37C9"/>
    <w:rsid w:val="001D3DAF"/>
    <w:rsid w:val="001D48A4"/>
    <w:rsid w:val="001D6B63"/>
    <w:rsid w:val="001E074D"/>
    <w:rsid w:val="001E080E"/>
    <w:rsid w:val="001E1C06"/>
    <w:rsid w:val="001E203F"/>
    <w:rsid w:val="001E2DDF"/>
    <w:rsid w:val="001E325E"/>
    <w:rsid w:val="001E3D49"/>
    <w:rsid w:val="001E50DF"/>
    <w:rsid w:val="001E7A67"/>
    <w:rsid w:val="001E7F09"/>
    <w:rsid w:val="001F0C53"/>
    <w:rsid w:val="001F2AA9"/>
    <w:rsid w:val="001F75B1"/>
    <w:rsid w:val="00200F6F"/>
    <w:rsid w:val="002020E1"/>
    <w:rsid w:val="00202900"/>
    <w:rsid w:val="00204319"/>
    <w:rsid w:val="002044BB"/>
    <w:rsid w:val="00207B8C"/>
    <w:rsid w:val="002101B9"/>
    <w:rsid w:val="002120AA"/>
    <w:rsid w:val="00216357"/>
    <w:rsid w:val="00221A6C"/>
    <w:rsid w:val="00221C6C"/>
    <w:rsid w:val="00222287"/>
    <w:rsid w:val="00222860"/>
    <w:rsid w:val="00222F26"/>
    <w:rsid w:val="00223D86"/>
    <w:rsid w:val="002241E5"/>
    <w:rsid w:val="00224BE7"/>
    <w:rsid w:val="0022756F"/>
    <w:rsid w:val="0023082D"/>
    <w:rsid w:val="0023382C"/>
    <w:rsid w:val="0023508E"/>
    <w:rsid w:val="00235871"/>
    <w:rsid w:val="00240E36"/>
    <w:rsid w:val="00240EE8"/>
    <w:rsid w:val="0024474B"/>
    <w:rsid w:val="00245502"/>
    <w:rsid w:val="0024709B"/>
    <w:rsid w:val="00250558"/>
    <w:rsid w:val="00250C1D"/>
    <w:rsid w:val="002539E4"/>
    <w:rsid w:val="00254DAF"/>
    <w:rsid w:val="002558B0"/>
    <w:rsid w:val="00255ED0"/>
    <w:rsid w:val="0026379C"/>
    <w:rsid w:val="00263820"/>
    <w:rsid w:val="00263963"/>
    <w:rsid w:val="002642DF"/>
    <w:rsid w:val="00265A1B"/>
    <w:rsid w:val="00270472"/>
    <w:rsid w:val="00270A03"/>
    <w:rsid w:val="002714D2"/>
    <w:rsid w:val="00272540"/>
    <w:rsid w:val="0027368A"/>
    <w:rsid w:val="002750C2"/>
    <w:rsid w:val="00275D11"/>
    <w:rsid w:val="00276A8D"/>
    <w:rsid w:val="00280199"/>
    <w:rsid w:val="00281820"/>
    <w:rsid w:val="00282204"/>
    <w:rsid w:val="00283B21"/>
    <w:rsid w:val="00283DE3"/>
    <w:rsid w:val="00286FBE"/>
    <w:rsid w:val="00291A6A"/>
    <w:rsid w:val="00293001"/>
    <w:rsid w:val="002972AA"/>
    <w:rsid w:val="002A03BA"/>
    <w:rsid w:val="002A0D0F"/>
    <w:rsid w:val="002A6B27"/>
    <w:rsid w:val="002B249B"/>
    <w:rsid w:val="002B34AF"/>
    <w:rsid w:val="002B3C0F"/>
    <w:rsid w:val="002B493F"/>
    <w:rsid w:val="002B5268"/>
    <w:rsid w:val="002B5686"/>
    <w:rsid w:val="002B5A24"/>
    <w:rsid w:val="002B7EDD"/>
    <w:rsid w:val="002C0A94"/>
    <w:rsid w:val="002C0B55"/>
    <w:rsid w:val="002C2259"/>
    <w:rsid w:val="002C29C4"/>
    <w:rsid w:val="002C2CAD"/>
    <w:rsid w:val="002C4251"/>
    <w:rsid w:val="002C52B0"/>
    <w:rsid w:val="002C7DBD"/>
    <w:rsid w:val="002D09C5"/>
    <w:rsid w:val="002D24EF"/>
    <w:rsid w:val="002D5596"/>
    <w:rsid w:val="002D5673"/>
    <w:rsid w:val="002D6034"/>
    <w:rsid w:val="002D63FE"/>
    <w:rsid w:val="002D6A74"/>
    <w:rsid w:val="002E0017"/>
    <w:rsid w:val="002E5680"/>
    <w:rsid w:val="002E72B6"/>
    <w:rsid w:val="002F0035"/>
    <w:rsid w:val="002F0C24"/>
    <w:rsid w:val="002F26B6"/>
    <w:rsid w:val="002F339E"/>
    <w:rsid w:val="002F3B76"/>
    <w:rsid w:val="002F44C5"/>
    <w:rsid w:val="002F6E29"/>
    <w:rsid w:val="00305BAD"/>
    <w:rsid w:val="00307EAF"/>
    <w:rsid w:val="00310527"/>
    <w:rsid w:val="003105CB"/>
    <w:rsid w:val="00313079"/>
    <w:rsid w:val="00320BDA"/>
    <w:rsid w:val="00320C7C"/>
    <w:rsid w:val="00325117"/>
    <w:rsid w:val="00333F6A"/>
    <w:rsid w:val="0033644C"/>
    <w:rsid w:val="003401B4"/>
    <w:rsid w:val="00342FCB"/>
    <w:rsid w:val="003444BB"/>
    <w:rsid w:val="00347A43"/>
    <w:rsid w:val="003535C1"/>
    <w:rsid w:val="00355A18"/>
    <w:rsid w:val="00356568"/>
    <w:rsid w:val="0035715A"/>
    <w:rsid w:val="00360435"/>
    <w:rsid w:val="00362269"/>
    <w:rsid w:val="00362BC3"/>
    <w:rsid w:val="00362F43"/>
    <w:rsid w:val="00363E8D"/>
    <w:rsid w:val="00364DB2"/>
    <w:rsid w:val="003664A5"/>
    <w:rsid w:val="00375E46"/>
    <w:rsid w:val="003765D4"/>
    <w:rsid w:val="00380CA2"/>
    <w:rsid w:val="0038218D"/>
    <w:rsid w:val="00383A2D"/>
    <w:rsid w:val="00384F34"/>
    <w:rsid w:val="00385B89"/>
    <w:rsid w:val="0038723C"/>
    <w:rsid w:val="003877EC"/>
    <w:rsid w:val="00387D5E"/>
    <w:rsid w:val="00392218"/>
    <w:rsid w:val="00394D0F"/>
    <w:rsid w:val="00394EC7"/>
    <w:rsid w:val="003A080F"/>
    <w:rsid w:val="003A0AC0"/>
    <w:rsid w:val="003A277F"/>
    <w:rsid w:val="003A298A"/>
    <w:rsid w:val="003A2AF6"/>
    <w:rsid w:val="003A3048"/>
    <w:rsid w:val="003A6D40"/>
    <w:rsid w:val="003B51FB"/>
    <w:rsid w:val="003B6CFA"/>
    <w:rsid w:val="003C3EB8"/>
    <w:rsid w:val="003C75CB"/>
    <w:rsid w:val="003D01AE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0C7"/>
    <w:rsid w:val="003E47B6"/>
    <w:rsid w:val="003E4840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13675"/>
    <w:rsid w:val="0042192A"/>
    <w:rsid w:val="0042368B"/>
    <w:rsid w:val="004271DC"/>
    <w:rsid w:val="004277A7"/>
    <w:rsid w:val="00431085"/>
    <w:rsid w:val="0043192E"/>
    <w:rsid w:val="00433325"/>
    <w:rsid w:val="004341B3"/>
    <w:rsid w:val="00434D12"/>
    <w:rsid w:val="00437079"/>
    <w:rsid w:val="00437136"/>
    <w:rsid w:val="004405FF"/>
    <w:rsid w:val="00441B3D"/>
    <w:rsid w:val="00441C35"/>
    <w:rsid w:val="004426CB"/>
    <w:rsid w:val="00444450"/>
    <w:rsid w:val="00446DFB"/>
    <w:rsid w:val="0045053F"/>
    <w:rsid w:val="00452F8C"/>
    <w:rsid w:val="00453B97"/>
    <w:rsid w:val="00453F2C"/>
    <w:rsid w:val="00455194"/>
    <w:rsid w:val="00455CB4"/>
    <w:rsid w:val="00456A98"/>
    <w:rsid w:val="00457730"/>
    <w:rsid w:val="004625E3"/>
    <w:rsid w:val="00463B5B"/>
    <w:rsid w:val="00465DA0"/>
    <w:rsid w:val="004675F5"/>
    <w:rsid w:val="00467859"/>
    <w:rsid w:val="00470A1F"/>
    <w:rsid w:val="00470E4A"/>
    <w:rsid w:val="004713B7"/>
    <w:rsid w:val="004727C9"/>
    <w:rsid w:val="00473AA3"/>
    <w:rsid w:val="00476D70"/>
    <w:rsid w:val="00477024"/>
    <w:rsid w:val="004776E3"/>
    <w:rsid w:val="00477AB8"/>
    <w:rsid w:val="004832D2"/>
    <w:rsid w:val="0048334E"/>
    <w:rsid w:val="00485B4E"/>
    <w:rsid w:val="004879F9"/>
    <w:rsid w:val="00490C71"/>
    <w:rsid w:val="004911F5"/>
    <w:rsid w:val="004918F8"/>
    <w:rsid w:val="004A0C95"/>
    <w:rsid w:val="004A209F"/>
    <w:rsid w:val="004A3933"/>
    <w:rsid w:val="004A4616"/>
    <w:rsid w:val="004B11F7"/>
    <w:rsid w:val="004B5110"/>
    <w:rsid w:val="004B62EC"/>
    <w:rsid w:val="004B701B"/>
    <w:rsid w:val="004B773B"/>
    <w:rsid w:val="004C34B0"/>
    <w:rsid w:val="004C53B9"/>
    <w:rsid w:val="004C64D9"/>
    <w:rsid w:val="004D04EC"/>
    <w:rsid w:val="004D20A8"/>
    <w:rsid w:val="004D33AA"/>
    <w:rsid w:val="004D3C1D"/>
    <w:rsid w:val="004D4320"/>
    <w:rsid w:val="004D4986"/>
    <w:rsid w:val="004E11DB"/>
    <w:rsid w:val="004E31B8"/>
    <w:rsid w:val="004E4273"/>
    <w:rsid w:val="004E46B1"/>
    <w:rsid w:val="004E64E8"/>
    <w:rsid w:val="004E6E8C"/>
    <w:rsid w:val="004E7041"/>
    <w:rsid w:val="004F0031"/>
    <w:rsid w:val="004F04C6"/>
    <w:rsid w:val="004F17F0"/>
    <w:rsid w:val="004F2525"/>
    <w:rsid w:val="004F5EA4"/>
    <w:rsid w:val="004F6A2E"/>
    <w:rsid w:val="005001F8"/>
    <w:rsid w:val="005019F2"/>
    <w:rsid w:val="005020A9"/>
    <w:rsid w:val="00503825"/>
    <w:rsid w:val="00503C8D"/>
    <w:rsid w:val="0050449F"/>
    <w:rsid w:val="00505953"/>
    <w:rsid w:val="00511DCF"/>
    <w:rsid w:val="00515237"/>
    <w:rsid w:val="0051529C"/>
    <w:rsid w:val="0051694B"/>
    <w:rsid w:val="00516BDA"/>
    <w:rsid w:val="00517903"/>
    <w:rsid w:val="00517E5B"/>
    <w:rsid w:val="00521976"/>
    <w:rsid w:val="0052261C"/>
    <w:rsid w:val="005231E3"/>
    <w:rsid w:val="0052424B"/>
    <w:rsid w:val="0052487B"/>
    <w:rsid w:val="00524A71"/>
    <w:rsid w:val="00525652"/>
    <w:rsid w:val="00530CE5"/>
    <w:rsid w:val="0053414C"/>
    <w:rsid w:val="00535EA2"/>
    <w:rsid w:val="0053722C"/>
    <w:rsid w:val="00540D61"/>
    <w:rsid w:val="00552A5C"/>
    <w:rsid w:val="00552A69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219D"/>
    <w:rsid w:val="00584088"/>
    <w:rsid w:val="005903A7"/>
    <w:rsid w:val="005903F8"/>
    <w:rsid w:val="00591A36"/>
    <w:rsid w:val="0059344C"/>
    <w:rsid w:val="00594B1F"/>
    <w:rsid w:val="0059737F"/>
    <w:rsid w:val="005A1B56"/>
    <w:rsid w:val="005A1D0D"/>
    <w:rsid w:val="005A201D"/>
    <w:rsid w:val="005A2EC5"/>
    <w:rsid w:val="005A4651"/>
    <w:rsid w:val="005A4F2B"/>
    <w:rsid w:val="005A5265"/>
    <w:rsid w:val="005A7E92"/>
    <w:rsid w:val="005B04E5"/>
    <w:rsid w:val="005B15BB"/>
    <w:rsid w:val="005B40DF"/>
    <w:rsid w:val="005B41C0"/>
    <w:rsid w:val="005B41F1"/>
    <w:rsid w:val="005B7C97"/>
    <w:rsid w:val="005C03C3"/>
    <w:rsid w:val="005C3C08"/>
    <w:rsid w:val="005C40C8"/>
    <w:rsid w:val="005C5124"/>
    <w:rsid w:val="005C53CA"/>
    <w:rsid w:val="005C54C1"/>
    <w:rsid w:val="005C557D"/>
    <w:rsid w:val="005C62E6"/>
    <w:rsid w:val="005C6873"/>
    <w:rsid w:val="005D4B17"/>
    <w:rsid w:val="005D4BBA"/>
    <w:rsid w:val="005D62A4"/>
    <w:rsid w:val="005D64CC"/>
    <w:rsid w:val="005E0713"/>
    <w:rsid w:val="005E17ED"/>
    <w:rsid w:val="005E1A70"/>
    <w:rsid w:val="005E2C42"/>
    <w:rsid w:val="005E5CD6"/>
    <w:rsid w:val="005E7AE8"/>
    <w:rsid w:val="005F1B20"/>
    <w:rsid w:val="005F49CD"/>
    <w:rsid w:val="005F4F39"/>
    <w:rsid w:val="00604C04"/>
    <w:rsid w:val="0060567A"/>
    <w:rsid w:val="00614E46"/>
    <w:rsid w:val="00617250"/>
    <w:rsid w:val="0061760B"/>
    <w:rsid w:val="00627796"/>
    <w:rsid w:val="00627912"/>
    <w:rsid w:val="006318FA"/>
    <w:rsid w:val="00631CC8"/>
    <w:rsid w:val="00632298"/>
    <w:rsid w:val="00633AAD"/>
    <w:rsid w:val="00635593"/>
    <w:rsid w:val="0063658F"/>
    <w:rsid w:val="00637A3B"/>
    <w:rsid w:val="00637E95"/>
    <w:rsid w:val="006400BD"/>
    <w:rsid w:val="0064137E"/>
    <w:rsid w:val="00641B1F"/>
    <w:rsid w:val="00642385"/>
    <w:rsid w:val="00642A29"/>
    <w:rsid w:val="00642C43"/>
    <w:rsid w:val="00643483"/>
    <w:rsid w:val="006434E4"/>
    <w:rsid w:val="00643E8A"/>
    <w:rsid w:val="00650E0A"/>
    <w:rsid w:val="00651603"/>
    <w:rsid w:val="00651A11"/>
    <w:rsid w:val="006544F0"/>
    <w:rsid w:val="00660618"/>
    <w:rsid w:val="0066534F"/>
    <w:rsid w:val="0066687C"/>
    <w:rsid w:val="00671FC5"/>
    <w:rsid w:val="006727AD"/>
    <w:rsid w:val="00673BE0"/>
    <w:rsid w:val="00673F33"/>
    <w:rsid w:val="00674D57"/>
    <w:rsid w:val="00676228"/>
    <w:rsid w:val="00681083"/>
    <w:rsid w:val="00681118"/>
    <w:rsid w:val="00681FD5"/>
    <w:rsid w:val="0068204D"/>
    <w:rsid w:val="006910A2"/>
    <w:rsid w:val="006A347D"/>
    <w:rsid w:val="006A6BF6"/>
    <w:rsid w:val="006A733F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282C"/>
    <w:rsid w:val="006D731D"/>
    <w:rsid w:val="006D7A59"/>
    <w:rsid w:val="006D7F57"/>
    <w:rsid w:val="006E03BC"/>
    <w:rsid w:val="006E32B2"/>
    <w:rsid w:val="006E45E1"/>
    <w:rsid w:val="006F5A53"/>
    <w:rsid w:val="006F6034"/>
    <w:rsid w:val="006F6BC0"/>
    <w:rsid w:val="006F7CF8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17AE5"/>
    <w:rsid w:val="00720EEE"/>
    <w:rsid w:val="00724480"/>
    <w:rsid w:val="00726039"/>
    <w:rsid w:val="007328AD"/>
    <w:rsid w:val="00736023"/>
    <w:rsid w:val="00742731"/>
    <w:rsid w:val="0074592A"/>
    <w:rsid w:val="007509AD"/>
    <w:rsid w:val="00750E48"/>
    <w:rsid w:val="0075170E"/>
    <w:rsid w:val="00751985"/>
    <w:rsid w:val="007543E2"/>
    <w:rsid w:val="00754664"/>
    <w:rsid w:val="00760DC5"/>
    <w:rsid w:val="007632EB"/>
    <w:rsid w:val="00764F8A"/>
    <w:rsid w:val="00765398"/>
    <w:rsid w:val="00765838"/>
    <w:rsid w:val="00770950"/>
    <w:rsid w:val="007740DA"/>
    <w:rsid w:val="00777963"/>
    <w:rsid w:val="00780BBE"/>
    <w:rsid w:val="007819D1"/>
    <w:rsid w:val="00790396"/>
    <w:rsid w:val="007911B8"/>
    <w:rsid w:val="0079126C"/>
    <w:rsid w:val="00791D35"/>
    <w:rsid w:val="00792874"/>
    <w:rsid w:val="007943D3"/>
    <w:rsid w:val="0079532A"/>
    <w:rsid w:val="00795B4D"/>
    <w:rsid w:val="00795FA6"/>
    <w:rsid w:val="007A01E7"/>
    <w:rsid w:val="007A0C91"/>
    <w:rsid w:val="007A1B77"/>
    <w:rsid w:val="007A2FD1"/>
    <w:rsid w:val="007A325C"/>
    <w:rsid w:val="007A380D"/>
    <w:rsid w:val="007A4384"/>
    <w:rsid w:val="007A7D17"/>
    <w:rsid w:val="007B06F9"/>
    <w:rsid w:val="007B3DF5"/>
    <w:rsid w:val="007B3FA8"/>
    <w:rsid w:val="007B4DEC"/>
    <w:rsid w:val="007B60D9"/>
    <w:rsid w:val="007B6836"/>
    <w:rsid w:val="007B74BB"/>
    <w:rsid w:val="007C25ED"/>
    <w:rsid w:val="007C3A7F"/>
    <w:rsid w:val="007C4E85"/>
    <w:rsid w:val="007C5016"/>
    <w:rsid w:val="007C60D0"/>
    <w:rsid w:val="007D159F"/>
    <w:rsid w:val="007D16D5"/>
    <w:rsid w:val="007D2666"/>
    <w:rsid w:val="007D2F1B"/>
    <w:rsid w:val="007D64E8"/>
    <w:rsid w:val="007D724E"/>
    <w:rsid w:val="007D7FA1"/>
    <w:rsid w:val="007D7FC2"/>
    <w:rsid w:val="007E418F"/>
    <w:rsid w:val="007E6B18"/>
    <w:rsid w:val="007E6DD6"/>
    <w:rsid w:val="007F1652"/>
    <w:rsid w:val="007F65A6"/>
    <w:rsid w:val="007F6927"/>
    <w:rsid w:val="007F6EC4"/>
    <w:rsid w:val="007F7FB4"/>
    <w:rsid w:val="008003F2"/>
    <w:rsid w:val="00802A4C"/>
    <w:rsid w:val="00803563"/>
    <w:rsid w:val="008037B5"/>
    <w:rsid w:val="008050B2"/>
    <w:rsid w:val="008079B0"/>
    <w:rsid w:val="0081179F"/>
    <w:rsid w:val="0081182B"/>
    <w:rsid w:val="00811EFB"/>
    <w:rsid w:val="008128B1"/>
    <w:rsid w:val="0081296F"/>
    <w:rsid w:val="0081497F"/>
    <w:rsid w:val="00816192"/>
    <w:rsid w:val="00816EB5"/>
    <w:rsid w:val="00817744"/>
    <w:rsid w:val="00820197"/>
    <w:rsid w:val="00820B5E"/>
    <w:rsid w:val="0082359C"/>
    <w:rsid w:val="00824B3B"/>
    <w:rsid w:val="0082549C"/>
    <w:rsid w:val="008256BF"/>
    <w:rsid w:val="0083016B"/>
    <w:rsid w:val="008302F3"/>
    <w:rsid w:val="0083324E"/>
    <w:rsid w:val="00834BD9"/>
    <w:rsid w:val="00835767"/>
    <w:rsid w:val="008372BB"/>
    <w:rsid w:val="0084014D"/>
    <w:rsid w:val="00840773"/>
    <w:rsid w:val="00841D0B"/>
    <w:rsid w:val="008424B6"/>
    <w:rsid w:val="00842F45"/>
    <w:rsid w:val="008435B3"/>
    <w:rsid w:val="0084588B"/>
    <w:rsid w:val="00845E59"/>
    <w:rsid w:val="008461CC"/>
    <w:rsid w:val="0084719D"/>
    <w:rsid w:val="00847B89"/>
    <w:rsid w:val="00851FEF"/>
    <w:rsid w:val="00852719"/>
    <w:rsid w:val="00852D0D"/>
    <w:rsid w:val="00855452"/>
    <w:rsid w:val="00860B63"/>
    <w:rsid w:val="00861CE5"/>
    <w:rsid w:val="008622D1"/>
    <w:rsid w:val="00862811"/>
    <w:rsid w:val="00863E58"/>
    <w:rsid w:val="00864246"/>
    <w:rsid w:val="008655BA"/>
    <w:rsid w:val="008662EA"/>
    <w:rsid w:val="008672CA"/>
    <w:rsid w:val="008736F4"/>
    <w:rsid w:val="00876A0B"/>
    <w:rsid w:val="008771E3"/>
    <w:rsid w:val="00885C16"/>
    <w:rsid w:val="00885C34"/>
    <w:rsid w:val="00887849"/>
    <w:rsid w:val="008879A1"/>
    <w:rsid w:val="00887B46"/>
    <w:rsid w:val="0089038C"/>
    <w:rsid w:val="008933B0"/>
    <w:rsid w:val="00894547"/>
    <w:rsid w:val="008A3728"/>
    <w:rsid w:val="008A5659"/>
    <w:rsid w:val="008A6DF4"/>
    <w:rsid w:val="008A7505"/>
    <w:rsid w:val="008B3772"/>
    <w:rsid w:val="008B51C9"/>
    <w:rsid w:val="008B62B6"/>
    <w:rsid w:val="008B6AC8"/>
    <w:rsid w:val="008B7623"/>
    <w:rsid w:val="008B7AA7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0D4B"/>
    <w:rsid w:val="008D1F1A"/>
    <w:rsid w:val="008D62F5"/>
    <w:rsid w:val="008D676F"/>
    <w:rsid w:val="008E14EE"/>
    <w:rsid w:val="008E29B5"/>
    <w:rsid w:val="008E312E"/>
    <w:rsid w:val="008E4AC6"/>
    <w:rsid w:val="008F0A8C"/>
    <w:rsid w:val="008F3FF4"/>
    <w:rsid w:val="008F612A"/>
    <w:rsid w:val="008F7DDB"/>
    <w:rsid w:val="00900041"/>
    <w:rsid w:val="00902A05"/>
    <w:rsid w:val="00905FC8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A8"/>
    <w:rsid w:val="009708DA"/>
    <w:rsid w:val="00971658"/>
    <w:rsid w:val="00971A3E"/>
    <w:rsid w:val="00972940"/>
    <w:rsid w:val="00974A35"/>
    <w:rsid w:val="00975CAB"/>
    <w:rsid w:val="00980FBD"/>
    <w:rsid w:val="009815E0"/>
    <w:rsid w:val="00981FCB"/>
    <w:rsid w:val="009826A3"/>
    <w:rsid w:val="00983F10"/>
    <w:rsid w:val="00985163"/>
    <w:rsid w:val="00985342"/>
    <w:rsid w:val="0098564C"/>
    <w:rsid w:val="009857A5"/>
    <w:rsid w:val="00986947"/>
    <w:rsid w:val="00987C83"/>
    <w:rsid w:val="00987FA1"/>
    <w:rsid w:val="0099187E"/>
    <w:rsid w:val="0099403E"/>
    <w:rsid w:val="009A03BE"/>
    <w:rsid w:val="009A2E01"/>
    <w:rsid w:val="009A40F7"/>
    <w:rsid w:val="009A4C21"/>
    <w:rsid w:val="009B1B07"/>
    <w:rsid w:val="009B28DA"/>
    <w:rsid w:val="009B40CE"/>
    <w:rsid w:val="009C300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BC"/>
    <w:rsid w:val="009E4BFF"/>
    <w:rsid w:val="009E5AF3"/>
    <w:rsid w:val="009F0211"/>
    <w:rsid w:val="009F23C9"/>
    <w:rsid w:val="009F263F"/>
    <w:rsid w:val="009F2B62"/>
    <w:rsid w:val="009F36B4"/>
    <w:rsid w:val="009F470C"/>
    <w:rsid w:val="009F56E6"/>
    <w:rsid w:val="009F72A2"/>
    <w:rsid w:val="00A009A8"/>
    <w:rsid w:val="00A03A75"/>
    <w:rsid w:val="00A046C5"/>
    <w:rsid w:val="00A04C7E"/>
    <w:rsid w:val="00A04F98"/>
    <w:rsid w:val="00A06733"/>
    <w:rsid w:val="00A07763"/>
    <w:rsid w:val="00A10CA9"/>
    <w:rsid w:val="00A118E4"/>
    <w:rsid w:val="00A176AD"/>
    <w:rsid w:val="00A25D30"/>
    <w:rsid w:val="00A26AF6"/>
    <w:rsid w:val="00A27568"/>
    <w:rsid w:val="00A3184E"/>
    <w:rsid w:val="00A32DEE"/>
    <w:rsid w:val="00A358D0"/>
    <w:rsid w:val="00A35AD2"/>
    <w:rsid w:val="00A36880"/>
    <w:rsid w:val="00A377B4"/>
    <w:rsid w:val="00A40D33"/>
    <w:rsid w:val="00A4409C"/>
    <w:rsid w:val="00A57685"/>
    <w:rsid w:val="00A617F5"/>
    <w:rsid w:val="00A6625E"/>
    <w:rsid w:val="00A67ECD"/>
    <w:rsid w:val="00A7219F"/>
    <w:rsid w:val="00A74762"/>
    <w:rsid w:val="00A748BB"/>
    <w:rsid w:val="00A75B25"/>
    <w:rsid w:val="00A83675"/>
    <w:rsid w:val="00A84A22"/>
    <w:rsid w:val="00A9211E"/>
    <w:rsid w:val="00A92160"/>
    <w:rsid w:val="00A940A1"/>
    <w:rsid w:val="00A94236"/>
    <w:rsid w:val="00A94C1C"/>
    <w:rsid w:val="00A953A4"/>
    <w:rsid w:val="00A95745"/>
    <w:rsid w:val="00A95DB7"/>
    <w:rsid w:val="00A9674B"/>
    <w:rsid w:val="00AA004C"/>
    <w:rsid w:val="00AA0655"/>
    <w:rsid w:val="00AA18ED"/>
    <w:rsid w:val="00AA2C53"/>
    <w:rsid w:val="00AA4A38"/>
    <w:rsid w:val="00AA4A5C"/>
    <w:rsid w:val="00AA7F79"/>
    <w:rsid w:val="00AB0740"/>
    <w:rsid w:val="00AB3FD0"/>
    <w:rsid w:val="00AB647E"/>
    <w:rsid w:val="00AB78A7"/>
    <w:rsid w:val="00AB78BE"/>
    <w:rsid w:val="00AC1437"/>
    <w:rsid w:val="00AC27F0"/>
    <w:rsid w:val="00AC2D74"/>
    <w:rsid w:val="00AD01E8"/>
    <w:rsid w:val="00AD168C"/>
    <w:rsid w:val="00AD1D31"/>
    <w:rsid w:val="00AD213E"/>
    <w:rsid w:val="00AD42E4"/>
    <w:rsid w:val="00AD465D"/>
    <w:rsid w:val="00AD759A"/>
    <w:rsid w:val="00AE05B8"/>
    <w:rsid w:val="00AE18B4"/>
    <w:rsid w:val="00AE219E"/>
    <w:rsid w:val="00AE3517"/>
    <w:rsid w:val="00AE6316"/>
    <w:rsid w:val="00AE73B3"/>
    <w:rsid w:val="00AE7580"/>
    <w:rsid w:val="00AE7E2F"/>
    <w:rsid w:val="00AF080C"/>
    <w:rsid w:val="00AF0DFE"/>
    <w:rsid w:val="00AF1227"/>
    <w:rsid w:val="00AF2287"/>
    <w:rsid w:val="00AF31FD"/>
    <w:rsid w:val="00AF4889"/>
    <w:rsid w:val="00AF7CF4"/>
    <w:rsid w:val="00B01E64"/>
    <w:rsid w:val="00B02388"/>
    <w:rsid w:val="00B034FE"/>
    <w:rsid w:val="00B03622"/>
    <w:rsid w:val="00B05431"/>
    <w:rsid w:val="00B107D4"/>
    <w:rsid w:val="00B118EF"/>
    <w:rsid w:val="00B11A27"/>
    <w:rsid w:val="00B12A7C"/>
    <w:rsid w:val="00B13466"/>
    <w:rsid w:val="00B13635"/>
    <w:rsid w:val="00B13E60"/>
    <w:rsid w:val="00B17955"/>
    <w:rsid w:val="00B20AA8"/>
    <w:rsid w:val="00B23A1F"/>
    <w:rsid w:val="00B2501B"/>
    <w:rsid w:val="00B25FA6"/>
    <w:rsid w:val="00B309C1"/>
    <w:rsid w:val="00B342D7"/>
    <w:rsid w:val="00B364AF"/>
    <w:rsid w:val="00B404B2"/>
    <w:rsid w:val="00B4572D"/>
    <w:rsid w:val="00B46AE4"/>
    <w:rsid w:val="00B47748"/>
    <w:rsid w:val="00B5387B"/>
    <w:rsid w:val="00B56D3B"/>
    <w:rsid w:val="00B575AD"/>
    <w:rsid w:val="00B609CB"/>
    <w:rsid w:val="00B63034"/>
    <w:rsid w:val="00B635B4"/>
    <w:rsid w:val="00B637C7"/>
    <w:rsid w:val="00B66406"/>
    <w:rsid w:val="00B709D4"/>
    <w:rsid w:val="00B72A4C"/>
    <w:rsid w:val="00B7312A"/>
    <w:rsid w:val="00B741C6"/>
    <w:rsid w:val="00B76043"/>
    <w:rsid w:val="00B7653F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674D"/>
    <w:rsid w:val="00B97D2F"/>
    <w:rsid w:val="00B97DD9"/>
    <w:rsid w:val="00BA00ED"/>
    <w:rsid w:val="00BA093F"/>
    <w:rsid w:val="00BA3CE3"/>
    <w:rsid w:val="00BA5945"/>
    <w:rsid w:val="00BA6004"/>
    <w:rsid w:val="00BA6E37"/>
    <w:rsid w:val="00BB1CF5"/>
    <w:rsid w:val="00BB6759"/>
    <w:rsid w:val="00BB79C9"/>
    <w:rsid w:val="00BD0068"/>
    <w:rsid w:val="00BD2481"/>
    <w:rsid w:val="00BE0117"/>
    <w:rsid w:val="00BE1488"/>
    <w:rsid w:val="00BE1A4C"/>
    <w:rsid w:val="00BE218C"/>
    <w:rsid w:val="00BE2640"/>
    <w:rsid w:val="00BE565D"/>
    <w:rsid w:val="00BE5997"/>
    <w:rsid w:val="00BF3196"/>
    <w:rsid w:val="00BF6065"/>
    <w:rsid w:val="00BF65A8"/>
    <w:rsid w:val="00C011BF"/>
    <w:rsid w:val="00C04291"/>
    <w:rsid w:val="00C068D5"/>
    <w:rsid w:val="00C0704F"/>
    <w:rsid w:val="00C105C3"/>
    <w:rsid w:val="00C10BE4"/>
    <w:rsid w:val="00C130EC"/>
    <w:rsid w:val="00C15875"/>
    <w:rsid w:val="00C20B64"/>
    <w:rsid w:val="00C21F47"/>
    <w:rsid w:val="00C243DF"/>
    <w:rsid w:val="00C24F49"/>
    <w:rsid w:val="00C26084"/>
    <w:rsid w:val="00C30A6F"/>
    <w:rsid w:val="00C33869"/>
    <w:rsid w:val="00C33DAE"/>
    <w:rsid w:val="00C33EA2"/>
    <w:rsid w:val="00C33F05"/>
    <w:rsid w:val="00C35CF9"/>
    <w:rsid w:val="00C364DC"/>
    <w:rsid w:val="00C369C3"/>
    <w:rsid w:val="00C3739F"/>
    <w:rsid w:val="00C427CD"/>
    <w:rsid w:val="00C44328"/>
    <w:rsid w:val="00C44722"/>
    <w:rsid w:val="00C45E3E"/>
    <w:rsid w:val="00C463A1"/>
    <w:rsid w:val="00C468A5"/>
    <w:rsid w:val="00C5360F"/>
    <w:rsid w:val="00C54587"/>
    <w:rsid w:val="00C55B96"/>
    <w:rsid w:val="00C57566"/>
    <w:rsid w:val="00C609E5"/>
    <w:rsid w:val="00C61201"/>
    <w:rsid w:val="00C61E59"/>
    <w:rsid w:val="00C6265B"/>
    <w:rsid w:val="00C62B38"/>
    <w:rsid w:val="00C64120"/>
    <w:rsid w:val="00C65FB6"/>
    <w:rsid w:val="00C66493"/>
    <w:rsid w:val="00C66BA8"/>
    <w:rsid w:val="00C71ABE"/>
    <w:rsid w:val="00C71E49"/>
    <w:rsid w:val="00C72FC7"/>
    <w:rsid w:val="00C73093"/>
    <w:rsid w:val="00C746DF"/>
    <w:rsid w:val="00C7520D"/>
    <w:rsid w:val="00C75C74"/>
    <w:rsid w:val="00C8079E"/>
    <w:rsid w:val="00C874B6"/>
    <w:rsid w:val="00C919BC"/>
    <w:rsid w:val="00C91BFD"/>
    <w:rsid w:val="00C93DAD"/>
    <w:rsid w:val="00C94711"/>
    <w:rsid w:val="00C9545F"/>
    <w:rsid w:val="00C95F34"/>
    <w:rsid w:val="00CA03B4"/>
    <w:rsid w:val="00CA050B"/>
    <w:rsid w:val="00CA1A28"/>
    <w:rsid w:val="00CA3C4A"/>
    <w:rsid w:val="00CA6438"/>
    <w:rsid w:val="00CA7402"/>
    <w:rsid w:val="00CB2910"/>
    <w:rsid w:val="00CB474F"/>
    <w:rsid w:val="00CB4B2B"/>
    <w:rsid w:val="00CB5032"/>
    <w:rsid w:val="00CB544D"/>
    <w:rsid w:val="00CB78D5"/>
    <w:rsid w:val="00CC0B80"/>
    <w:rsid w:val="00CC1D7E"/>
    <w:rsid w:val="00CC43E0"/>
    <w:rsid w:val="00CC5160"/>
    <w:rsid w:val="00CC78FA"/>
    <w:rsid w:val="00CD05C2"/>
    <w:rsid w:val="00CD2D68"/>
    <w:rsid w:val="00CD5135"/>
    <w:rsid w:val="00CE1022"/>
    <w:rsid w:val="00CE2584"/>
    <w:rsid w:val="00CF25CE"/>
    <w:rsid w:val="00CF2820"/>
    <w:rsid w:val="00CF3225"/>
    <w:rsid w:val="00CF4262"/>
    <w:rsid w:val="00CF589C"/>
    <w:rsid w:val="00D00FB1"/>
    <w:rsid w:val="00D014BA"/>
    <w:rsid w:val="00D015ED"/>
    <w:rsid w:val="00D0165A"/>
    <w:rsid w:val="00D02B32"/>
    <w:rsid w:val="00D04128"/>
    <w:rsid w:val="00D0557E"/>
    <w:rsid w:val="00D056DB"/>
    <w:rsid w:val="00D06088"/>
    <w:rsid w:val="00D12BE5"/>
    <w:rsid w:val="00D12E22"/>
    <w:rsid w:val="00D136C7"/>
    <w:rsid w:val="00D141F1"/>
    <w:rsid w:val="00D217FF"/>
    <w:rsid w:val="00D21AF7"/>
    <w:rsid w:val="00D24B1A"/>
    <w:rsid w:val="00D300B0"/>
    <w:rsid w:val="00D3030C"/>
    <w:rsid w:val="00D316B8"/>
    <w:rsid w:val="00D330D3"/>
    <w:rsid w:val="00D33D12"/>
    <w:rsid w:val="00D35EA0"/>
    <w:rsid w:val="00D4174C"/>
    <w:rsid w:val="00D4416D"/>
    <w:rsid w:val="00D4419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1E69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91768"/>
    <w:rsid w:val="00D93865"/>
    <w:rsid w:val="00D94988"/>
    <w:rsid w:val="00D95557"/>
    <w:rsid w:val="00DA285F"/>
    <w:rsid w:val="00DA2A79"/>
    <w:rsid w:val="00DA3397"/>
    <w:rsid w:val="00DA351F"/>
    <w:rsid w:val="00DA649B"/>
    <w:rsid w:val="00DA6EC9"/>
    <w:rsid w:val="00DA7E47"/>
    <w:rsid w:val="00DB0DAF"/>
    <w:rsid w:val="00DC359F"/>
    <w:rsid w:val="00DC3BED"/>
    <w:rsid w:val="00DC4C85"/>
    <w:rsid w:val="00DC70D6"/>
    <w:rsid w:val="00DD03CC"/>
    <w:rsid w:val="00DD1FF9"/>
    <w:rsid w:val="00DD26C3"/>
    <w:rsid w:val="00DD4293"/>
    <w:rsid w:val="00DD451F"/>
    <w:rsid w:val="00DD59BE"/>
    <w:rsid w:val="00DE043B"/>
    <w:rsid w:val="00DE103F"/>
    <w:rsid w:val="00DE2C61"/>
    <w:rsid w:val="00DE350D"/>
    <w:rsid w:val="00DE3BBE"/>
    <w:rsid w:val="00DE529C"/>
    <w:rsid w:val="00DE6B72"/>
    <w:rsid w:val="00DE7BCE"/>
    <w:rsid w:val="00DF0455"/>
    <w:rsid w:val="00DF077A"/>
    <w:rsid w:val="00DF0D8A"/>
    <w:rsid w:val="00DF125B"/>
    <w:rsid w:val="00DF1E5A"/>
    <w:rsid w:val="00DF44F1"/>
    <w:rsid w:val="00DF4D2E"/>
    <w:rsid w:val="00DF5A15"/>
    <w:rsid w:val="00DF6F4F"/>
    <w:rsid w:val="00E005E6"/>
    <w:rsid w:val="00E02207"/>
    <w:rsid w:val="00E04CAB"/>
    <w:rsid w:val="00E04E1E"/>
    <w:rsid w:val="00E10187"/>
    <w:rsid w:val="00E112F3"/>
    <w:rsid w:val="00E13155"/>
    <w:rsid w:val="00E13546"/>
    <w:rsid w:val="00E13573"/>
    <w:rsid w:val="00E179F6"/>
    <w:rsid w:val="00E228A8"/>
    <w:rsid w:val="00E25117"/>
    <w:rsid w:val="00E26B28"/>
    <w:rsid w:val="00E26B33"/>
    <w:rsid w:val="00E26D59"/>
    <w:rsid w:val="00E26FFD"/>
    <w:rsid w:val="00E270C7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3684"/>
    <w:rsid w:val="00E542B8"/>
    <w:rsid w:val="00E546BD"/>
    <w:rsid w:val="00E552B6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2CBD"/>
    <w:rsid w:val="00E84350"/>
    <w:rsid w:val="00E8571C"/>
    <w:rsid w:val="00E85D6D"/>
    <w:rsid w:val="00E874D0"/>
    <w:rsid w:val="00E91A59"/>
    <w:rsid w:val="00E921DF"/>
    <w:rsid w:val="00E92430"/>
    <w:rsid w:val="00E92607"/>
    <w:rsid w:val="00E941BA"/>
    <w:rsid w:val="00E96A66"/>
    <w:rsid w:val="00E974B1"/>
    <w:rsid w:val="00EA16FF"/>
    <w:rsid w:val="00EA18A6"/>
    <w:rsid w:val="00EA6A23"/>
    <w:rsid w:val="00EA7302"/>
    <w:rsid w:val="00EB153B"/>
    <w:rsid w:val="00EB5F57"/>
    <w:rsid w:val="00EC0994"/>
    <w:rsid w:val="00EC15B6"/>
    <w:rsid w:val="00EC189E"/>
    <w:rsid w:val="00EC3C42"/>
    <w:rsid w:val="00EC7520"/>
    <w:rsid w:val="00ED253A"/>
    <w:rsid w:val="00ED3C95"/>
    <w:rsid w:val="00ED3EFF"/>
    <w:rsid w:val="00ED4D6B"/>
    <w:rsid w:val="00ED5056"/>
    <w:rsid w:val="00ED6CD7"/>
    <w:rsid w:val="00ED70F5"/>
    <w:rsid w:val="00ED7EB3"/>
    <w:rsid w:val="00EE0FA4"/>
    <w:rsid w:val="00EE1689"/>
    <w:rsid w:val="00EE21ED"/>
    <w:rsid w:val="00EE3A01"/>
    <w:rsid w:val="00EE650E"/>
    <w:rsid w:val="00EE673A"/>
    <w:rsid w:val="00EE7CD0"/>
    <w:rsid w:val="00EF015D"/>
    <w:rsid w:val="00EF2BEF"/>
    <w:rsid w:val="00EF3625"/>
    <w:rsid w:val="00EF3F25"/>
    <w:rsid w:val="00EF4701"/>
    <w:rsid w:val="00EF5FBE"/>
    <w:rsid w:val="00EF6974"/>
    <w:rsid w:val="00EF6DCD"/>
    <w:rsid w:val="00EF7A37"/>
    <w:rsid w:val="00F005C1"/>
    <w:rsid w:val="00F03B21"/>
    <w:rsid w:val="00F0506F"/>
    <w:rsid w:val="00F05869"/>
    <w:rsid w:val="00F06C1C"/>
    <w:rsid w:val="00F102A9"/>
    <w:rsid w:val="00F1043D"/>
    <w:rsid w:val="00F10DC9"/>
    <w:rsid w:val="00F12471"/>
    <w:rsid w:val="00F13FD1"/>
    <w:rsid w:val="00F15B51"/>
    <w:rsid w:val="00F16ED0"/>
    <w:rsid w:val="00F20516"/>
    <w:rsid w:val="00F2079A"/>
    <w:rsid w:val="00F20D08"/>
    <w:rsid w:val="00F21CE3"/>
    <w:rsid w:val="00F229B2"/>
    <w:rsid w:val="00F23823"/>
    <w:rsid w:val="00F23A06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375B0"/>
    <w:rsid w:val="00F41E02"/>
    <w:rsid w:val="00F4371C"/>
    <w:rsid w:val="00F47EDA"/>
    <w:rsid w:val="00F55576"/>
    <w:rsid w:val="00F55D23"/>
    <w:rsid w:val="00F55D37"/>
    <w:rsid w:val="00F56532"/>
    <w:rsid w:val="00F56E98"/>
    <w:rsid w:val="00F6074C"/>
    <w:rsid w:val="00F65E2C"/>
    <w:rsid w:val="00F6603B"/>
    <w:rsid w:val="00F72B3E"/>
    <w:rsid w:val="00F73714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6369"/>
    <w:rsid w:val="00F9762C"/>
    <w:rsid w:val="00FA45C5"/>
    <w:rsid w:val="00FA471D"/>
    <w:rsid w:val="00FA5D1D"/>
    <w:rsid w:val="00FA6715"/>
    <w:rsid w:val="00FA6D4D"/>
    <w:rsid w:val="00FA6EF4"/>
    <w:rsid w:val="00FA7444"/>
    <w:rsid w:val="00FA7823"/>
    <w:rsid w:val="00FA7A7A"/>
    <w:rsid w:val="00FB01EF"/>
    <w:rsid w:val="00FB05AF"/>
    <w:rsid w:val="00FB322C"/>
    <w:rsid w:val="00FB3727"/>
    <w:rsid w:val="00FB3825"/>
    <w:rsid w:val="00FB496B"/>
    <w:rsid w:val="00FB61EC"/>
    <w:rsid w:val="00FC01C0"/>
    <w:rsid w:val="00FC0346"/>
    <w:rsid w:val="00FC1A86"/>
    <w:rsid w:val="00FC4980"/>
    <w:rsid w:val="00FC797D"/>
    <w:rsid w:val="00FC7F56"/>
    <w:rsid w:val="00FD1D31"/>
    <w:rsid w:val="00FD310F"/>
    <w:rsid w:val="00FD4470"/>
    <w:rsid w:val="00FD72CC"/>
    <w:rsid w:val="00FE1E79"/>
    <w:rsid w:val="00FE272B"/>
    <w:rsid w:val="00FE434E"/>
    <w:rsid w:val="00FE60AF"/>
    <w:rsid w:val="00FF24E8"/>
    <w:rsid w:val="00FF38E3"/>
    <w:rsid w:val="00FF54C7"/>
    <w:rsid w:val="00FF5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6F5A5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6F5A53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EA38F-079B-4C8D-BB33-83AEFC5CE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790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ACER CÂMARA</cp:lastModifiedBy>
  <cp:revision>11</cp:revision>
  <cp:lastPrinted>2022-06-20T20:16:00Z</cp:lastPrinted>
  <dcterms:created xsi:type="dcterms:W3CDTF">2022-07-25T14:04:00Z</dcterms:created>
  <dcterms:modified xsi:type="dcterms:W3CDTF">2022-07-25T19:49:00Z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