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92704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92704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8559F" w:rsidRDefault="0048559F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33157">
        <w:rPr>
          <w:rFonts w:ascii="Arial" w:hAnsi="Arial" w:cs="Arial"/>
          <w:b/>
          <w:sz w:val="28"/>
          <w:szCs w:val="28"/>
        </w:rPr>
        <w:t>41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E33157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 xml:space="preserve"> de </w:t>
      </w:r>
      <w:r w:rsidR="00E33157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E33157">
        <w:rPr>
          <w:rFonts w:ascii="Arial" w:hAnsi="Arial" w:cs="Arial"/>
          <w:b/>
          <w:sz w:val="20"/>
          <w:szCs w:val="20"/>
        </w:rPr>
        <w:t>40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E33157">
        <w:rPr>
          <w:rFonts w:ascii="Arial" w:hAnsi="Arial" w:cs="Arial"/>
          <w:b/>
          <w:sz w:val="20"/>
          <w:szCs w:val="20"/>
        </w:rPr>
        <w:t>25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4A4AA3">
        <w:rPr>
          <w:rFonts w:ascii="Arial" w:hAnsi="Arial" w:cs="Arial"/>
          <w:b/>
          <w:sz w:val="20"/>
          <w:szCs w:val="20"/>
        </w:rPr>
        <w:t>7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48559F" w:rsidRDefault="0048559F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-DISCUSSÃO E VOTAÇÃO</w:t>
      </w:r>
      <w:r w:rsidRPr="0048559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 PROJETO DE LEI 1096/2022</w:t>
      </w:r>
    </w:p>
    <w:p w:rsidR="0048559F" w:rsidRDefault="0048559F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48559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DISCUSSÃO E VOTAÇÃO DO PROJETO DE LEI 1097/2022</w:t>
      </w:r>
    </w:p>
    <w:p w:rsidR="0048559F" w:rsidRDefault="00E33157" w:rsidP="0048559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proofErr w:type="gramStart"/>
      <w:r>
        <w:rPr>
          <w:rFonts w:ascii="Arial" w:hAnsi="Arial" w:cs="Arial"/>
          <w:b/>
          <w:sz w:val="20"/>
          <w:szCs w:val="20"/>
        </w:rPr>
        <w:t>LEITURA PROJETO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DE LEI 004/2022;</w:t>
      </w:r>
      <w:r w:rsidR="00237597">
        <w:rPr>
          <w:rFonts w:ascii="Arial" w:hAnsi="Arial" w:cs="Arial"/>
          <w:b/>
          <w:sz w:val="20"/>
          <w:szCs w:val="20"/>
        </w:rPr>
        <w:t xml:space="preserve"> PROTOCOLADO PELA VER SILVANA BAUER</w:t>
      </w:r>
    </w:p>
    <w:p w:rsidR="00AB7EFF" w:rsidRPr="00064D78" w:rsidRDefault="005E44BD" w:rsidP="0048559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AB7EFF" w:rsidRPr="00064D78">
        <w:rPr>
          <w:rFonts w:ascii="Arial" w:hAnsi="Arial" w:cs="Arial"/>
          <w:b/>
          <w:sz w:val="20"/>
          <w:szCs w:val="20"/>
        </w:rPr>
        <w:t xml:space="preserve">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505175" w:rsidRDefault="00505175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E33157" w:rsidRPr="00064D78" w:rsidRDefault="00E33157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9C2C69">
        <w:rPr>
          <w:rFonts w:ascii="Arial" w:hAnsi="Arial" w:cs="Arial"/>
          <w:sz w:val="24"/>
          <w:szCs w:val="24"/>
        </w:rPr>
        <w:t xml:space="preserve"> </w:t>
      </w:r>
      <w:r w:rsidR="00E33157">
        <w:rPr>
          <w:rFonts w:ascii="Arial" w:hAnsi="Arial" w:cs="Arial"/>
          <w:sz w:val="24"/>
          <w:szCs w:val="24"/>
        </w:rPr>
        <w:t>01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E33157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A848D5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120D77"/>
    <w:rsid w:val="00155A62"/>
    <w:rsid w:val="001C76A5"/>
    <w:rsid w:val="00237597"/>
    <w:rsid w:val="0031168B"/>
    <w:rsid w:val="003B1A8E"/>
    <w:rsid w:val="003F5DF0"/>
    <w:rsid w:val="0048559F"/>
    <w:rsid w:val="004A0EEC"/>
    <w:rsid w:val="004A4AA3"/>
    <w:rsid w:val="004B483C"/>
    <w:rsid w:val="004B5F96"/>
    <w:rsid w:val="00505175"/>
    <w:rsid w:val="005B02BB"/>
    <w:rsid w:val="005D4906"/>
    <w:rsid w:val="005E44BD"/>
    <w:rsid w:val="006646DA"/>
    <w:rsid w:val="006F692A"/>
    <w:rsid w:val="00746289"/>
    <w:rsid w:val="00806E17"/>
    <w:rsid w:val="00823D89"/>
    <w:rsid w:val="00927041"/>
    <w:rsid w:val="00960F78"/>
    <w:rsid w:val="009C2C69"/>
    <w:rsid w:val="00A340AE"/>
    <w:rsid w:val="00A848D5"/>
    <w:rsid w:val="00AB7EFF"/>
    <w:rsid w:val="00AD2675"/>
    <w:rsid w:val="00B2155F"/>
    <w:rsid w:val="00BB71B4"/>
    <w:rsid w:val="00BE0BF4"/>
    <w:rsid w:val="00BE5725"/>
    <w:rsid w:val="00C40B33"/>
    <w:rsid w:val="00C414C2"/>
    <w:rsid w:val="00CD4E78"/>
    <w:rsid w:val="00CF7A0C"/>
    <w:rsid w:val="00D34CFD"/>
    <w:rsid w:val="00DB2BC7"/>
    <w:rsid w:val="00E33157"/>
    <w:rsid w:val="00E648F7"/>
    <w:rsid w:val="00EB02D6"/>
    <w:rsid w:val="00F95438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Vereadores</cp:lastModifiedBy>
  <cp:revision>4</cp:revision>
  <cp:lastPrinted>2022-07-08T19:37:00Z</cp:lastPrinted>
  <dcterms:created xsi:type="dcterms:W3CDTF">2022-07-15T18:10:00Z</dcterms:created>
  <dcterms:modified xsi:type="dcterms:W3CDTF">2022-07-29T19:52:00Z</dcterms:modified>
</cp:coreProperties>
</file>