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F9543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</w:p>
    <w:p w:rsidR="00F95438" w:rsidRPr="005C29A3" w:rsidRDefault="00FE2D51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FE2D5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AC75DA" w:rsidRDefault="00AC75DA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2E7CC7">
        <w:rPr>
          <w:rFonts w:ascii="Arial" w:hAnsi="Arial" w:cs="Arial"/>
          <w:b/>
          <w:sz w:val="28"/>
          <w:szCs w:val="28"/>
        </w:rPr>
        <w:t>60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2022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</w:t>
      </w:r>
      <w:r w:rsidRPr="00F95438">
        <w:rPr>
          <w:rFonts w:ascii="Arial" w:hAnsi="Arial" w:cs="Arial"/>
          <w:b/>
          <w:sz w:val="24"/>
          <w:szCs w:val="24"/>
        </w:rPr>
        <w:t>ALDOMAR PASCHOAL DA VEIGA</w:t>
      </w:r>
      <w:r>
        <w:rPr>
          <w:rFonts w:ascii="Arial" w:hAnsi="Arial" w:cs="Arial"/>
          <w:sz w:val="24"/>
          <w:szCs w:val="24"/>
        </w:rPr>
        <w:t xml:space="preserve">, </w:t>
      </w:r>
      <w:r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>
        <w:rPr>
          <w:rFonts w:ascii="Arial" w:hAnsi="Arial" w:cs="Arial"/>
          <w:sz w:val="24"/>
          <w:szCs w:val="24"/>
        </w:rPr>
        <w:t xml:space="preserve"> </w:t>
      </w:r>
      <w:r w:rsidRPr="006F692A">
        <w:rPr>
          <w:rFonts w:ascii="Arial" w:hAnsi="Arial" w:cs="Arial"/>
          <w:b/>
          <w:sz w:val="24"/>
          <w:szCs w:val="24"/>
        </w:rPr>
        <w:t>CONVOCA</w:t>
      </w:r>
      <w:r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2E7CC7">
        <w:rPr>
          <w:rFonts w:ascii="Arial" w:hAnsi="Arial" w:cs="Arial"/>
          <w:sz w:val="24"/>
          <w:szCs w:val="24"/>
        </w:rPr>
        <w:t>12</w:t>
      </w:r>
      <w:r>
        <w:rPr>
          <w:rFonts w:ascii="Arial" w:hAnsi="Arial" w:cs="Arial"/>
          <w:sz w:val="24"/>
          <w:szCs w:val="24"/>
        </w:rPr>
        <w:t xml:space="preserve"> de </w:t>
      </w:r>
      <w:r w:rsidR="00AC75DA">
        <w:rPr>
          <w:rFonts w:ascii="Arial" w:hAnsi="Arial" w:cs="Arial"/>
          <w:sz w:val="24"/>
          <w:szCs w:val="24"/>
        </w:rPr>
        <w:t>dezembro</w:t>
      </w:r>
      <w:r w:rsidR="006646D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2022,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AB7EFF" w:rsidRDefault="00F95438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2E7CC7" w:rsidRPr="002E7CC7" w:rsidRDefault="002E7CC7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8"/>
          <w:szCs w:val="28"/>
        </w:rPr>
        <w:t xml:space="preserve">- </w:t>
      </w:r>
      <w:r w:rsidRPr="002E7CC7">
        <w:rPr>
          <w:rFonts w:ascii="Arial" w:hAnsi="Arial" w:cs="Arial"/>
          <w:b/>
          <w:sz w:val="20"/>
          <w:szCs w:val="20"/>
        </w:rPr>
        <w:t>ELEIÇÃO MESA DIRETORA, COMISSÕES PERMANENTES, LÍDERES DAS BANCADAS</w:t>
      </w:r>
    </w:p>
    <w:p w:rsidR="004A0CBB" w:rsidRDefault="00025751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VOTAÇÃ</w:t>
      </w:r>
      <w:r w:rsidR="00AA34AE" w:rsidRPr="00064D78">
        <w:rPr>
          <w:rFonts w:ascii="Arial" w:hAnsi="Arial" w:cs="Arial"/>
          <w:b/>
          <w:sz w:val="20"/>
          <w:szCs w:val="20"/>
        </w:rPr>
        <w:t>O ATA N° 1.0</w:t>
      </w:r>
      <w:r w:rsidR="00AA34AE">
        <w:rPr>
          <w:rFonts w:ascii="Arial" w:hAnsi="Arial" w:cs="Arial"/>
          <w:b/>
          <w:sz w:val="20"/>
          <w:szCs w:val="20"/>
        </w:rPr>
        <w:t>5</w:t>
      </w:r>
      <w:r w:rsidR="002E7CC7">
        <w:rPr>
          <w:rFonts w:ascii="Arial" w:hAnsi="Arial" w:cs="Arial"/>
          <w:b/>
          <w:sz w:val="20"/>
          <w:szCs w:val="20"/>
        </w:rPr>
        <w:t>9</w:t>
      </w:r>
      <w:r w:rsidR="006A50AF">
        <w:rPr>
          <w:rFonts w:ascii="Arial" w:hAnsi="Arial" w:cs="Arial"/>
          <w:b/>
          <w:sz w:val="20"/>
          <w:szCs w:val="20"/>
        </w:rPr>
        <w:t>/</w:t>
      </w:r>
      <w:r w:rsidR="00AA34AE" w:rsidRPr="00064D78">
        <w:rPr>
          <w:rFonts w:ascii="Arial" w:hAnsi="Arial" w:cs="Arial"/>
          <w:b/>
          <w:sz w:val="20"/>
          <w:szCs w:val="20"/>
        </w:rPr>
        <w:t>2022 DA SESSÃO DO DIA</w:t>
      </w:r>
      <w:r w:rsidR="00424759">
        <w:rPr>
          <w:rFonts w:ascii="Arial" w:hAnsi="Arial" w:cs="Arial"/>
          <w:b/>
          <w:sz w:val="20"/>
          <w:szCs w:val="20"/>
        </w:rPr>
        <w:t xml:space="preserve"> </w:t>
      </w:r>
      <w:r w:rsidR="002E7CC7">
        <w:rPr>
          <w:rFonts w:ascii="Arial" w:hAnsi="Arial" w:cs="Arial"/>
          <w:b/>
          <w:sz w:val="20"/>
          <w:szCs w:val="20"/>
        </w:rPr>
        <w:t>05</w:t>
      </w:r>
      <w:r w:rsidR="00AA34AE" w:rsidRPr="00064D78">
        <w:rPr>
          <w:rFonts w:ascii="Arial" w:hAnsi="Arial" w:cs="Arial"/>
          <w:b/>
          <w:sz w:val="20"/>
          <w:szCs w:val="20"/>
        </w:rPr>
        <w:t>/</w:t>
      </w:r>
      <w:r w:rsidR="00AA34AE">
        <w:rPr>
          <w:rFonts w:ascii="Arial" w:hAnsi="Arial" w:cs="Arial"/>
          <w:b/>
          <w:sz w:val="20"/>
          <w:szCs w:val="20"/>
        </w:rPr>
        <w:t>1</w:t>
      </w:r>
      <w:r w:rsidR="002E7CC7">
        <w:rPr>
          <w:rFonts w:ascii="Arial" w:hAnsi="Arial" w:cs="Arial"/>
          <w:b/>
          <w:sz w:val="20"/>
          <w:szCs w:val="20"/>
        </w:rPr>
        <w:t>2</w:t>
      </w:r>
      <w:r w:rsidR="00AA34AE" w:rsidRPr="00064D78">
        <w:rPr>
          <w:rFonts w:ascii="Arial" w:hAnsi="Arial" w:cs="Arial"/>
          <w:b/>
          <w:sz w:val="20"/>
          <w:szCs w:val="20"/>
        </w:rPr>
        <w:t>/2022;</w:t>
      </w:r>
    </w:p>
    <w:p w:rsidR="00AC75DA" w:rsidRDefault="00AC75DA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DOS PARECERES DO PROJETO DE LEI Nº. 1114/2022.</w:t>
      </w:r>
    </w:p>
    <w:p w:rsidR="002E7CC7" w:rsidRDefault="002E7CC7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VOTAÇÃO DO PROJETO DE LEI Nº. 1.114/2022.</w:t>
      </w:r>
    </w:p>
    <w:p w:rsidR="00AC75DA" w:rsidRDefault="000F6515" w:rsidP="002E7CC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LEITURA </w:t>
      </w:r>
      <w:r w:rsidR="0042475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DO</w:t>
      </w:r>
      <w:r w:rsidR="00AC75DA">
        <w:rPr>
          <w:rFonts w:ascii="Arial" w:hAnsi="Arial" w:cs="Arial"/>
          <w:b/>
          <w:sz w:val="20"/>
          <w:szCs w:val="20"/>
        </w:rPr>
        <w:t xml:space="preserve">S PARECERES E VOTAÇÃO DO </w:t>
      </w:r>
      <w:r>
        <w:rPr>
          <w:rFonts w:ascii="Arial" w:hAnsi="Arial" w:cs="Arial"/>
          <w:b/>
          <w:sz w:val="20"/>
          <w:szCs w:val="20"/>
        </w:rPr>
        <w:t xml:space="preserve"> PROJETO DE LEI Nº. 1.11</w:t>
      </w:r>
      <w:r w:rsidR="00E77059">
        <w:rPr>
          <w:rFonts w:ascii="Arial" w:hAnsi="Arial" w:cs="Arial"/>
          <w:b/>
          <w:sz w:val="20"/>
          <w:szCs w:val="20"/>
        </w:rPr>
        <w:t>5</w:t>
      </w:r>
      <w:r>
        <w:rPr>
          <w:rFonts w:ascii="Arial" w:hAnsi="Arial" w:cs="Arial"/>
          <w:b/>
          <w:sz w:val="20"/>
          <w:szCs w:val="20"/>
        </w:rPr>
        <w:t>/2022</w:t>
      </w:r>
    </w:p>
    <w:p w:rsidR="00206C7E" w:rsidRDefault="00AC75DA" w:rsidP="002E7CC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</w:t>
      </w:r>
      <w:r w:rsidR="002E7CC7">
        <w:rPr>
          <w:rFonts w:ascii="Arial" w:hAnsi="Arial" w:cs="Arial"/>
          <w:b/>
          <w:sz w:val="20"/>
          <w:szCs w:val="20"/>
        </w:rPr>
        <w:t>S PARECERES E VOTAÇÃO DO</w:t>
      </w:r>
      <w:r>
        <w:rPr>
          <w:rFonts w:ascii="Arial" w:hAnsi="Arial" w:cs="Arial"/>
          <w:b/>
          <w:sz w:val="20"/>
          <w:szCs w:val="20"/>
        </w:rPr>
        <w:t xml:space="preserve"> PROJETO DE  LEI Nº. 1116/20122</w:t>
      </w:r>
      <w:r w:rsidR="00206C7E">
        <w:rPr>
          <w:rFonts w:ascii="Arial" w:hAnsi="Arial" w:cs="Arial"/>
          <w:b/>
          <w:sz w:val="20"/>
          <w:szCs w:val="20"/>
        </w:rPr>
        <w:t>;</w:t>
      </w:r>
    </w:p>
    <w:p w:rsidR="00206C7E" w:rsidRDefault="00206C7E" w:rsidP="00206C7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</w:t>
      </w:r>
      <w:r w:rsidR="002E7CC7">
        <w:rPr>
          <w:rFonts w:ascii="Arial" w:hAnsi="Arial" w:cs="Arial"/>
          <w:b/>
          <w:sz w:val="20"/>
          <w:szCs w:val="20"/>
        </w:rPr>
        <w:t xml:space="preserve"> DOS PARECERES E VOTAÇÃO </w:t>
      </w:r>
      <w:r>
        <w:rPr>
          <w:rFonts w:ascii="Arial" w:hAnsi="Arial" w:cs="Arial"/>
          <w:b/>
          <w:sz w:val="20"/>
          <w:szCs w:val="20"/>
        </w:rPr>
        <w:t xml:space="preserve"> DO PROJETO DE  LEI COMPLEMENTAR Nº. 148/20122</w:t>
      </w:r>
    </w:p>
    <w:p w:rsidR="00206C7E" w:rsidRDefault="00206C7E" w:rsidP="00206C7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 LEITURA DO</w:t>
      </w:r>
      <w:r w:rsidR="002E7CC7">
        <w:rPr>
          <w:rFonts w:ascii="Arial" w:hAnsi="Arial" w:cs="Arial"/>
          <w:b/>
          <w:sz w:val="20"/>
          <w:szCs w:val="20"/>
        </w:rPr>
        <w:t>S PARECERES E VOTAÇÃO DO</w:t>
      </w:r>
      <w:r>
        <w:rPr>
          <w:rFonts w:ascii="Arial" w:hAnsi="Arial" w:cs="Arial"/>
          <w:b/>
          <w:sz w:val="20"/>
          <w:szCs w:val="20"/>
        </w:rPr>
        <w:t xml:space="preserve"> PROJETO DE RESOLUÇÃO Nº.012/2022</w:t>
      </w:r>
    </w:p>
    <w:p w:rsidR="00093010" w:rsidRPr="00064D78" w:rsidRDefault="00093010" w:rsidP="00206C7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Pr="00064D78">
        <w:rPr>
          <w:rFonts w:ascii="Arial" w:hAnsi="Arial" w:cs="Arial"/>
          <w:b/>
          <w:sz w:val="20"/>
          <w:szCs w:val="20"/>
        </w:rPr>
        <w:t xml:space="preserve"> LEITURA DAS PROPOSIÇÕES;</w:t>
      </w:r>
    </w:p>
    <w:p w:rsidR="00093010" w:rsidRPr="00064D78" w:rsidRDefault="00093010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093010" w:rsidRDefault="00093010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ASSUNTOS DA PRESIDÊNCIA.</w:t>
      </w:r>
    </w:p>
    <w:p w:rsidR="00A00D8B" w:rsidRDefault="00A00D8B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VOTAÇÃO ATA Nº. 1060/2022</w:t>
      </w:r>
    </w:p>
    <w:p w:rsidR="004A0CBB" w:rsidRDefault="004A0CBB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</w:p>
    <w:p w:rsidR="00093010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>Boa Vista do Cadeado,</w:t>
      </w:r>
      <w:r w:rsidR="002E7CC7">
        <w:rPr>
          <w:rFonts w:ascii="Arial" w:hAnsi="Arial" w:cs="Arial"/>
          <w:sz w:val="24"/>
          <w:szCs w:val="24"/>
        </w:rPr>
        <w:t>12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4B483C">
        <w:rPr>
          <w:rFonts w:ascii="Arial" w:hAnsi="Arial" w:cs="Arial"/>
          <w:sz w:val="24"/>
          <w:szCs w:val="24"/>
        </w:rPr>
        <w:t xml:space="preserve">de </w:t>
      </w:r>
      <w:r w:rsidR="00206C7E">
        <w:rPr>
          <w:rFonts w:ascii="Arial" w:hAnsi="Arial" w:cs="Arial"/>
          <w:sz w:val="24"/>
          <w:szCs w:val="24"/>
        </w:rPr>
        <w:t>dezembro</w:t>
      </w:r>
      <w:r>
        <w:rPr>
          <w:rFonts w:ascii="Arial" w:hAnsi="Arial" w:cs="Arial"/>
          <w:sz w:val="24"/>
          <w:szCs w:val="24"/>
        </w:rPr>
        <w:t xml:space="preserve"> de</w:t>
      </w:r>
      <w:r w:rsidRPr="009646C7">
        <w:rPr>
          <w:rFonts w:ascii="Arial" w:hAnsi="Arial" w:cs="Arial"/>
          <w:sz w:val="24"/>
          <w:szCs w:val="24"/>
        </w:rPr>
        <w:t xml:space="preserve"> 2022.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F95438">
        <w:rPr>
          <w:rFonts w:ascii="Arial" w:hAnsi="Arial" w:cs="Arial"/>
          <w:b/>
          <w:sz w:val="24"/>
          <w:szCs w:val="24"/>
        </w:rPr>
        <w:t>ALDOMAR PASCHOAL DA VEIGA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F95438"/>
    <w:rsid w:val="00004209"/>
    <w:rsid w:val="00015864"/>
    <w:rsid w:val="00025751"/>
    <w:rsid w:val="000420CF"/>
    <w:rsid w:val="00064D78"/>
    <w:rsid w:val="000832C7"/>
    <w:rsid w:val="00083A35"/>
    <w:rsid w:val="00093010"/>
    <w:rsid w:val="000E0501"/>
    <w:rsid w:val="000F6515"/>
    <w:rsid w:val="00112382"/>
    <w:rsid w:val="00120D77"/>
    <w:rsid w:val="00155A62"/>
    <w:rsid w:val="00170D53"/>
    <w:rsid w:val="001C76A5"/>
    <w:rsid w:val="00206C7E"/>
    <w:rsid w:val="002346CA"/>
    <w:rsid w:val="00237597"/>
    <w:rsid w:val="002D227E"/>
    <w:rsid w:val="002E7CC7"/>
    <w:rsid w:val="002F7A87"/>
    <w:rsid w:val="0031168B"/>
    <w:rsid w:val="00355F5A"/>
    <w:rsid w:val="00360A7D"/>
    <w:rsid w:val="00364F54"/>
    <w:rsid w:val="00381705"/>
    <w:rsid w:val="003B1A8E"/>
    <w:rsid w:val="003C7E4B"/>
    <w:rsid w:val="003F5DF0"/>
    <w:rsid w:val="00424759"/>
    <w:rsid w:val="004266AD"/>
    <w:rsid w:val="00450DDB"/>
    <w:rsid w:val="0046088D"/>
    <w:rsid w:val="0048559F"/>
    <w:rsid w:val="004A0CBB"/>
    <w:rsid w:val="004A0EEC"/>
    <w:rsid w:val="004A4AA3"/>
    <w:rsid w:val="004B483C"/>
    <w:rsid w:val="004B5F96"/>
    <w:rsid w:val="004E3DE9"/>
    <w:rsid w:val="004E5080"/>
    <w:rsid w:val="00505175"/>
    <w:rsid w:val="005B02BB"/>
    <w:rsid w:val="005D2475"/>
    <w:rsid w:val="005D4906"/>
    <w:rsid w:val="005D7999"/>
    <w:rsid w:val="005E44BD"/>
    <w:rsid w:val="006034AE"/>
    <w:rsid w:val="006135A1"/>
    <w:rsid w:val="006646DA"/>
    <w:rsid w:val="00682977"/>
    <w:rsid w:val="006A50AF"/>
    <w:rsid w:val="006B2E14"/>
    <w:rsid w:val="006C16C8"/>
    <w:rsid w:val="006C52A9"/>
    <w:rsid w:val="006F56E6"/>
    <w:rsid w:val="006F692A"/>
    <w:rsid w:val="00713065"/>
    <w:rsid w:val="007329C5"/>
    <w:rsid w:val="00734A44"/>
    <w:rsid w:val="00743871"/>
    <w:rsid w:val="00746289"/>
    <w:rsid w:val="00757AD5"/>
    <w:rsid w:val="00782EA0"/>
    <w:rsid w:val="007C700C"/>
    <w:rsid w:val="00806E17"/>
    <w:rsid w:val="00823D89"/>
    <w:rsid w:val="00827437"/>
    <w:rsid w:val="00845C45"/>
    <w:rsid w:val="00860602"/>
    <w:rsid w:val="00927041"/>
    <w:rsid w:val="009514A9"/>
    <w:rsid w:val="00960F78"/>
    <w:rsid w:val="009A271C"/>
    <w:rsid w:val="009B428A"/>
    <w:rsid w:val="009C2C69"/>
    <w:rsid w:val="009C6C03"/>
    <w:rsid w:val="00A00D8B"/>
    <w:rsid w:val="00A26E9E"/>
    <w:rsid w:val="00A30126"/>
    <w:rsid w:val="00A340AE"/>
    <w:rsid w:val="00A74C90"/>
    <w:rsid w:val="00A848D5"/>
    <w:rsid w:val="00AA34AE"/>
    <w:rsid w:val="00AB7EFF"/>
    <w:rsid w:val="00AC75DA"/>
    <w:rsid w:val="00AD2675"/>
    <w:rsid w:val="00B2155F"/>
    <w:rsid w:val="00BB71B4"/>
    <w:rsid w:val="00BE0BF4"/>
    <w:rsid w:val="00BE5725"/>
    <w:rsid w:val="00BF4338"/>
    <w:rsid w:val="00C40B33"/>
    <w:rsid w:val="00C414C2"/>
    <w:rsid w:val="00C5175F"/>
    <w:rsid w:val="00C9237C"/>
    <w:rsid w:val="00CA7951"/>
    <w:rsid w:val="00CD4E78"/>
    <w:rsid w:val="00CF7A0C"/>
    <w:rsid w:val="00D34CFD"/>
    <w:rsid w:val="00D55104"/>
    <w:rsid w:val="00D96322"/>
    <w:rsid w:val="00DB2BC7"/>
    <w:rsid w:val="00DC1E63"/>
    <w:rsid w:val="00DD0DA3"/>
    <w:rsid w:val="00E31A38"/>
    <w:rsid w:val="00E33157"/>
    <w:rsid w:val="00E648F7"/>
    <w:rsid w:val="00E77059"/>
    <w:rsid w:val="00E95A26"/>
    <w:rsid w:val="00EB02D6"/>
    <w:rsid w:val="00F22A47"/>
    <w:rsid w:val="00F74CF4"/>
    <w:rsid w:val="00F95438"/>
    <w:rsid w:val="00FB05D4"/>
    <w:rsid w:val="00FC5E2F"/>
    <w:rsid w:val="00FE2D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210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3</cp:revision>
  <cp:lastPrinted>2022-11-16T12:09:00Z</cp:lastPrinted>
  <dcterms:created xsi:type="dcterms:W3CDTF">2022-12-19T14:57:00Z</dcterms:created>
  <dcterms:modified xsi:type="dcterms:W3CDTF">2022-12-19T14:58:00Z</dcterms:modified>
</cp:coreProperties>
</file>