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5E6F33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1E6C35" w:rsidRDefault="001E6C35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7B733B" w:rsidRPr="00BB2D6D" w:rsidRDefault="00C01B02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FF6071" w:rsidRPr="00540B75" w:rsidRDefault="00FF6071" w:rsidP="00CD42EA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0"/>
          <w:szCs w:val="20"/>
          <w:u w:val="single"/>
        </w:rPr>
      </w:pPr>
    </w:p>
    <w:p w:rsidR="008E5DEC" w:rsidRPr="00F734E6" w:rsidRDefault="00C4296B" w:rsidP="008A6D4D">
      <w:pPr>
        <w:autoSpaceDE w:val="0"/>
        <w:autoSpaceDN w:val="0"/>
        <w:adjustRightInd w:val="0"/>
        <w:spacing w:after="0"/>
        <w:ind w:left="878"/>
        <w:jc w:val="center"/>
        <w:rPr>
          <w:rFonts w:ascii="Arial" w:hAnsi="Arial" w:cs="Arial"/>
          <w:b/>
          <w:bCs/>
          <w:u w:val="single"/>
        </w:rPr>
      </w:pPr>
      <w:r w:rsidRPr="00F734E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F734E6">
        <w:rPr>
          <w:rFonts w:ascii="Arial" w:hAnsi="Arial" w:cs="Arial"/>
          <w:b/>
          <w:bCs/>
          <w:u w:val="single"/>
        </w:rPr>
        <w:t>Nº 1</w:t>
      </w:r>
      <w:r w:rsidR="00257AE2" w:rsidRPr="00F734E6">
        <w:rPr>
          <w:rFonts w:ascii="Arial" w:hAnsi="Arial" w:cs="Arial"/>
          <w:b/>
          <w:bCs/>
          <w:u w:val="single"/>
        </w:rPr>
        <w:t>.</w:t>
      </w:r>
      <w:r w:rsidR="00F64BFD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74</w:t>
      </w:r>
      <w:r w:rsidR="00AE3B1C" w:rsidRPr="00F734E6">
        <w:rPr>
          <w:rFonts w:ascii="Arial" w:hAnsi="Arial" w:cs="Arial"/>
          <w:b/>
          <w:bCs/>
          <w:u w:val="single"/>
        </w:rPr>
        <w:t xml:space="preserve"> DE</w:t>
      </w:r>
      <w:r w:rsidR="00F734E6" w:rsidRPr="00F734E6">
        <w:rPr>
          <w:rFonts w:ascii="Arial" w:hAnsi="Arial" w:cs="Arial"/>
          <w:b/>
          <w:bCs/>
          <w:u w:val="single"/>
        </w:rPr>
        <w:t xml:space="preserve"> 08</w:t>
      </w:r>
      <w:r w:rsidR="00B95FB3" w:rsidRPr="00F734E6">
        <w:rPr>
          <w:rFonts w:ascii="Arial" w:hAnsi="Arial" w:cs="Arial"/>
          <w:b/>
          <w:bCs/>
          <w:u w:val="single"/>
        </w:rPr>
        <w:t>/</w:t>
      </w:r>
      <w:r w:rsidR="0026615F" w:rsidRPr="00F734E6">
        <w:rPr>
          <w:rFonts w:ascii="Arial" w:hAnsi="Arial" w:cs="Arial"/>
          <w:b/>
          <w:bCs/>
          <w:u w:val="single"/>
        </w:rPr>
        <w:t>0</w:t>
      </w:r>
      <w:r w:rsidR="00F734E6" w:rsidRPr="00F734E6">
        <w:rPr>
          <w:rFonts w:ascii="Arial" w:hAnsi="Arial" w:cs="Arial"/>
          <w:b/>
          <w:bCs/>
          <w:u w:val="single"/>
        </w:rPr>
        <w:t>5</w:t>
      </w:r>
      <w:r w:rsidR="00AE3B1C" w:rsidRPr="00F734E6">
        <w:rPr>
          <w:rFonts w:ascii="Arial" w:hAnsi="Arial" w:cs="Arial"/>
          <w:b/>
          <w:bCs/>
          <w:u w:val="single"/>
        </w:rPr>
        <w:t>/202</w:t>
      </w:r>
      <w:r w:rsidR="0026615F" w:rsidRPr="00F734E6">
        <w:rPr>
          <w:rFonts w:ascii="Arial" w:hAnsi="Arial" w:cs="Arial"/>
          <w:b/>
          <w:bCs/>
          <w:u w:val="single"/>
        </w:rPr>
        <w:t>3</w:t>
      </w:r>
    </w:p>
    <w:p w:rsidR="0026615F" w:rsidRDefault="00260B2F" w:rsidP="00F03272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eastAsia="Times New Roman" w:hAnsi="Arial" w:cs="Arial"/>
          <w:b/>
          <w:sz w:val="16"/>
          <w:szCs w:val="16"/>
        </w:rPr>
      </w:pPr>
      <w:r>
        <w:rPr>
          <w:rFonts w:ascii="Arial" w:eastAsia="Times New Roman" w:hAnsi="Arial" w:cs="Arial"/>
          <w:b/>
          <w:sz w:val="16"/>
          <w:szCs w:val="16"/>
        </w:rPr>
        <w:t xml:space="preserve">                                                </w:t>
      </w:r>
    </w:p>
    <w:p w:rsidR="006368C9" w:rsidRPr="00F734E6" w:rsidRDefault="00F734E6" w:rsidP="00F03272">
      <w:pPr>
        <w:numPr>
          <w:ilvl w:val="0"/>
          <w:numId w:val="7"/>
        </w:numPr>
        <w:spacing w:after="0" w:line="240" w:lineRule="auto"/>
        <w:ind w:left="709" w:hanging="283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</w:rPr>
        <w:t>Ata nº 1.072</w:t>
      </w:r>
      <w:r w:rsidR="0026615F" w:rsidRPr="00A411B9">
        <w:rPr>
          <w:rFonts w:ascii="Arial" w:hAnsi="Arial" w:cs="Arial"/>
          <w:b/>
        </w:rPr>
        <w:t xml:space="preserve">/2023 da Sessão ordinária do dia </w:t>
      </w:r>
      <w:r>
        <w:rPr>
          <w:rFonts w:ascii="Arial" w:hAnsi="Arial" w:cs="Arial"/>
          <w:b/>
        </w:rPr>
        <w:t>02</w:t>
      </w:r>
      <w:r w:rsidR="0026615F" w:rsidRPr="00A411B9">
        <w:rPr>
          <w:rFonts w:ascii="Arial" w:hAnsi="Arial" w:cs="Arial"/>
          <w:b/>
        </w:rPr>
        <w:t>/0</w:t>
      </w:r>
      <w:r>
        <w:rPr>
          <w:rFonts w:ascii="Arial" w:hAnsi="Arial" w:cs="Arial"/>
          <w:b/>
        </w:rPr>
        <w:t>5</w:t>
      </w:r>
      <w:r w:rsidR="0026615F" w:rsidRPr="00A411B9">
        <w:rPr>
          <w:rFonts w:ascii="Arial" w:hAnsi="Arial" w:cs="Arial"/>
          <w:b/>
        </w:rPr>
        <w:t>/2023:</w:t>
      </w:r>
      <w:r w:rsidR="0026615F" w:rsidRPr="00A411B9">
        <w:rPr>
          <w:rFonts w:ascii="Arial" w:hAnsi="Arial" w:cs="Arial"/>
        </w:rPr>
        <w:t xml:space="preserve"> </w:t>
      </w:r>
      <w:r w:rsidR="0026615F" w:rsidRPr="00F734E6">
        <w:rPr>
          <w:rFonts w:ascii="Arial" w:hAnsi="Arial" w:cs="Arial"/>
          <w:sz w:val="24"/>
          <w:szCs w:val="24"/>
        </w:rPr>
        <w:t>Aprovada por Unanimidade;</w:t>
      </w:r>
    </w:p>
    <w:p w:rsidR="00D1623D" w:rsidRPr="004E53D3" w:rsidRDefault="00D1623D" w:rsidP="00F03272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F03272" w:rsidRPr="005C05D2" w:rsidRDefault="00F03272" w:rsidP="0012331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Times New Roman" w:hAnsi="Arial" w:cs="Arial"/>
          <w:b/>
          <w:sz w:val="20"/>
          <w:szCs w:val="20"/>
        </w:rPr>
      </w:pPr>
    </w:p>
    <w:p w:rsidR="007B0BD3" w:rsidRPr="00F734E6" w:rsidRDefault="00F734E6" w:rsidP="00CA1B30">
      <w:pPr>
        <w:pStyle w:val="Recuodecorpodetexto"/>
        <w:numPr>
          <w:ilvl w:val="0"/>
          <w:numId w:val="7"/>
        </w:numPr>
        <w:spacing w:before="0" w:after="0" w:line="240" w:lineRule="auto"/>
        <w:ind w:left="709" w:hanging="283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eastAsia="Times New Roman" w:hAnsi="Arial" w:cs="Arial"/>
          <w:b/>
        </w:rPr>
        <w:t>Ata nº 1.073/2023 da Sessão Extra</w:t>
      </w:r>
      <w:r w:rsidR="00CA1B30">
        <w:rPr>
          <w:rFonts w:ascii="Arial" w:eastAsia="Times New Roman" w:hAnsi="Arial" w:cs="Arial"/>
          <w:b/>
        </w:rPr>
        <w:t>o</w:t>
      </w:r>
      <w:r>
        <w:rPr>
          <w:rFonts w:ascii="Arial" w:eastAsia="Times New Roman" w:hAnsi="Arial" w:cs="Arial"/>
          <w:b/>
        </w:rPr>
        <w:t xml:space="preserve">rdinária do dia 04/05/2023: </w:t>
      </w:r>
      <w:r w:rsidRPr="00F734E6">
        <w:rPr>
          <w:rFonts w:ascii="Arial" w:eastAsia="Times New Roman" w:hAnsi="Arial" w:cs="Arial"/>
          <w:sz w:val="24"/>
          <w:szCs w:val="24"/>
        </w:rPr>
        <w:t>Aprovada por unanimidade</w:t>
      </w:r>
    </w:p>
    <w:p w:rsidR="00F03272" w:rsidRPr="00F734E6" w:rsidRDefault="00F03272" w:rsidP="00F03272">
      <w:pPr>
        <w:pStyle w:val="Recuodecorpodetexto"/>
        <w:tabs>
          <w:tab w:val="left" w:pos="3774"/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sz w:val="24"/>
          <w:szCs w:val="24"/>
        </w:rPr>
      </w:pPr>
    </w:p>
    <w:p w:rsidR="00F03272" w:rsidRPr="008500A4" w:rsidRDefault="00F734E6" w:rsidP="00A411B9">
      <w:pPr>
        <w:pStyle w:val="Recuodecorpodetexto"/>
        <w:numPr>
          <w:ilvl w:val="0"/>
          <w:numId w:val="27"/>
        </w:numPr>
        <w:tabs>
          <w:tab w:val="left" w:pos="4253"/>
          <w:tab w:val="left" w:pos="5387"/>
        </w:tabs>
        <w:spacing w:before="0" w:after="0" w:line="240" w:lineRule="auto"/>
        <w:ind w:left="709" w:hanging="283"/>
        <w:jc w:val="both"/>
        <w:rPr>
          <w:rFonts w:ascii="Arial" w:eastAsia="Arial" w:hAnsi="Arial" w:cs="Arial"/>
          <w:u w:val="single"/>
        </w:rPr>
      </w:pPr>
      <w:r>
        <w:rPr>
          <w:rFonts w:ascii="Arial" w:eastAsia="Times New Roman" w:hAnsi="Arial" w:cs="Arial"/>
          <w:b/>
        </w:rPr>
        <w:t>Projeto de Resolução nº 005</w:t>
      </w:r>
      <w:r w:rsidR="007B0BD3" w:rsidRPr="00A411B9">
        <w:rPr>
          <w:rFonts w:ascii="Arial" w:eastAsia="Times New Roman" w:hAnsi="Arial" w:cs="Arial"/>
          <w:b/>
        </w:rPr>
        <w:t>/2023</w:t>
      </w:r>
      <w:r w:rsidR="007B0BD3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7B0BD3" w:rsidRPr="00A411B9">
        <w:rPr>
          <w:rFonts w:ascii="Arial" w:eastAsia="Times New Roman" w:hAnsi="Arial" w:cs="Arial"/>
        </w:rPr>
        <w:t>que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r w:rsidR="008500A4">
        <w:rPr>
          <w:rFonts w:ascii="Arial" w:eastAsia="Times New Roman" w:hAnsi="Arial" w:cs="Arial"/>
        </w:rPr>
        <w:t>-</w:t>
      </w:r>
      <w:r w:rsidR="007B0BD3" w:rsidRPr="00A411B9">
        <w:rPr>
          <w:rFonts w:ascii="Arial" w:eastAsia="Times New Roman" w:hAnsi="Arial" w:cs="Arial"/>
          <w:b/>
        </w:rPr>
        <w:t xml:space="preserve"> </w:t>
      </w:r>
      <w:proofErr w:type="gramStart"/>
      <w:r w:rsidR="007B0BD3" w:rsidRPr="00A411B9">
        <w:rPr>
          <w:rFonts w:ascii="Arial" w:eastAsia="Times New Roman" w:hAnsi="Arial" w:cs="Arial"/>
          <w:b/>
        </w:rPr>
        <w:t>“</w:t>
      </w:r>
      <w:r>
        <w:rPr>
          <w:rFonts w:ascii="Arial" w:eastAsia="Times New Roman" w:hAnsi="Arial" w:cs="Arial"/>
        </w:rPr>
        <w:t xml:space="preserve"> </w:t>
      </w:r>
      <w:proofErr w:type="gramEnd"/>
      <w:r>
        <w:rPr>
          <w:rFonts w:ascii="Arial" w:eastAsia="Times New Roman" w:hAnsi="Arial" w:cs="Arial"/>
        </w:rPr>
        <w:t xml:space="preserve">Autoriza o Poder Legislativo a abrir crédito adicional suplementar no orçamento vigente no valor de R$ 10.000,00  (Dez Mil Reais). </w:t>
      </w:r>
      <w:r w:rsidR="00A411B9">
        <w:rPr>
          <w:rFonts w:ascii="Arial" w:eastAsia="Times New Roman" w:hAnsi="Arial" w:cs="Arial"/>
        </w:rPr>
        <w:t xml:space="preserve"> </w:t>
      </w:r>
      <w:r w:rsidR="00A411B9" w:rsidRPr="00A411B9">
        <w:rPr>
          <w:rFonts w:ascii="Arial" w:eastAsia="Times New Roman" w:hAnsi="Arial" w:cs="Arial"/>
          <w:b/>
          <w:u w:val="single"/>
        </w:rPr>
        <w:t>Baixou às Comissões.</w:t>
      </w:r>
    </w:p>
    <w:p w:rsidR="008500A4" w:rsidRP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u w:val="single"/>
        </w:rPr>
      </w:pPr>
    </w:p>
    <w:p w:rsidR="008500A4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8500A4" w:rsidRPr="00A411B9" w:rsidRDefault="008500A4" w:rsidP="008500A4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u w:val="single"/>
        </w:rPr>
      </w:pPr>
    </w:p>
    <w:p w:rsidR="00A411B9" w:rsidRPr="00A411B9" w:rsidRDefault="00A411B9" w:rsidP="00A411B9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left="709" w:firstLine="0"/>
        <w:jc w:val="both"/>
        <w:rPr>
          <w:rFonts w:ascii="Arial" w:eastAsia="Arial" w:hAnsi="Arial" w:cs="Arial"/>
          <w:b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03272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</w:p>
    <w:p w:rsidR="00F56DC9" w:rsidRPr="00032BCE" w:rsidRDefault="00F03272" w:rsidP="00F03272">
      <w:pPr>
        <w:pStyle w:val="PargrafodaLista"/>
        <w:tabs>
          <w:tab w:val="left" w:pos="3774"/>
        </w:tabs>
        <w:spacing w:line="240" w:lineRule="auto"/>
        <w:ind w:left="644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>Presidente: Silvana Teresinha Bauer</w:t>
      </w:r>
    </w:p>
    <w:p w:rsidR="00F56DC9" w:rsidRPr="00032BCE" w:rsidRDefault="00D1623D" w:rsidP="00D1623D">
      <w:pPr>
        <w:pStyle w:val="Recuodecorpodetexto"/>
        <w:tabs>
          <w:tab w:val="left" w:pos="4253"/>
          <w:tab w:val="left" w:pos="5387"/>
        </w:tabs>
        <w:spacing w:line="276" w:lineRule="auto"/>
        <w:ind w:hanging="283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Vice Presidente: Sérgio Luis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Goll</w:t>
      </w:r>
      <w:r w:rsidR="0045147C" w:rsidRPr="00032BCE">
        <w:rPr>
          <w:rFonts w:ascii="Arial" w:hAnsi="Arial" w:cs="Arial"/>
          <w:b/>
          <w:sz w:val="20"/>
          <w:szCs w:val="20"/>
        </w:rPr>
        <w:t>e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  <w:r w:rsidRPr="00032BCE">
        <w:rPr>
          <w:rFonts w:ascii="Arial" w:hAnsi="Arial" w:cs="Arial"/>
          <w:b/>
          <w:sz w:val="20"/>
          <w:szCs w:val="20"/>
        </w:rPr>
        <w:t xml:space="preserve">1º Secretário: Francisco Junior Martins </w:t>
      </w:r>
      <w:proofErr w:type="spellStart"/>
      <w:r w:rsidRPr="00032BCE">
        <w:rPr>
          <w:rFonts w:ascii="Arial" w:hAnsi="Arial" w:cs="Arial"/>
          <w:b/>
          <w:sz w:val="20"/>
          <w:szCs w:val="20"/>
        </w:rPr>
        <w:t>Barasuol</w:t>
      </w:r>
      <w:proofErr w:type="spellEnd"/>
    </w:p>
    <w:p w:rsidR="00F56DC9" w:rsidRPr="00032BCE" w:rsidRDefault="00F56DC9" w:rsidP="00D1623D">
      <w:pPr>
        <w:pStyle w:val="PargrafodaLista"/>
        <w:spacing w:after="0"/>
        <w:ind w:left="1571"/>
        <w:jc w:val="center"/>
        <w:rPr>
          <w:rFonts w:ascii="Arial" w:hAnsi="Arial" w:cs="Arial"/>
          <w:b/>
          <w:sz w:val="20"/>
          <w:szCs w:val="20"/>
        </w:rPr>
      </w:pPr>
    </w:p>
    <w:p w:rsidR="00F56DC9" w:rsidRPr="00032BCE" w:rsidRDefault="00D1623D" w:rsidP="00D1623D">
      <w:pPr>
        <w:pStyle w:val="PargrafodaLista"/>
        <w:spacing w:after="0"/>
        <w:ind w:left="1571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</w:t>
      </w:r>
      <w:r w:rsidR="00F56DC9" w:rsidRPr="00032BCE">
        <w:rPr>
          <w:rFonts w:ascii="Arial" w:hAnsi="Arial" w:cs="Arial"/>
          <w:b/>
          <w:sz w:val="20"/>
          <w:szCs w:val="20"/>
        </w:rPr>
        <w:t xml:space="preserve">2° Secretário: </w:t>
      </w:r>
      <w:proofErr w:type="spellStart"/>
      <w:r w:rsidR="00F56DC9" w:rsidRPr="00032BCE">
        <w:rPr>
          <w:rFonts w:ascii="Arial" w:hAnsi="Arial" w:cs="Arial"/>
          <w:b/>
          <w:sz w:val="20"/>
          <w:szCs w:val="20"/>
        </w:rPr>
        <w:t>Aldomar</w:t>
      </w:r>
      <w:proofErr w:type="spellEnd"/>
      <w:r w:rsidR="00F56DC9" w:rsidRPr="00032BCE">
        <w:rPr>
          <w:rFonts w:ascii="Arial" w:hAnsi="Arial" w:cs="Arial"/>
          <w:b/>
          <w:sz w:val="20"/>
          <w:szCs w:val="20"/>
        </w:rPr>
        <w:t xml:space="preserve"> Paschoal da Veiga</w:t>
      </w:r>
    </w:p>
    <w:p w:rsidR="00F56DC9" w:rsidRPr="00032BCE" w:rsidRDefault="00F56DC9" w:rsidP="00D1623D">
      <w:pPr>
        <w:pStyle w:val="PargrafodaLista"/>
        <w:spacing w:after="0"/>
        <w:ind w:left="1571" w:right="-676"/>
        <w:jc w:val="center"/>
        <w:rPr>
          <w:rFonts w:ascii="Arial" w:eastAsia="Times New Roman" w:hAnsi="Arial" w:cs="Arial"/>
          <w:b/>
          <w:sz w:val="20"/>
          <w:szCs w:val="20"/>
        </w:rPr>
      </w:pPr>
    </w:p>
    <w:sectPr w:rsidR="00F56DC9" w:rsidRPr="00032BCE" w:rsidSect="00260B2F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67B6" w:rsidRDefault="00B867B6" w:rsidP="00351AF8">
      <w:pPr>
        <w:spacing w:after="0" w:line="240" w:lineRule="auto"/>
      </w:pPr>
      <w:r>
        <w:separator/>
      </w:r>
    </w:p>
  </w:endnote>
  <w:endnote w:type="continuationSeparator" w:id="1">
    <w:p w:rsidR="00B867B6" w:rsidRDefault="00B867B6" w:rsidP="00351A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67B6" w:rsidRDefault="00B867B6" w:rsidP="00351AF8">
      <w:pPr>
        <w:spacing w:after="0" w:line="240" w:lineRule="auto"/>
      </w:pPr>
      <w:r>
        <w:separator/>
      </w:r>
    </w:p>
  </w:footnote>
  <w:footnote w:type="continuationSeparator" w:id="1">
    <w:p w:rsidR="00B867B6" w:rsidRDefault="00B867B6" w:rsidP="00351A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E6F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E6F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6C35" w:rsidRDefault="005E6F33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3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6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9">
    <w:nsid w:val="1E0F5BB4"/>
    <w:multiLevelType w:val="hybridMultilevel"/>
    <w:tmpl w:val="3F5AE79C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0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2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3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4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6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8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9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0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2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5"/>
  </w:num>
  <w:num w:numId="3">
    <w:abstractNumId w:val="19"/>
  </w:num>
  <w:num w:numId="4">
    <w:abstractNumId w:val="0"/>
  </w:num>
  <w:num w:numId="5">
    <w:abstractNumId w:val="5"/>
  </w:num>
  <w:num w:numId="6">
    <w:abstractNumId w:val="7"/>
  </w:num>
  <w:num w:numId="7">
    <w:abstractNumId w:val="9"/>
  </w:num>
  <w:num w:numId="8">
    <w:abstractNumId w:val="22"/>
  </w:num>
  <w:num w:numId="9">
    <w:abstractNumId w:val="10"/>
  </w:num>
  <w:num w:numId="10">
    <w:abstractNumId w:val="14"/>
  </w:num>
  <w:num w:numId="11">
    <w:abstractNumId w:val="24"/>
  </w:num>
  <w:num w:numId="12">
    <w:abstractNumId w:val="20"/>
  </w:num>
  <w:num w:numId="13">
    <w:abstractNumId w:val="13"/>
  </w:num>
  <w:num w:numId="14">
    <w:abstractNumId w:val="16"/>
  </w:num>
  <w:num w:numId="15">
    <w:abstractNumId w:val="6"/>
  </w:num>
  <w:num w:numId="16">
    <w:abstractNumId w:val="1"/>
  </w:num>
  <w:num w:numId="17">
    <w:abstractNumId w:val="8"/>
  </w:num>
  <w:num w:numId="18">
    <w:abstractNumId w:val="12"/>
  </w:num>
  <w:num w:numId="19">
    <w:abstractNumId w:val="17"/>
  </w:num>
  <w:num w:numId="20">
    <w:abstractNumId w:val="18"/>
  </w:num>
  <w:num w:numId="21">
    <w:abstractNumId w:val="23"/>
  </w:num>
  <w:num w:numId="22">
    <w:abstractNumId w:val="11"/>
  </w:num>
  <w:num w:numId="23">
    <w:abstractNumId w:val="21"/>
  </w:num>
  <w:num w:numId="24">
    <w:abstractNumId w:val="26"/>
  </w:num>
  <w:num w:numId="25">
    <w:abstractNumId w:val="3"/>
  </w:num>
  <w:num w:numId="26">
    <w:abstractNumId w:val="4"/>
  </w:num>
  <w:num w:numId="27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13B41"/>
    <w:rsid w:val="00023F68"/>
    <w:rsid w:val="00027556"/>
    <w:rsid w:val="00032BCE"/>
    <w:rsid w:val="0003320C"/>
    <w:rsid w:val="00033FF7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A41D1"/>
    <w:rsid w:val="000B051C"/>
    <w:rsid w:val="000B0907"/>
    <w:rsid w:val="000B2521"/>
    <w:rsid w:val="000B2660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4CC1"/>
    <w:rsid w:val="00137BB8"/>
    <w:rsid w:val="00141229"/>
    <w:rsid w:val="0014387C"/>
    <w:rsid w:val="00152287"/>
    <w:rsid w:val="001747F2"/>
    <w:rsid w:val="001753EA"/>
    <w:rsid w:val="00176299"/>
    <w:rsid w:val="0018136D"/>
    <w:rsid w:val="00182232"/>
    <w:rsid w:val="0018355F"/>
    <w:rsid w:val="00183E67"/>
    <w:rsid w:val="00184CF4"/>
    <w:rsid w:val="0018521B"/>
    <w:rsid w:val="00186214"/>
    <w:rsid w:val="00187A99"/>
    <w:rsid w:val="001929FC"/>
    <w:rsid w:val="00196C36"/>
    <w:rsid w:val="001978AA"/>
    <w:rsid w:val="001C0D27"/>
    <w:rsid w:val="001C160F"/>
    <w:rsid w:val="001C54B8"/>
    <w:rsid w:val="001C6F9C"/>
    <w:rsid w:val="001D0E24"/>
    <w:rsid w:val="001D234B"/>
    <w:rsid w:val="001D2948"/>
    <w:rsid w:val="001D398F"/>
    <w:rsid w:val="001D5A22"/>
    <w:rsid w:val="001E1440"/>
    <w:rsid w:val="001E258F"/>
    <w:rsid w:val="001E4F37"/>
    <w:rsid w:val="001E6C35"/>
    <w:rsid w:val="001E7E21"/>
    <w:rsid w:val="001F1644"/>
    <w:rsid w:val="001F4664"/>
    <w:rsid w:val="002037DB"/>
    <w:rsid w:val="00205FBF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7E1F"/>
    <w:rsid w:val="00280CFD"/>
    <w:rsid w:val="00291308"/>
    <w:rsid w:val="00294AB3"/>
    <w:rsid w:val="00295BF0"/>
    <w:rsid w:val="002A09A7"/>
    <w:rsid w:val="002A449E"/>
    <w:rsid w:val="002A52EC"/>
    <w:rsid w:val="002A71E3"/>
    <w:rsid w:val="002B4427"/>
    <w:rsid w:val="002C5732"/>
    <w:rsid w:val="002C6269"/>
    <w:rsid w:val="002C7357"/>
    <w:rsid w:val="002D0D8E"/>
    <w:rsid w:val="002D36D4"/>
    <w:rsid w:val="002D48E6"/>
    <w:rsid w:val="002D594D"/>
    <w:rsid w:val="002E108F"/>
    <w:rsid w:val="002F09A8"/>
    <w:rsid w:val="002F0A2D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F4CA9"/>
    <w:rsid w:val="003F6136"/>
    <w:rsid w:val="003F6F59"/>
    <w:rsid w:val="00400AFF"/>
    <w:rsid w:val="00402F73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755F"/>
    <w:rsid w:val="004501FE"/>
    <w:rsid w:val="0045147C"/>
    <w:rsid w:val="004514EB"/>
    <w:rsid w:val="00453885"/>
    <w:rsid w:val="004556C2"/>
    <w:rsid w:val="00457DBE"/>
    <w:rsid w:val="00463335"/>
    <w:rsid w:val="004753E9"/>
    <w:rsid w:val="00477462"/>
    <w:rsid w:val="0048404B"/>
    <w:rsid w:val="004A1CEB"/>
    <w:rsid w:val="004A35AF"/>
    <w:rsid w:val="004B05B1"/>
    <w:rsid w:val="004B1EC9"/>
    <w:rsid w:val="004B27F9"/>
    <w:rsid w:val="004B5C77"/>
    <w:rsid w:val="004B61E5"/>
    <w:rsid w:val="004B6FF9"/>
    <w:rsid w:val="004C2BE5"/>
    <w:rsid w:val="004C313D"/>
    <w:rsid w:val="004C4ACA"/>
    <w:rsid w:val="004D0B50"/>
    <w:rsid w:val="004D6F75"/>
    <w:rsid w:val="004E276F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5531"/>
    <w:rsid w:val="00535B74"/>
    <w:rsid w:val="0053676E"/>
    <w:rsid w:val="00536A14"/>
    <w:rsid w:val="00540B75"/>
    <w:rsid w:val="00541FA7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354"/>
    <w:rsid w:val="00596EAD"/>
    <w:rsid w:val="005A1E2C"/>
    <w:rsid w:val="005A522C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F33"/>
    <w:rsid w:val="00601DF4"/>
    <w:rsid w:val="00603524"/>
    <w:rsid w:val="006042DA"/>
    <w:rsid w:val="00607F14"/>
    <w:rsid w:val="0062091B"/>
    <w:rsid w:val="006229D1"/>
    <w:rsid w:val="006266B3"/>
    <w:rsid w:val="0063036C"/>
    <w:rsid w:val="00636346"/>
    <w:rsid w:val="006368C9"/>
    <w:rsid w:val="006375FF"/>
    <w:rsid w:val="00641CB7"/>
    <w:rsid w:val="006452C0"/>
    <w:rsid w:val="006474B1"/>
    <w:rsid w:val="00647BCE"/>
    <w:rsid w:val="00650958"/>
    <w:rsid w:val="006518E8"/>
    <w:rsid w:val="006522DB"/>
    <w:rsid w:val="00652369"/>
    <w:rsid w:val="0065392F"/>
    <w:rsid w:val="00662F71"/>
    <w:rsid w:val="0066410E"/>
    <w:rsid w:val="006667BD"/>
    <w:rsid w:val="00666FF1"/>
    <w:rsid w:val="00667C7A"/>
    <w:rsid w:val="00670B00"/>
    <w:rsid w:val="00671F13"/>
    <w:rsid w:val="006751E3"/>
    <w:rsid w:val="006754D8"/>
    <w:rsid w:val="00680F66"/>
    <w:rsid w:val="00680F6E"/>
    <w:rsid w:val="0068355D"/>
    <w:rsid w:val="00685A14"/>
    <w:rsid w:val="006869A9"/>
    <w:rsid w:val="00692713"/>
    <w:rsid w:val="00692E15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D2156"/>
    <w:rsid w:val="006D3163"/>
    <w:rsid w:val="006D4DEC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22A4C"/>
    <w:rsid w:val="007236D6"/>
    <w:rsid w:val="00724BFE"/>
    <w:rsid w:val="00724EB9"/>
    <w:rsid w:val="007300C1"/>
    <w:rsid w:val="00735042"/>
    <w:rsid w:val="00742244"/>
    <w:rsid w:val="00750E3E"/>
    <w:rsid w:val="00756888"/>
    <w:rsid w:val="00763175"/>
    <w:rsid w:val="007651C3"/>
    <w:rsid w:val="007658D0"/>
    <w:rsid w:val="007755CB"/>
    <w:rsid w:val="007762B8"/>
    <w:rsid w:val="00777FD9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5B5F"/>
    <w:rsid w:val="008240ED"/>
    <w:rsid w:val="0082617B"/>
    <w:rsid w:val="00835BD4"/>
    <w:rsid w:val="008423FB"/>
    <w:rsid w:val="00843679"/>
    <w:rsid w:val="00843A78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2EA3"/>
    <w:rsid w:val="0092482B"/>
    <w:rsid w:val="00925966"/>
    <w:rsid w:val="00942171"/>
    <w:rsid w:val="00942DF0"/>
    <w:rsid w:val="009503DB"/>
    <w:rsid w:val="00955A22"/>
    <w:rsid w:val="009633EC"/>
    <w:rsid w:val="00963E26"/>
    <w:rsid w:val="00970A26"/>
    <w:rsid w:val="00973F86"/>
    <w:rsid w:val="00975192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1E0E"/>
    <w:rsid w:val="00A411B9"/>
    <w:rsid w:val="00A43D18"/>
    <w:rsid w:val="00A60AAA"/>
    <w:rsid w:val="00A60BD6"/>
    <w:rsid w:val="00A670DC"/>
    <w:rsid w:val="00A7177D"/>
    <w:rsid w:val="00A75E21"/>
    <w:rsid w:val="00A8468E"/>
    <w:rsid w:val="00A86155"/>
    <w:rsid w:val="00A863FC"/>
    <w:rsid w:val="00A8791A"/>
    <w:rsid w:val="00A91290"/>
    <w:rsid w:val="00A9743F"/>
    <w:rsid w:val="00AA0410"/>
    <w:rsid w:val="00AA2545"/>
    <w:rsid w:val="00AA5C84"/>
    <w:rsid w:val="00AA7979"/>
    <w:rsid w:val="00AB7BBC"/>
    <w:rsid w:val="00AC2AE1"/>
    <w:rsid w:val="00AC37EC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40335"/>
    <w:rsid w:val="00B43033"/>
    <w:rsid w:val="00B43295"/>
    <w:rsid w:val="00B51869"/>
    <w:rsid w:val="00B52246"/>
    <w:rsid w:val="00B52608"/>
    <w:rsid w:val="00B57359"/>
    <w:rsid w:val="00B66CCE"/>
    <w:rsid w:val="00B70B99"/>
    <w:rsid w:val="00B7423E"/>
    <w:rsid w:val="00B7609C"/>
    <w:rsid w:val="00B8116A"/>
    <w:rsid w:val="00B867B6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4CBC"/>
    <w:rsid w:val="00C44E31"/>
    <w:rsid w:val="00C51B84"/>
    <w:rsid w:val="00C539FE"/>
    <w:rsid w:val="00C601F9"/>
    <w:rsid w:val="00C6642D"/>
    <w:rsid w:val="00C6735E"/>
    <w:rsid w:val="00C67902"/>
    <w:rsid w:val="00C73A4B"/>
    <w:rsid w:val="00C76F7D"/>
    <w:rsid w:val="00C81C53"/>
    <w:rsid w:val="00C824D8"/>
    <w:rsid w:val="00C85B9B"/>
    <w:rsid w:val="00C8780E"/>
    <w:rsid w:val="00CA1B30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58C2"/>
    <w:rsid w:val="00DC458D"/>
    <w:rsid w:val="00DD27C3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4150C"/>
    <w:rsid w:val="00E47DD8"/>
    <w:rsid w:val="00E51825"/>
    <w:rsid w:val="00E540A2"/>
    <w:rsid w:val="00E54A70"/>
    <w:rsid w:val="00E62B42"/>
    <w:rsid w:val="00E67C31"/>
    <w:rsid w:val="00E71020"/>
    <w:rsid w:val="00E75B92"/>
    <w:rsid w:val="00E77FA8"/>
    <w:rsid w:val="00E82998"/>
    <w:rsid w:val="00E8468F"/>
    <w:rsid w:val="00E960C1"/>
    <w:rsid w:val="00E9732A"/>
    <w:rsid w:val="00EA5BCA"/>
    <w:rsid w:val="00EB039F"/>
    <w:rsid w:val="00EB203C"/>
    <w:rsid w:val="00EB2AE4"/>
    <w:rsid w:val="00EB5339"/>
    <w:rsid w:val="00EB7F2F"/>
    <w:rsid w:val="00EC0560"/>
    <w:rsid w:val="00EC0DAD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65E8"/>
    <w:rsid w:val="00F15A4A"/>
    <w:rsid w:val="00F15DEC"/>
    <w:rsid w:val="00F1696A"/>
    <w:rsid w:val="00F2275B"/>
    <w:rsid w:val="00F235D8"/>
    <w:rsid w:val="00F24088"/>
    <w:rsid w:val="00F32BF7"/>
    <w:rsid w:val="00F337E9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4BFD"/>
    <w:rsid w:val="00F654F5"/>
    <w:rsid w:val="00F677DE"/>
    <w:rsid w:val="00F709E3"/>
    <w:rsid w:val="00F70D3E"/>
    <w:rsid w:val="00F71ED6"/>
    <w:rsid w:val="00F72137"/>
    <w:rsid w:val="00F734E6"/>
    <w:rsid w:val="00F7774B"/>
    <w:rsid w:val="00F813E6"/>
    <w:rsid w:val="00F84A9A"/>
    <w:rsid w:val="00F87E3D"/>
    <w:rsid w:val="00F91D72"/>
    <w:rsid w:val="00F959C8"/>
    <w:rsid w:val="00FB3A8D"/>
    <w:rsid w:val="00FB3ABF"/>
    <w:rsid w:val="00FB6B13"/>
    <w:rsid w:val="00FB6BCA"/>
    <w:rsid w:val="00FD004D"/>
    <w:rsid w:val="00FD06EB"/>
    <w:rsid w:val="00FD2A47"/>
    <w:rsid w:val="00FD2C0C"/>
    <w:rsid w:val="00FD7BA1"/>
    <w:rsid w:val="00FE3DCF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spacing w:before="100" w:beforeAutospacing="1" w:after="100" w:afterAutospacing="1" w:line="240" w:lineRule="auto"/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126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3</cp:revision>
  <cp:lastPrinted>2022-04-13T12:37:00Z</cp:lastPrinted>
  <dcterms:created xsi:type="dcterms:W3CDTF">2023-05-09T13:58:00Z</dcterms:created>
  <dcterms:modified xsi:type="dcterms:W3CDTF">2023-05-09T16:38:00Z</dcterms:modified>
</cp:coreProperties>
</file>